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06" w:rsidRPr="00755C8B" w:rsidRDefault="00DA5B06" w:rsidP="00DA5B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КГУ «Общеобразовательная школа села </w:t>
      </w:r>
      <w:proofErr w:type="gram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Степное</w:t>
      </w:r>
      <w:proofErr w:type="gram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отдела образования  по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Шортандинскому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району управления образования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Акмолинской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области»</w:t>
      </w:r>
    </w:p>
    <w:p w:rsidR="00DA5B06" w:rsidRPr="00755C8B" w:rsidRDefault="00DA5B06" w:rsidP="00DA5B06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объявляет конкурс </w:t>
      </w:r>
    </w:p>
    <w:p w:rsidR="00DA5B06" w:rsidRPr="00DA5B06" w:rsidRDefault="00DA5B06" w:rsidP="00DA5B06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DA5B06">
        <w:rPr>
          <w:rFonts w:ascii="Times New Roman" w:hAnsi="Times New Roman" w:cs="Times New Roman"/>
          <w:b/>
          <w:color w:val="000000"/>
          <w:sz w:val="20"/>
          <w:szCs w:val="20"/>
        </w:rPr>
        <w:t>на должность педагог-организатор начальной военной и технологической подготовки</w:t>
      </w:r>
      <w:r w:rsidRPr="00DA5B06">
        <w:rPr>
          <w:b/>
          <w:color w:val="000000"/>
        </w:rPr>
        <w:t xml:space="preserve"> </w:t>
      </w:r>
      <w:r w:rsidRPr="00DA5B06">
        <w:rPr>
          <w:rFonts w:ascii="Times New Roman" w:hAnsi="Times New Roman" w:cs="Times New Roman"/>
          <w:b/>
          <w:color w:val="000000"/>
          <w:sz w:val="20"/>
          <w:szCs w:val="20"/>
        </w:rPr>
        <w:t>с казахским и</w:t>
      </w:r>
      <w:r w:rsidRPr="00DA5B06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русским языком обучения.</w:t>
      </w:r>
    </w:p>
    <w:p w:rsidR="00DA5B06" w:rsidRPr="00755C8B" w:rsidRDefault="00DA5B06" w:rsidP="00DA5B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391"/>
        <w:gridCol w:w="2384"/>
        <w:gridCol w:w="7539"/>
      </w:tblGrid>
      <w:tr w:rsidR="00DA5B06" w:rsidRPr="00755C8B" w:rsidTr="00BA1670">
        <w:trPr>
          <w:trHeight w:val="711"/>
        </w:trPr>
        <w:tc>
          <w:tcPr>
            <w:tcW w:w="391" w:type="dxa"/>
            <w:vMerge w:val="restart"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DA5B06" w:rsidRPr="00755C8B" w:rsidRDefault="00DA5B06" w:rsidP="00BA16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КГУ «Общеобразовательная школа села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Степное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отдела образования  по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Шортандинскому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району управления образования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области»</w:t>
            </w:r>
          </w:p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5B06" w:rsidRPr="00755C8B" w:rsidTr="00BA1670">
        <w:trPr>
          <w:trHeight w:val="453"/>
        </w:trPr>
        <w:tc>
          <w:tcPr>
            <w:tcW w:w="391" w:type="dxa"/>
            <w:vMerge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:rsidR="00DA5B06" w:rsidRPr="00755C8B" w:rsidRDefault="00DA5B06" w:rsidP="00BA167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021615</w:t>
            </w:r>
            <w:r w:rsidRPr="0075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Акмолинская область,                                Шортандинский район, улица Сарыарка -2.</w:t>
            </w:r>
          </w:p>
        </w:tc>
      </w:tr>
      <w:tr w:rsidR="00DA5B06" w:rsidRPr="00755C8B" w:rsidTr="00BA1670">
        <w:trPr>
          <w:trHeight w:val="264"/>
        </w:trPr>
        <w:tc>
          <w:tcPr>
            <w:tcW w:w="391" w:type="dxa"/>
            <w:vMerge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:rsidR="00DA5B06" w:rsidRPr="00755C8B" w:rsidRDefault="00DA5B06" w:rsidP="00BA167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DA5B06" w:rsidRPr="00755C8B" w:rsidTr="00BA1670">
        <w:trPr>
          <w:trHeight w:val="203"/>
        </w:trPr>
        <w:tc>
          <w:tcPr>
            <w:tcW w:w="391" w:type="dxa"/>
            <w:vMerge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:rsidR="00DA5B06" w:rsidRPr="00755C8B" w:rsidRDefault="00DA5B06" w:rsidP="00BA167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DA5B06" w:rsidRPr="00755C8B" w:rsidTr="00BA1670">
        <w:trPr>
          <w:trHeight w:val="570"/>
        </w:trPr>
        <w:tc>
          <w:tcPr>
            <w:tcW w:w="391" w:type="dxa"/>
            <w:vMerge w:val="restart"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DA5B06" w:rsidRPr="00DA5B06" w:rsidRDefault="00DA5B06" w:rsidP="005235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едагог-организатор начальной военной и технологической 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3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ставка</w:t>
            </w:r>
          </w:p>
        </w:tc>
      </w:tr>
      <w:tr w:rsidR="00DA5B06" w:rsidRPr="00755C8B" w:rsidTr="00BA1670">
        <w:trPr>
          <w:trHeight w:val="825"/>
        </w:trPr>
        <w:tc>
          <w:tcPr>
            <w:tcW w:w="391" w:type="dxa"/>
            <w:vMerge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z1960"/>
            <w:r>
              <w:rPr>
                <w:color w:val="000000"/>
                <w:sz w:val="28"/>
              </w:rPr>
              <w:t xml:space="preserve">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 xml:space="preserve">организует работу по военно-патриотическому воспитанию </w:t>
            </w:r>
            <w:proofErr w:type="gramStart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обучающихся</w:t>
            </w:r>
            <w:proofErr w:type="gramEnd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z1961"/>
            <w:bookmarkEnd w:id="0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 xml:space="preserve">- разрабатывает учебные программы, учебно-методические комплексы; 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z1962"/>
            <w:bookmarkEnd w:id="1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 - соблюдает требования к оснащению и оборудованию учебного кабинета;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3" w:name="z1963"/>
            <w:bookmarkEnd w:id="2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 -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4" w:name="z1964"/>
            <w:bookmarkEnd w:id="3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 xml:space="preserve">-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z1965"/>
            <w:bookmarkEnd w:id="4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-руководит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z1966"/>
            <w:bookmarkEnd w:id="5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-организует предварительную работу по постановке на воинский учет допризывников;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7" w:name="z1967"/>
            <w:bookmarkEnd w:id="6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-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8" w:name="z1968"/>
            <w:bookmarkEnd w:id="7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 - соблюдает меры безопасности в учебно-воспитательном процессе;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9" w:name="z1969"/>
            <w:bookmarkEnd w:id="8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 xml:space="preserve">- прививает </w:t>
            </w:r>
            <w:proofErr w:type="spellStart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>антикоррупционную</w:t>
            </w:r>
            <w:proofErr w:type="spellEnd"/>
            <w:r w:rsidRPr="00DA5B06">
              <w:rPr>
                <w:rFonts w:ascii="Times New Roman" w:hAnsi="Times New Roman" w:cs="Times New Roman"/>
                <w:color w:val="000000"/>
                <w:sz w:val="20"/>
              </w:rPr>
              <w:t xml:space="preserve"> культуру, принципы академической честности среди обучающихся, воспитанников.</w:t>
            </w:r>
          </w:p>
          <w:bookmarkEnd w:id="9"/>
          <w:p w:rsidR="007E5231" w:rsidRPr="000511F3" w:rsidRDefault="007E5231" w:rsidP="00BA1670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DA5B06" w:rsidRPr="00F216F4" w:rsidRDefault="00DA5B06" w:rsidP="00BA1670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F216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Должен знать: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1972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программы развития образования, иные нормативные правовые акты по вопросам образования и воспитания </w:t>
            </w:r>
            <w:proofErr w:type="gramStart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начальной военной подготовки;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1973"/>
            <w:bookmarkEnd w:id="10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1974"/>
            <w:bookmarkEnd w:id="11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педагогики и психологии, социологии, достижения современной педагогической науки и практики;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1975"/>
            <w:bookmarkEnd w:id="12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инновационные методы управления; </w:t>
            </w:r>
          </w:p>
          <w:p w:rsidR="00DA5B06" w:rsidRDefault="00DA5B06" w:rsidP="00DA5B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" w:name="z1976"/>
            <w:bookmarkEnd w:id="13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нормы педагогической этики;</w:t>
            </w:r>
            <w:bookmarkEnd w:id="14"/>
          </w:p>
          <w:p w:rsidR="00DA5B06" w:rsidRPr="00755C8B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экономики, трудового законодательства,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A5B06" w:rsidRPr="00755C8B" w:rsidTr="00BA1670">
        <w:trPr>
          <w:trHeight w:val="639"/>
        </w:trPr>
        <w:tc>
          <w:tcPr>
            <w:tcW w:w="391" w:type="dxa"/>
            <w:vMerge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</w:t>
            </w:r>
          </w:p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DA5B06" w:rsidRPr="00755C8B" w:rsidTr="00BA1670">
        <w:tc>
          <w:tcPr>
            <w:tcW w:w="391" w:type="dxa"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:rsidR="00DA5B06" w:rsidRPr="00755C8B" w:rsidRDefault="00DA5B06" w:rsidP="00BA1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1980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DA5B06" w:rsidRPr="00DA5B06" w:rsidRDefault="00DA5B06" w:rsidP="00DA5B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6" w:name="z1981"/>
            <w:bookmarkEnd w:id="15"/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A5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  <w:bookmarkEnd w:id="16"/>
          </w:p>
        </w:tc>
      </w:tr>
      <w:tr w:rsidR="00DA5B06" w:rsidRPr="00755C8B" w:rsidTr="00BA1670">
        <w:trPr>
          <w:trHeight w:val="105"/>
        </w:trPr>
        <w:tc>
          <w:tcPr>
            <w:tcW w:w="391" w:type="dxa"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DA5B06" w:rsidRPr="00755C8B" w:rsidRDefault="00C2644E" w:rsidP="00462B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04.11.2024г.</w:t>
            </w:r>
            <w:r w:rsidR="009730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– 12.11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.2024г.</w:t>
            </w:r>
          </w:p>
        </w:tc>
      </w:tr>
      <w:tr w:rsidR="00DA5B06" w:rsidRPr="00755C8B" w:rsidTr="00BA1670">
        <w:tc>
          <w:tcPr>
            <w:tcW w:w="391" w:type="dxa"/>
          </w:tcPr>
          <w:p w:rsidR="00DA5B06" w:rsidRPr="00755C8B" w:rsidRDefault="00DA5B06" w:rsidP="00BA16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DA5B06" w:rsidRPr="00755C8B" w:rsidRDefault="00DA5B06" w:rsidP="00BA16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1) заявление об участии в конкурсе по форме согласно приложению 1</w:t>
            </w:r>
            <w:r w:rsidR="007C00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настоящим Правилам;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5)  копию документа, подтверждающую трудовую деятельность (при наличии);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справку о состоянии здоровья по форме, утвержденной приказом исполняющего обязанности Министра здравоохранения 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РК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7) справку с психоневрологической организации;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8) справку с наркологической организации;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DA5B06" w:rsidRPr="00755C8B" w:rsidRDefault="00DA5B06" w:rsidP="00BA16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7C00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A5B06" w:rsidRPr="00755C8B" w:rsidRDefault="00DA5B06" w:rsidP="00591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видеопрезентация</w:t>
            </w:r>
            <w:proofErr w:type="spellEnd"/>
            <w:r w:rsidR="00591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911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самопрезентация</w:t>
            </w:r>
            <w:proofErr w:type="spellEnd"/>
            <w:r w:rsidR="005911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кандидата без стажа продолжительностью не менее 1</w:t>
            </w:r>
            <w:r w:rsidR="007C00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минут, с минимальным разрешением – 720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480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DA5B06" w:rsidRPr="00755C8B" w:rsidRDefault="00DA5B06" w:rsidP="00DA5B06">
      <w:pPr>
        <w:rPr>
          <w:rFonts w:ascii="Arial" w:hAnsi="Arial" w:cs="Arial"/>
          <w:color w:val="002060"/>
          <w:sz w:val="20"/>
          <w:szCs w:val="20"/>
        </w:rPr>
      </w:pPr>
    </w:p>
    <w:p w:rsidR="00DA5B06" w:rsidRPr="00755C8B" w:rsidRDefault="00DA5B06" w:rsidP="00DA5B06">
      <w:pPr>
        <w:rPr>
          <w:rFonts w:ascii="Arial" w:hAnsi="Arial" w:cs="Arial"/>
          <w:color w:val="002060"/>
          <w:sz w:val="20"/>
          <w:szCs w:val="20"/>
        </w:rPr>
      </w:pPr>
    </w:p>
    <w:p w:rsidR="00DA5B06" w:rsidRDefault="00DA5B06" w:rsidP="00DA5B06">
      <w:pPr>
        <w:rPr>
          <w:rFonts w:ascii="Arial" w:hAnsi="Arial" w:cs="Arial"/>
          <w:color w:val="002060"/>
          <w:sz w:val="20"/>
          <w:szCs w:val="20"/>
        </w:rPr>
      </w:pPr>
    </w:p>
    <w:p w:rsidR="00DA5B06" w:rsidRDefault="00DA5B06" w:rsidP="00DA5B06">
      <w:pPr>
        <w:rPr>
          <w:rFonts w:ascii="Arial" w:hAnsi="Arial" w:cs="Arial"/>
          <w:color w:val="002060"/>
          <w:sz w:val="20"/>
          <w:szCs w:val="20"/>
        </w:rPr>
      </w:pPr>
    </w:p>
    <w:p w:rsidR="00DA5B06" w:rsidRDefault="00DA5B06" w:rsidP="00DA5B06">
      <w:pPr>
        <w:rPr>
          <w:rFonts w:ascii="Arial" w:hAnsi="Arial" w:cs="Arial"/>
          <w:color w:val="002060"/>
          <w:sz w:val="20"/>
          <w:szCs w:val="20"/>
        </w:rPr>
      </w:pPr>
    </w:p>
    <w:p w:rsidR="00DA5B06" w:rsidRDefault="00DA5B06"/>
    <w:sectPr w:rsidR="00DA5B06" w:rsidSect="0047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A5B06"/>
    <w:rsid w:val="000511F3"/>
    <w:rsid w:val="00462B98"/>
    <w:rsid w:val="0047094C"/>
    <w:rsid w:val="00523502"/>
    <w:rsid w:val="00550247"/>
    <w:rsid w:val="005911B7"/>
    <w:rsid w:val="006E3AD7"/>
    <w:rsid w:val="007C00FE"/>
    <w:rsid w:val="007E5231"/>
    <w:rsid w:val="0097301A"/>
    <w:rsid w:val="00C2644E"/>
    <w:rsid w:val="00DA5B06"/>
    <w:rsid w:val="00DC29CA"/>
    <w:rsid w:val="00F216F4"/>
    <w:rsid w:val="00FA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B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2023-12-12T10:00:00Z</dcterms:created>
  <dcterms:modified xsi:type="dcterms:W3CDTF">2024-11-05T08:39:00Z</dcterms:modified>
</cp:coreProperties>
</file>