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3D" w:rsidRPr="00007C98" w:rsidRDefault="00A2153D" w:rsidP="00A21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98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p w:rsidR="00A2153D" w:rsidRPr="00007C98" w:rsidRDefault="00A2153D" w:rsidP="00A21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98">
        <w:rPr>
          <w:rFonts w:ascii="Times New Roman" w:hAnsi="Times New Roman" w:cs="Times New Roman"/>
          <w:b/>
          <w:sz w:val="24"/>
          <w:szCs w:val="24"/>
        </w:rPr>
        <w:t>по предмету обучения грамоте</w:t>
      </w:r>
    </w:p>
    <w:tbl>
      <w:tblPr>
        <w:tblStyle w:val="a3"/>
        <w:tblpPr w:leftFromText="180" w:rightFromText="180" w:vertAnchor="page" w:horzAnchor="margin" w:tblpXSpec="center" w:tblpY="2146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2534"/>
        <w:gridCol w:w="868"/>
        <w:gridCol w:w="1525"/>
      </w:tblGrid>
      <w:tr w:rsidR="00A2153D" w:rsidRPr="00007C98" w:rsidTr="00874FF0">
        <w:trPr>
          <w:trHeight w:val="693"/>
        </w:trPr>
        <w:tc>
          <w:tcPr>
            <w:tcW w:w="4644" w:type="dxa"/>
            <w:gridSpan w:val="3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планирования: </w:t>
            </w:r>
            <w:r w:rsidRPr="00007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 и друзья.</w:t>
            </w:r>
          </w:p>
        </w:tc>
        <w:tc>
          <w:tcPr>
            <w:tcW w:w="4927" w:type="dxa"/>
            <w:gridSpan w:val="3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область 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Шортандинский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A2153D" w:rsidRPr="00874FF0" w:rsidRDefault="00874FF0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 средняя школа</w:t>
            </w:r>
          </w:p>
        </w:tc>
      </w:tr>
      <w:tr w:rsidR="00A2153D" w:rsidRPr="00007C98" w:rsidTr="00874FF0">
        <w:trPr>
          <w:trHeight w:val="563"/>
        </w:trPr>
        <w:tc>
          <w:tcPr>
            <w:tcW w:w="4644" w:type="dxa"/>
            <w:gridSpan w:val="3"/>
          </w:tcPr>
          <w:p w:rsidR="00874FF0" w:rsidRPr="00874FF0" w:rsidRDefault="00A2153D" w:rsidP="009B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Дата: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4927" w:type="dxa"/>
            <w:gridSpan w:val="3"/>
          </w:tcPr>
          <w:p w:rsidR="00874FF0" w:rsidRPr="00874FF0" w:rsidRDefault="00A2153D" w:rsidP="009B3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  <w:r w:rsidR="00874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</w:tr>
      <w:tr w:rsidR="00A2153D" w:rsidRPr="00007C98" w:rsidTr="009B39F9">
        <w:tc>
          <w:tcPr>
            <w:tcW w:w="4644" w:type="dxa"/>
            <w:gridSpan w:val="3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присутствующих: 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8 чел</w:t>
            </w:r>
          </w:p>
        </w:tc>
        <w:tc>
          <w:tcPr>
            <w:tcW w:w="2393" w:type="dxa"/>
            <w:gridSpan w:val="2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</w:tr>
      <w:tr w:rsidR="00A2153D" w:rsidRPr="00007C98" w:rsidTr="009B39F9">
        <w:trPr>
          <w:trHeight w:val="586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pStyle w:val="Default"/>
            </w:pPr>
            <w:r w:rsidRPr="00007C98">
              <w:t xml:space="preserve">Почему дружат люди разных народов? Звук ш. Буква Ш </w:t>
            </w:r>
            <w:proofErr w:type="spellStart"/>
            <w:r w:rsidRPr="00007C98">
              <w:t>ш</w:t>
            </w:r>
            <w:proofErr w:type="spellEnd"/>
            <w:r w:rsidRPr="00007C98">
              <w:t>. Написание заглавной буквы ш.</w:t>
            </w:r>
          </w:p>
        </w:tc>
      </w:tr>
      <w:tr w:rsidR="00A2153D" w:rsidRPr="00007C98" w:rsidTr="009B39F9">
        <w:trPr>
          <w:trHeight w:val="1132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достигаемые на этом уроке (ссылка на учебный план)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1.1.8.1. Составлять рассказ по сюжетной иллюстрации или по серии картинок.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1.2.1.2. Использовать основные виды чтения (плавное слоговое чтение с переходом на чтение  целыми словами, осознанное чтение.)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1.3.8.1. Писать элементы букв. Прописные (заглавные) и  строчные буквы и их соединения, писать разборчиво в соответствии с нормами каллиграфии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153D" w:rsidRPr="00007C98" w:rsidTr="009B39F9">
        <w:trPr>
          <w:trHeight w:val="1530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будут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:  составлять предложение по сюжетной  иллюстрации или серии картинок, читать по слогам с плавным переходом на чтение  целыми словами, писать букву, слоги и слова с помощью учителя.</w:t>
            </w:r>
          </w:p>
          <w:p w:rsidR="00A2153D" w:rsidRPr="00007C98" w:rsidRDefault="00A2153D" w:rsidP="009B39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учащихся будут: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составлять 2 и более предложений по сюжетной иллюстрации, читать целыми словами,  писать предложение по образцу.</w:t>
            </w:r>
          </w:p>
          <w:p w:rsidR="00A2153D" w:rsidRPr="00007C98" w:rsidRDefault="00A2153D" w:rsidP="009B39F9">
            <w:pPr>
              <w:pStyle w:val="Default"/>
            </w:pPr>
            <w:r w:rsidRPr="00007C98">
              <w:rPr>
                <w:b/>
              </w:rPr>
              <w:t xml:space="preserve">Некоторые учащиеся будут:  </w:t>
            </w:r>
            <w:r w:rsidRPr="00007C98">
              <w:t>составлять рассказ по сюжетной иллюстрации, читать текст, списывать с печатного шрифта.</w:t>
            </w:r>
          </w:p>
        </w:tc>
      </w:tr>
      <w:tr w:rsidR="00A2153D" w:rsidRPr="00007C98" w:rsidTr="009B39F9">
        <w:trPr>
          <w:trHeight w:val="438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составляют рассказ по сюжетной иллюстрации, 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используют основные  виды чтения,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 пишут  элементы букв.</w:t>
            </w:r>
          </w:p>
        </w:tc>
      </w:tr>
      <w:tr w:rsidR="00A2153D" w:rsidRPr="00007C98" w:rsidTr="009B39F9">
        <w:trPr>
          <w:trHeight w:val="1298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задачи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874FF0">
            <w:pPr>
              <w:pStyle w:val="Default"/>
              <w:rPr>
                <w:lang w:eastAsia="en-US"/>
              </w:rPr>
            </w:pPr>
            <w:r w:rsidRPr="00007C98">
              <w:rPr>
                <w:b/>
                <w:lang w:eastAsia="en-US"/>
              </w:rPr>
              <w:t>Учащиеся могут</w:t>
            </w:r>
            <w:r w:rsidRPr="00007C98">
              <w:rPr>
                <w:lang w:eastAsia="en-US"/>
              </w:rPr>
              <w:t xml:space="preserve">: рассматривать иллюстрации и составлять предложения, читать (плавное  слоговое чтение с переходом на чтение  целыми словами, осознанное чтение), писать букву </w:t>
            </w:r>
            <w:proofErr w:type="gramStart"/>
            <w:r w:rsidRPr="00007C98">
              <w:rPr>
                <w:lang w:eastAsia="en-US"/>
              </w:rPr>
              <w:t>Ш</w:t>
            </w:r>
            <w:proofErr w:type="gramEnd"/>
            <w:r w:rsidRPr="00007C98">
              <w:rPr>
                <w:lang w:eastAsia="en-US"/>
              </w:rPr>
              <w:t xml:space="preserve"> по образцу и предложение и слова  самостоятельно.</w:t>
            </w:r>
          </w:p>
          <w:p w:rsidR="00874FF0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 и терминология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:  народ, согласие, единство, дружба, национальность.</w:t>
            </w:r>
          </w:p>
          <w:p w:rsidR="00A2153D" w:rsidRPr="00874FF0" w:rsidRDefault="00A2153D" w:rsidP="00874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Набор полезных фраз для диалога/письма: 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ты национальности?</w:t>
            </w:r>
          </w:p>
          <w:p w:rsidR="00A2153D" w:rsidRPr="00007C98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дружат люди разных народов?</w:t>
            </w:r>
          </w:p>
          <w:p w:rsidR="00A2153D" w:rsidRPr="00874FF0" w:rsidRDefault="00A2153D" w:rsidP="0087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ли  в  твоем имени  </w:t>
            </w:r>
            <w:proofErr w:type="gramStart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-ш</w:t>
            </w:r>
            <w:proofErr w:type="gramEnd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-?</w:t>
            </w:r>
          </w:p>
        </w:tc>
      </w:tr>
      <w:tr w:rsidR="00A2153D" w:rsidRPr="00007C98" w:rsidTr="00874FF0">
        <w:trPr>
          <w:trHeight w:val="684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pStyle w:val="Default"/>
              <w:rPr>
                <w:lang w:eastAsia="en-US"/>
              </w:rPr>
            </w:pPr>
            <w:r w:rsidRPr="00007C98">
              <w:rPr>
                <w:lang w:eastAsia="en-US"/>
              </w:rPr>
              <w:t xml:space="preserve">Национальное единство, мир и согласие в нашем обществе - </w:t>
            </w:r>
            <w:r w:rsidRPr="00007C98">
              <w:t xml:space="preserve"> ценности, основанные на национальной идее «</w:t>
            </w:r>
            <w:proofErr w:type="spellStart"/>
            <w:r w:rsidRPr="00007C98">
              <w:t>Мәңгілік</w:t>
            </w:r>
            <w:proofErr w:type="spellEnd"/>
            <w:r w:rsidRPr="00007C98">
              <w:t xml:space="preserve"> ел</w:t>
            </w:r>
          </w:p>
        </w:tc>
      </w:tr>
      <w:tr w:rsidR="00A2153D" w:rsidRPr="00007C98" w:rsidTr="00874FF0">
        <w:trPr>
          <w:trHeight w:val="556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pStyle w:val="Default"/>
              <w:rPr>
                <w:lang w:eastAsia="en-US"/>
              </w:rPr>
            </w:pPr>
            <w:r w:rsidRPr="00007C98">
              <w:rPr>
                <w:lang w:eastAsia="en-US"/>
              </w:rPr>
              <w:t>Самопознание, художественный труд, познание мира.</w:t>
            </w:r>
          </w:p>
        </w:tc>
      </w:tr>
      <w:tr w:rsidR="00A2153D" w:rsidRPr="00007C98" w:rsidTr="00874FF0">
        <w:trPr>
          <w:trHeight w:val="560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использования ИКТ 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pStyle w:val="Default"/>
              <w:rPr>
                <w:lang w:eastAsia="en-US"/>
              </w:rPr>
            </w:pPr>
            <w:r w:rsidRPr="00007C98">
              <w:rPr>
                <w:lang w:eastAsia="en-US"/>
              </w:rPr>
              <w:t>Слайдовая презентация.</w:t>
            </w:r>
          </w:p>
        </w:tc>
      </w:tr>
      <w:tr w:rsidR="00A2153D" w:rsidRPr="00007C98" w:rsidTr="009B39F9">
        <w:trPr>
          <w:trHeight w:val="566"/>
        </w:trPr>
        <w:tc>
          <w:tcPr>
            <w:tcW w:w="2802" w:type="dxa"/>
            <w:gridSpan w:val="2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</w:tc>
        <w:tc>
          <w:tcPr>
            <w:tcW w:w="6769" w:type="dxa"/>
            <w:gridSpan w:val="4"/>
          </w:tcPr>
          <w:p w:rsidR="00A2153D" w:rsidRPr="00007C98" w:rsidRDefault="00A2153D" w:rsidP="009B39F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Изученные буквы, виды соединений, слоговое чтение.</w:t>
            </w:r>
          </w:p>
        </w:tc>
      </w:tr>
      <w:tr w:rsidR="00A2153D" w:rsidRPr="00007C98" w:rsidTr="009B39F9">
        <w:trPr>
          <w:trHeight w:val="439"/>
        </w:trPr>
        <w:tc>
          <w:tcPr>
            <w:tcW w:w="9571" w:type="dxa"/>
            <w:gridSpan w:val="6"/>
          </w:tcPr>
          <w:p w:rsidR="00A2153D" w:rsidRPr="00007C98" w:rsidRDefault="00A2153D" w:rsidP="009B39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A2153D" w:rsidRPr="00007C98" w:rsidTr="001447D7">
        <w:trPr>
          <w:trHeight w:val="847"/>
        </w:trPr>
        <w:tc>
          <w:tcPr>
            <w:tcW w:w="1668" w:type="dxa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Запланированные этапы урока</w:t>
            </w:r>
          </w:p>
        </w:tc>
        <w:tc>
          <w:tcPr>
            <w:tcW w:w="6378" w:type="dxa"/>
            <w:gridSpan w:val="4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Виды упражнений, запланированных на урок:</w:t>
            </w:r>
          </w:p>
        </w:tc>
        <w:tc>
          <w:tcPr>
            <w:tcW w:w="1525" w:type="dxa"/>
          </w:tcPr>
          <w:p w:rsidR="00A2153D" w:rsidRPr="00007C98" w:rsidRDefault="00A2153D" w:rsidP="009B39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A2153D" w:rsidRPr="00007C98" w:rsidTr="001447D7">
        <w:trPr>
          <w:trHeight w:val="7326"/>
        </w:trPr>
        <w:tc>
          <w:tcPr>
            <w:tcW w:w="1668" w:type="dxa"/>
          </w:tcPr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A2153D" w:rsidRPr="00007C98" w:rsidRDefault="00A2153D" w:rsidP="0014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ребята. Я приглашаю вас  встать в круг. Назовите свою национальность, передавая  клубок</w:t>
            </w:r>
            <w:proofErr w:type="gramStart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закрепив  нить на  пальце. </w:t>
            </w:r>
          </w:p>
          <w:p w:rsidR="00A2153D" w:rsidRPr="00007C98" w:rsidRDefault="00A2153D" w:rsidP="001447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 получилось?  Какая паутина?</w:t>
            </w:r>
          </w:p>
          <w:p w:rsidR="00A2153D" w:rsidRDefault="00A2153D" w:rsidP="001447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Да, прочная, потому что нити плотно пересекаются. Так и люди разных </w:t>
            </w:r>
            <w:proofErr w:type="gramStart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национальностей</w:t>
            </w:r>
            <w:proofErr w:type="gramEnd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сотрудничая, помогая друг другу, создают  крепкую  единую семью, в которой все основывается  на мире и   согласии. Как вы думаете, о чем пойдет речь на уроке? </w:t>
            </w:r>
          </w:p>
          <w:p w:rsidR="00A2153D" w:rsidRPr="00007C98" w:rsidRDefault="00A2153D" w:rsidP="001447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названии одной из национальностей  прозвучал  уже знакомый вам звук, какой? </w:t>
            </w:r>
            <w:proofErr w:type="gramStart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казашка – ш)</w:t>
            </w:r>
          </w:p>
          <w:p w:rsidR="00A2153D" w:rsidRPr="00007C98" w:rsidRDefault="00A2153D" w:rsidP="001447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Почему дружат люди разных народов? Звук ш. Буква Ш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 Написание заглавной буквы ш.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урока: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1.1.8.1. Составлять рассказ по сюжетной иллюстрации или по серии картинок.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1.2.1.2. Использовать основные виды чтения (плавное слоговое чтение с переходом на чтение  целыми словами, осознанное чтение.)</w:t>
            </w:r>
          </w:p>
          <w:p w:rsidR="00A2153D" w:rsidRPr="001447D7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1.3.8.1. Писать элементы букв. Прописные (заглавные) и  строчные буквы и их соединения, писать разборчиво в соответствии с нормами каллиграфии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53D" w:rsidRPr="00007C98" w:rsidRDefault="00A2153D" w:rsidP="001447D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у каждого  из вас  есть  лента с кружочками, которые  вы  в течени</w:t>
            </w:r>
            <w:proofErr w:type="gramStart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урока будете закрашивать, отмечая успешность своей работы. Зеленым цветом если  легко и понятно и красным,</w:t>
            </w:r>
            <w:r w:rsidR="00144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встретились трудности.</w:t>
            </w:r>
          </w:p>
        </w:tc>
        <w:tc>
          <w:tcPr>
            <w:tcW w:w="1525" w:type="dxa"/>
          </w:tcPr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Клубок ниток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Default="001447D7" w:rsidP="001447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Слайд</w:t>
            </w: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--------------Лента </w:t>
            </w:r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успеха</w:t>
            </w:r>
          </w:p>
          <w:p w:rsidR="00A2153D" w:rsidRPr="00007C98" w:rsidRDefault="00A2153D" w:rsidP="0014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   </w:t>
            </w:r>
            <w:proofErr w:type="spellStart"/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proofErr w:type="spellStart"/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proofErr w:type="spellEnd"/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07C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Имя: </w:t>
            </w:r>
          </w:p>
          <w:p w:rsidR="00A2153D" w:rsidRPr="00007C98" w:rsidRDefault="001447D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--------------      </w:t>
            </w:r>
          </w:p>
        </w:tc>
      </w:tr>
      <w:tr w:rsidR="00A2153D" w:rsidRPr="00007C98" w:rsidTr="009B39F9">
        <w:trPr>
          <w:trHeight w:val="601"/>
        </w:trPr>
        <w:tc>
          <w:tcPr>
            <w:tcW w:w="1668" w:type="dxa"/>
          </w:tcPr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по цели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№1.1.8.1. 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Pr="00007C98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FE681B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81B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621" w:rsidRDefault="00983621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Pr="00007C98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по  цели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№1.3.8.1.</w:t>
            </w: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АМО</w:t>
            </w: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Pr="00007C98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222109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109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по цели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№1.2.1.2.</w:t>
            </w: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222109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109">
              <w:rPr>
                <w:rFonts w:ascii="Times New Roman" w:hAnsi="Times New Roman" w:cs="Times New Roman"/>
                <w:sz w:val="24"/>
                <w:szCs w:val="24"/>
              </w:rPr>
              <w:t>ДФ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5236" w:rsidRDefault="00B65236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tabs>
                <w:tab w:val="left" w:pos="12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4"/>
          </w:tcPr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П. 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 Рассмотрите иллюстрацию. Составьте по 3 предложения каждый об одной из национальностей, населяющих нашу страну, по порядку по иллюстрации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читель: блюда, танцы,  нац</w:t>
            </w:r>
            <w:r w:rsidR="001447D7">
              <w:rPr>
                <w:rFonts w:ascii="Times New Roman" w:hAnsi="Times New Roman" w:cs="Times New Roman"/>
                <w:sz w:val="24"/>
                <w:szCs w:val="24"/>
              </w:rPr>
              <w:t>иональный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костюм) Расскажите так, чтобы  ваш товарищ  понял.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- Если 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сможешь рассказать о какой национальности  поведал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тебе  товарищ, то смело  закрась первый  кружок.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- О каких нац</w:t>
            </w:r>
            <w:r w:rsidR="001447D7">
              <w:rPr>
                <w:rFonts w:ascii="Times New Roman" w:hAnsi="Times New Roman" w:cs="Times New Roman"/>
                <w:sz w:val="24"/>
                <w:szCs w:val="24"/>
              </w:rPr>
              <w:t>иональностях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вы узнали?  (И)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Стих-е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«Под мирным небом Казахстана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Живет огромная семья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Народы все, как братья, равны.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Они все верные друзья.»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М.Даулетов</w:t>
            </w:r>
            <w:proofErr w:type="spellEnd"/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 Когда людей объединяет одно  желание жить в мире, вместе трудиться, творить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они 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ываются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друзьями, людьми, </w:t>
            </w:r>
            <w:r w:rsidRPr="00007C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народом. 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- В Казахстане дружно живут разные народы, а потому и звучат  разные слова и звуки. В названии каких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нац-стей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 вы услышали  звук ш?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ингуши, чувашка). Давайте вспомним как пишется эта буква. Рассмотрите как пишется заглавная буква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чем  похожи? (Ш,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) -  взаимопроверка в (П).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Подчеркни у товарища  в тетради наиболее удачную букву и соединение  на каждой строке.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-Назови  имя своего соседа, встаньте те, в чьем имени  есть звук ш.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 Приведите примеры имен с ш.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- Для чего же нужна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заглавня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буква?</w:t>
            </w:r>
          </w:p>
          <w:p w:rsidR="00983621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Задание – списать, не пропуская  ни одной буквы, правильно их соединяя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1ряд-списать по образцу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в прописи  (Шутили Миша и Шура)</w:t>
            </w:r>
          </w:p>
          <w:p w:rsidR="00A2153D" w:rsidRPr="00007C98" w:rsidRDefault="00B65236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3D"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2ряд-выписать из учебника имена детей №4 (Шура, </w:t>
            </w:r>
            <w:proofErr w:type="spellStart"/>
            <w:r w:rsidR="00A2153D" w:rsidRPr="00007C98">
              <w:rPr>
                <w:rFonts w:ascii="Times New Roman" w:hAnsi="Times New Roman" w:cs="Times New Roman"/>
                <w:sz w:val="24"/>
                <w:szCs w:val="24"/>
              </w:rPr>
              <w:t>Ашир</w:t>
            </w:r>
            <w:proofErr w:type="spellEnd"/>
            <w:r w:rsidR="00A2153D" w:rsidRPr="0000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3D" w:rsidRPr="00007C98">
              <w:rPr>
                <w:rFonts w:ascii="Times New Roman" w:hAnsi="Times New Roman" w:cs="Times New Roman"/>
                <w:sz w:val="24"/>
                <w:szCs w:val="24"/>
              </w:rPr>
              <w:t>Миша).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 Взаимопроверка  (П) Если списано верно и не пропущена буква,  нарисуйте  товарищу на этой же строке  кружок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а он перенесет его  на  результативную ленту.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-Где  же  в словах может встречаться ш?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Игра.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слова-руки вверх, в середине-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подбоченясь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в конце слова-руки вниз. (дети по цепочке придумывают слова)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--Чтобы слышать звуки и правильно их произносить, предлагаю почитать. 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Вам надо так прочитать, чтобы вас интересно было слушать (П)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1ряд-№2 по учебнику –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чистоговорка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2ряд-текст на карточке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(В Казахстане  дружно живут разные народы.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вместе  ходят в школу. Взрослые строят города. Они работают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полях и заводах. В праздники весело танцуют и поют)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(читает каждый в паре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и по предложению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екст)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-Если прекрасно справились с заданием,  смело можете  закрасить кружок.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азвернувшись, дети образуют группы. Составление коллажа.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1гр-выбирает  картинки из предложенных учителем,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где  есть ш, можно дорисовать.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-составляет коллаж «Дружба» из предложенных картинок и дорисовывает по желанию.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Представление-защита.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 цели урока: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1.1.8.1. Составлять рассказ по сюжетной иллюстрации или по серии картинок.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1.2.1.2. Использовать основные виды чтения (плавное слоговое чтение с переходом на чтение  целыми словами, осознанное чтение.)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bCs/>
                <w:sz w:val="24"/>
                <w:szCs w:val="24"/>
              </w:rPr>
              <w:t>1.3.8.1. Писать элементы букв. Прописные (заглавные) и  строчные буквы и их соединения, писать разборчиво в соответствии с нормами каллиграфии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-  Какие задания помогли вам достичь этих целей? (узнали о разных национальностях и о </w:t>
            </w:r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как дружно живут люди разных народов, читали, писали заглавную букву ш)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-Почему же дружат люди разных народов? (для детей прочитавших текст, что запомнили.)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Рефлексия.  – Теперь вы знаете, что  сила  народа  в его 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единстве, совместном труде и мирных делах, прикрепите, подписав, свои ленты успеха на постер «Дружба».</w:t>
            </w:r>
          </w:p>
          <w:p w:rsidR="00A2153D" w:rsidRPr="000E5795" w:rsidRDefault="00547FE3" w:rsidP="000E5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Видно вам легко</w:t>
            </w:r>
            <w:bookmarkStart w:id="0" w:name="_GoBack"/>
            <w:bookmarkEnd w:id="0"/>
            <w:r w:rsidR="00A2153D" w:rsidRPr="00007C98">
              <w:rPr>
                <w:rFonts w:ascii="Times New Roman" w:hAnsi="Times New Roman" w:cs="Times New Roman"/>
                <w:sz w:val="24"/>
                <w:szCs w:val="24"/>
              </w:rPr>
              <w:t>, интересно и все понятно было на уроке, потому что почти все  кружки закрашены зеленым цветом. Молодцы, ребята.</w:t>
            </w:r>
          </w:p>
        </w:tc>
        <w:tc>
          <w:tcPr>
            <w:tcW w:w="1525" w:type="dxa"/>
          </w:tcPr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чебник стр16 №1.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Слайд-карта Казахстана.</w:t>
            </w:r>
          </w:p>
          <w:p w:rsidR="00A2153D" w:rsidRPr="00007C98" w:rsidRDefault="00A2153D" w:rsidP="001447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Default="001447D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Читает учитель.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Default="001447D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7D7" w:rsidRDefault="001447D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Полиязычье</w:t>
            </w:r>
            <w:proofErr w:type="spellEnd"/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Пропись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07C98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Пропись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017" w:rsidRDefault="00025017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D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2153D" w:rsidRPr="00007C98" w:rsidRDefault="00A2153D" w:rsidP="001447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</w:tbl>
    <w:p w:rsidR="009B17C4" w:rsidRDefault="00547FE3"/>
    <w:sectPr w:rsidR="009B17C4" w:rsidSect="00A215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54"/>
    <w:rsid w:val="00025017"/>
    <w:rsid w:val="000E5795"/>
    <w:rsid w:val="001447D7"/>
    <w:rsid w:val="00547FE3"/>
    <w:rsid w:val="00874FF0"/>
    <w:rsid w:val="00983621"/>
    <w:rsid w:val="009E4D54"/>
    <w:rsid w:val="00A2153D"/>
    <w:rsid w:val="00B65236"/>
    <w:rsid w:val="00D613B8"/>
    <w:rsid w:val="00F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5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21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15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21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C783-6948-4F9C-9E31-EB527BC4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Надежда Аксенова</cp:lastModifiedBy>
  <cp:revision>9</cp:revision>
  <dcterms:created xsi:type="dcterms:W3CDTF">2018-05-02T15:21:00Z</dcterms:created>
  <dcterms:modified xsi:type="dcterms:W3CDTF">2018-05-03T09:13:00Z</dcterms:modified>
</cp:coreProperties>
</file>