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A1" w:rsidRPr="00186509" w:rsidRDefault="000744A1" w:rsidP="000744A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0744A1" w:rsidRPr="00755C8B" w:rsidRDefault="000744A1" w:rsidP="000744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771E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755C8B"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КГУ «Общеобразовательная школа села </w:t>
      </w:r>
      <w:proofErr w:type="gramStart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Степное</w:t>
      </w:r>
      <w:proofErr w:type="gramEnd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отдела образования  по </w:t>
      </w:r>
      <w:proofErr w:type="spellStart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Шортандинскому</w:t>
      </w:r>
      <w:proofErr w:type="spellEnd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району управления образования </w:t>
      </w:r>
      <w:proofErr w:type="spellStart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Акмолинской</w:t>
      </w:r>
      <w:proofErr w:type="spellEnd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области»</w:t>
      </w:r>
    </w:p>
    <w:p w:rsidR="000744A1" w:rsidRPr="00755C8B" w:rsidRDefault="000744A1" w:rsidP="000744A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755C8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объявляет конкурс </w:t>
      </w:r>
    </w:p>
    <w:p w:rsidR="000744A1" w:rsidRPr="00755C8B" w:rsidRDefault="000744A1" w:rsidP="000744A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755C8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 должность учителя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начальных классов</w:t>
      </w:r>
      <w:r w:rsidRPr="00755C8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</w:t>
      </w:r>
      <w:r w:rsidRPr="00755C8B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русским языком обучения.</w:t>
      </w:r>
    </w:p>
    <w:p w:rsidR="000744A1" w:rsidRPr="00755C8B" w:rsidRDefault="000744A1" w:rsidP="000744A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3"/>
        <w:tblW w:w="10314" w:type="dxa"/>
        <w:tblInd w:w="-601" w:type="dxa"/>
        <w:tblLook w:val="04A0"/>
      </w:tblPr>
      <w:tblGrid>
        <w:gridCol w:w="391"/>
        <w:gridCol w:w="2384"/>
        <w:gridCol w:w="7539"/>
      </w:tblGrid>
      <w:tr w:rsidR="000744A1" w:rsidRPr="00755C8B" w:rsidTr="00371077">
        <w:trPr>
          <w:trHeight w:val="711"/>
        </w:trPr>
        <w:tc>
          <w:tcPr>
            <w:tcW w:w="391" w:type="dxa"/>
            <w:vMerge w:val="restart"/>
          </w:tcPr>
          <w:p w:rsidR="000744A1" w:rsidRPr="00755C8B" w:rsidRDefault="000744A1" w:rsidP="0037107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84" w:type="dxa"/>
          </w:tcPr>
          <w:p w:rsidR="000744A1" w:rsidRPr="00755C8B" w:rsidRDefault="000744A1" w:rsidP="0037107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539" w:type="dxa"/>
          </w:tcPr>
          <w:p w:rsidR="000744A1" w:rsidRPr="00755C8B" w:rsidRDefault="000744A1" w:rsidP="0037107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КГУ «Общеобразовательная школа села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Степное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отдела образования  по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Шортандинскому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району управления образования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области»</w:t>
            </w:r>
          </w:p>
          <w:p w:rsidR="000744A1" w:rsidRPr="00755C8B" w:rsidRDefault="000744A1" w:rsidP="0037107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44A1" w:rsidRPr="00755C8B" w:rsidTr="00371077">
        <w:trPr>
          <w:trHeight w:val="453"/>
        </w:trPr>
        <w:tc>
          <w:tcPr>
            <w:tcW w:w="391" w:type="dxa"/>
            <w:vMerge/>
          </w:tcPr>
          <w:p w:rsidR="000744A1" w:rsidRPr="00755C8B" w:rsidRDefault="000744A1" w:rsidP="0037107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0744A1" w:rsidRPr="00755C8B" w:rsidRDefault="000744A1" w:rsidP="0037107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539" w:type="dxa"/>
          </w:tcPr>
          <w:p w:rsidR="000744A1" w:rsidRPr="00755C8B" w:rsidRDefault="000744A1" w:rsidP="0037107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021615</w:t>
            </w:r>
            <w:r w:rsidRPr="00755C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Республика Казахстан, Акмолинская область,                                Шортандинский район, улица Сарыарка -2.</w:t>
            </w:r>
          </w:p>
        </w:tc>
      </w:tr>
      <w:tr w:rsidR="000744A1" w:rsidRPr="00755C8B" w:rsidTr="00371077">
        <w:trPr>
          <w:trHeight w:val="264"/>
        </w:trPr>
        <w:tc>
          <w:tcPr>
            <w:tcW w:w="391" w:type="dxa"/>
            <w:vMerge/>
          </w:tcPr>
          <w:p w:rsidR="000744A1" w:rsidRPr="00755C8B" w:rsidRDefault="000744A1" w:rsidP="0037107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4" w:type="dxa"/>
          </w:tcPr>
          <w:p w:rsidR="000744A1" w:rsidRPr="00755C8B" w:rsidRDefault="000744A1" w:rsidP="0037107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539" w:type="dxa"/>
          </w:tcPr>
          <w:p w:rsidR="000744A1" w:rsidRPr="00755C8B" w:rsidRDefault="000744A1" w:rsidP="0037107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55C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87163123123</w:t>
            </w:r>
          </w:p>
        </w:tc>
      </w:tr>
      <w:tr w:rsidR="000744A1" w:rsidRPr="00755C8B" w:rsidTr="00371077">
        <w:trPr>
          <w:trHeight w:val="203"/>
        </w:trPr>
        <w:tc>
          <w:tcPr>
            <w:tcW w:w="391" w:type="dxa"/>
            <w:vMerge/>
          </w:tcPr>
          <w:p w:rsidR="000744A1" w:rsidRPr="00755C8B" w:rsidRDefault="000744A1" w:rsidP="0037107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0744A1" w:rsidRPr="00755C8B" w:rsidRDefault="000744A1" w:rsidP="0037107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539" w:type="dxa"/>
          </w:tcPr>
          <w:p w:rsidR="000744A1" w:rsidRPr="00755C8B" w:rsidRDefault="000744A1" w:rsidP="00371077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755C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Stepnoe1991@mail.ru</w:t>
            </w:r>
          </w:p>
        </w:tc>
      </w:tr>
      <w:tr w:rsidR="000744A1" w:rsidRPr="00755C8B" w:rsidTr="00371077">
        <w:trPr>
          <w:trHeight w:val="570"/>
        </w:trPr>
        <w:tc>
          <w:tcPr>
            <w:tcW w:w="391" w:type="dxa"/>
            <w:vMerge w:val="restart"/>
          </w:tcPr>
          <w:p w:rsidR="000744A1" w:rsidRPr="00755C8B" w:rsidRDefault="000744A1" w:rsidP="0037107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384" w:type="dxa"/>
          </w:tcPr>
          <w:p w:rsidR="000744A1" w:rsidRPr="00755C8B" w:rsidRDefault="000744A1" w:rsidP="0037107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539" w:type="dxa"/>
          </w:tcPr>
          <w:p w:rsidR="000744A1" w:rsidRPr="00755C8B" w:rsidRDefault="000744A1" w:rsidP="000744A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начальных классов</w:t>
            </w: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с  русским языком обучения –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 ставка</w:t>
            </w:r>
          </w:p>
        </w:tc>
      </w:tr>
      <w:tr w:rsidR="000744A1" w:rsidRPr="00755C8B" w:rsidTr="00371077">
        <w:trPr>
          <w:trHeight w:val="825"/>
        </w:trPr>
        <w:tc>
          <w:tcPr>
            <w:tcW w:w="391" w:type="dxa"/>
            <w:vMerge/>
          </w:tcPr>
          <w:p w:rsidR="000744A1" w:rsidRPr="00755C8B" w:rsidRDefault="000744A1" w:rsidP="0037107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0744A1" w:rsidRPr="00755C8B" w:rsidRDefault="000744A1" w:rsidP="0037107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539" w:type="dxa"/>
          </w:tcPr>
          <w:p w:rsidR="000744A1" w:rsidRPr="00755C8B" w:rsidRDefault="000744A1" w:rsidP="003710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осуществляет обучение и воспитание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обучающихся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0744A1" w:rsidRPr="00755C8B" w:rsidRDefault="000744A1" w:rsidP="003710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:rsidR="000744A1" w:rsidRPr="00755C8B" w:rsidRDefault="000744A1" w:rsidP="003710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  <w:proofErr w:type="gramEnd"/>
          </w:p>
          <w:p w:rsidR="000744A1" w:rsidRPr="00755C8B" w:rsidRDefault="000744A1" w:rsidP="003710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0744A1" w:rsidRPr="00755C8B" w:rsidRDefault="000744A1" w:rsidP="003710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суммативного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оценивания за раздел и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суммативного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оценивания за четверть;</w:t>
            </w:r>
          </w:p>
          <w:p w:rsidR="000744A1" w:rsidRPr="00755C8B" w:rsidRDefault="000744A1" w:rsidP="003710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проводит анализ по итогам проведения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суммативного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оценивания за раздел и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суммативного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оценивания за четверть с комментариями;</w:t>
            </w:r>
          </w:p>
          <w:p w:rsidR="000744A1" w:rsidRPr="00755C8B" w:rsidRDefault="000744A1" w:rsidP="003710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заполняет журналы (бумажные или электронные);</w:t>
            </w:r>
          </w:p>
          <w:p w:rsidR="000744A1" w:rsidRPr="00755C8B" w:rsidRDefault="000744A1" w:rsidP="003710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обеспечивает достижение личностных,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системно-деятельностных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0744A1" w:rsidRPr="00755C8B" w:rsidRDefault="000744A1" w:rsidP="003710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участвует в разработке и выполнении учебных программ, в том числе программ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для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обучающихся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0744A1" w:rsidRPr="00755C8B" w:rsidRDefault="000744A1" w:rsidP="003710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изучает индивидуальные способности, интересы и склонности обучающихся, воспитанников;</w:t>
            </w:r>
          </w:p>
          <w:p w:rsidR="000744A1" w:rsidRPr="00755C8B" w:rsidRDefault="000744A1" w:rsidP="003710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создает условия для инклюзивного образования;</w:t>
            </w:r>
          </w:p>
          <w:p w:rsidR="000744A1" w:rsidRPr="00755C8B" w:rsidRDefault="000744A1" w:rsidP="003710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адаптирует учебные программы с учетом индивидуальной потребности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обучающегося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 особыми образовательными потребностями;</w:t>
            </w:r>
          </w:p>
          <w:p w:rsidR="000744A1" w:rsidRPr="00755C8B" w:rsidRDefault="000744A1" w:rsidP="003710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0744A1" w:rsidRPr="00755C8B" w:rsidRDefault="000744A1" w:rsidP="003710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0744A1" w:rsidRPr="00755C8B" w:rsidRDefault="000744A1" w:rsidP="003710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0744A1" w:rsidRPr="00755C8B" w:rsidRDefault="000744A1" w:rsidP="003710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участвует в педагогических консилиумах для родителей;</w:t>
            </w:r>
          </w:p>
          <w:p w:rsidR="000744A1" w:rsidRPr="00755C8B" w:rsidRDefault="000744A1" w:rsidP="003710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консультирует родителей;</w:t>
            </w:r>
          </w:p>
          <w:p w:rsidR="000744A1" w:rsidRPr="00755C8B" w:rsidRDefault="000744A1" w:rsidP="003710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повышает профессиональную компетентность;</w:t>
            </w:r>
          </w:p>
          <w:p w:rsidR="000744A1" w:rsidRPr="00755C8B" w:rsidRDefault="000744A1" w:rsidP="003710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соблюдает правила безопасности и охраны труда, противопожарной защиты;</w:t>
            </w:r>
          </w:p>
          <w:p w:rsidR="000744A1" w:rsidRPr="00755C8B" w:rsidRDefault="000744A1" w:rsidP="003710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обеспечивает охрану жизни и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здоровья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обучающихся в период образовательного процесса;</w:t>
            </w:r>
          </w:p>
          <w:p w:rsidR="000744A1" w:rsidRPr="00755C8B" w:rsidRDefault="000744A1" w:rsidP="003710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осуществляет сотрудничество с родителями или лицами, их заменяющими;</w:t>
            </w:r>
          </w:p>
          <w:p w:rsidR="000744A1" w:rsidRPr="00755C8B" w:rsidRDefault="000744A1" w:rsidP="003710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заполняет документы, перечень которых утвержден уполномоченным органом в области образования;</w:t>
            </w:r>
          </w:p>
          <w:p w:rsidR="000744A1" w:rsidRPr="00755C8B" w:rsidRDefault="000744A1" w:rsidP="003710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прививает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антикоррупционную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культуру, принципы академической честности среди обучающихся и воспитанников.</w:t>
            </w:r>
          </w:p>
          <w:p w:rsidR="000744A1" w:rsidRPr="00755C8B" w:rsidRDefault="000744A1" w:rsidP="00371077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Должен знать:</w:t>
            </w:r>
          </w:p>
          <w:p w:rsidR="000744A1" w:rsidRPr="00755C8B" w:rsidRDefault="000744A1" w:rsidP="003710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Конституцию Республики Казахстан, законы Республики Казахстан "Об образовании", "О статусе педагога", "О противодействии коррупции", "О языках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образования.</w:t>
            </w:r>
          </w:p>
        </w:tc>
      </w:tr>
      <w:tr w:rsidR="000744A1" w:rsidRPr="00755C8B" w:rsidTr="00371077">
        <w:trPr>
          <w:trHeight w:val="639"/>
        </w:trPr>
        <w:tc>
          <w:tcPr>
            <w:tcW w:w="391" w:type="dxa"/>
            <w:vMerge/>
          </w:tcPr>
          <w:p w:rsidR="000744A1" w:rsidRPr="00755C8B" w:rsidRDefault="000744A1" w:rsidP="0037107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0744A1" w:rsidRPr="00755C8B" w:rsidRDefault="000744A1" w:rsidP="0037107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539" w:type="dxa"/>
          </w:tcPr>
          <w:p w:rsidR="000744A1" w:rsidRPr="00755C8B" w:rsidRDefault="000744A1" w:rsidP="0037107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</w:t>
            </w:r>
          </w:p>
          <w:p w:rsidR="000744A1" w:rsidRPr="00755C8B" w:rsidRDefault="000744A1" w:rsidP="0037107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0744A1" w:rsidRPr="00755C8B" w:rsidTr="00371077">
        <w:tc>
          <w:tcPr>
            <w:tcW w:w="391" w:type="dxa"/>
          </w:tcPr>
          <w:p w:rsidR="000744A1" w:rsidRPr="00C319C5" w:rsidRDefault="000744A1" w:rsidP="0037107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1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84" w:type="dxa"/>
          </w:tcPr>
          <w:p w:rsidR="000744A1" w:rsidRPr="00C319C5" w:rsidRDefault="000744A1" w:rsidP="003710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319C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0744A1" w:rsidRPr="00C319C5" w:rsidRDefault="000744A1" w:rsidP="0037107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19C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539" w:type="dxa"/>
          </w:tcPr>
          <w:p w:rsidR="000744A1" w:rsidRPr="00755C8B" w:rsidRDefault="000744A1" w:rsidP="00371077">
            <w:pPr>
              <w:pStyle w:val="a4"/>
              <w:shd w:val="clear" w:color="auto" w:fill="FFFFFF"/>
              <w:spacing w:before="0" w:beforeAutospacing="0" w:after="113" w:afterAutospacing="0"/>
              <w:rPr>
                <w:bCs/>
                <w:sz w:val="20"/>
                <w:szCs w:val="20"/>
              </w:rPr>
            </w:pPr>
            <w:r w:rsidRPr="00C319C5">
              <w:rPr>
                <w:color w:val="333333"/>
                <w:sz w:val="20"/>
                <w:szCs w:val="20"/>
              </w:rPr>
              <w:t>-      высшее и (или) послевузовское педагогическое</w:t>
            </w:r>
            <w:r>
              <w:rPr>
                <w:color w:val="333333"/>
                <w:sz w:val="20"/>
                <w:szCs w:val="20"/>
              </w:rPr>
              <w:t xml:space="preserve">, </w:t>
            </w:r>
            <w:proofErr w:type="gramStart"/>
            <w:r>
              <w:rPr>
                <w:color w:val="333333"/>
                <w:sz w:val="20"/>
                <w:szCs w:val="20"/>
              </w:rPr>
              <w:t>среднее-специальное</w:t>
            </w:r>
            <w:proofErr w:type="gramEnd"/>
          </w:p>
        </w:tc>
      </w:tr>
      <w:tr w:rsidR="000744A1" w:rsidRPr="00755C8B" w:rsidTr="00371077">
        <w:trPr>
          <w:trHeight w:val="105"/>
        </w:trPr>
        <w:tc>
          <w:tcPr>
            <w:tcW w:w="391" w:type="dxa"/>
          </w:tcPr>
          <w:p w:rsidR="000744A1" w:rsidRPr="00755C8B" w:rsidRDefault="000744A1" w:rsidP="0037107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84" w:type="dxa"/>
          </w:tcPr>
          <w:p w:rsidR="000744A1" w:rsidRPr="00755C8B" w:rsidRDefault="000744A1" w:rsidP="0037107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539" w:type="dxa"/>
          </w:tcPr>
          <w:p w:rsidR="000744A1" w:rsidRPr="00186509" w:rsidRDefault="000744A1" w:rsidP="0037107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11.08.25 по 19.08.25 г.</w:t>
            </w:r>
          </w:p>
        </w:tc>
      </w:tr>
      <w:tr w:rsidR="000744A1" w:rsidRPr="00755C8B" w:rsidTr="00371077">
        <w:tc>
          <w:tcPr>
            <w:tcW w:w="391" w:type="dxa"/>
          </w:tcPr>
          <w:p w:rsidR="000744A1" w:rsidRPr="00755C8B" w:rsidRDefault="000744A1" w:rsidP="0037107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84" w:type="dxa"/>
          </w:tcPr>
          <w:p w:rsidR="000744A1" w:rsidRPr="00755C8B" w:rsidRDefault="000744A1" w:rsidP="0037107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539" w:type="dxa"/>
          </w:tcPr>
          <w:p w:rsidR="000744A1" w:rsidRPr="00C319C5" w:rsidRDefault="000744A1" w:rsidP="00371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9C5">
              <w:rPr>
                <w:rFonts w:ascii="Times New Roman" w:eastAsia="Times New Roman" w:hAnsi="Times New Roman" w:cs="Times New Roman"/>
                <w:sz w:val="20"/>
                <w:szCs w:val="20"/>
              </w:rPr>
              <w:t>1) заявление об участии в конкурсе по форме согласно приложению 10 к настоящим Правилам;</w:t>
            </w:r>
          </w:p>
          <w:p w:rsidR="000744A1" w:rsidRPr="00C319C5" w:rsidRDefault="000744A1" w:rsidP="00371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заявление об участии в конкурсе с указанием перечня прилагаемых документов по форме согласно приложению 3 к настоящим Правилам;</w:t>
            </w:r>
          </w:p>
          <w:p w:rsidR="000744A1" w:rsidRPr="00C319C5" w:rsidRDefault="000744A1" w:rsidP="00371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z235"/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744A1" w:rsidRPr="00C319C5" w:rsidRDefault="000744A1" w:rsidP="00371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z236"/>
            <w:bookmarkEnd w:id="0"/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744A1" w:rsidRPr="00C319C5" w:rsidRDefault="000744A1" w:rsidP="00371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z237"/>
            <w:bookmarkEnd w:id="1"/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      </w:r>
          </w:p>
          <w:p w:rsidR="000744A1" w:rsidRPr="00C319C5" w:rsidRDefault="000744A1" w:rsidP="00371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z238"/>
            <w:bookmarkEnd w:id="2"/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5) копия документа, подтверждающую трудовую деятельность (при наличии);</w:t>
            </w:r>
          </w:p>
          <w:p w:rsidR="000744A1" w:rsidRPr="00C319C5" w:rsidRDefault="000744A1" w:rsidP="00371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z239"/>
            <w:bookmarkEnd w:id="3"/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    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0744A1" w:rsidRPr="00C319C5" w:rsidRDefault="000744A1" w:rsidP="00371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z240"/>
            <w:bookmarkEnd w:id="4"/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7) справка об отсутствии динамического наблюдения больных с психическими поведенческими расстройствами;</w:t>
            </w:r>
          </w:p>
          <w:p w:rsidR="000744A1" w:rsidRPr="00C319C5" w:rsidRDefault="000744A1" w:rsidP="00371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z241"/>
            <w:bookmarkEnd w:id="5"/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8) справка об отсутствии динамического наблюдения наркологических больных;</w:t>
            </w:r>
          </w:p>
          <w:p w:rsidR="000744A1" w:rsidRPr="00C319C5" w:rsidRDefault="000744A1" w:rsidP="003710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7" w:name="z242"/>
            <w:bookmarkEnd w:id="6"/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(при наличии)</w:t>
            </w:r>
            <w:bookmarkStart w:id="8" w:name="z245"/>
            <w:bookmarkEnd w:id="7"/>
          </w:p>
          <w:p w:rsidR="000744A1" w:rsidRPr="00C319C5" w:rsidRDefault="000744A1" w:rsidP="00371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   12) заполненный Оценочный лист кандидата на вакантную или временно вакантную должность педагога по форме согласно приложениям 17, 18 к настоящим Правилам.</w:t>
            </w:r>
          </w:p>
          <w:p w:rsidR="000744A1" w:rsidRPr="00C319C5" w:rsidRDefault="000744A1" w:rsidP="00371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z246"/>
            <w:bookmarkEnd w:id="8"/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13) рекомендательное письмо с места работы (по должности педагога), учебы.</w:t>
            </w:r>
          </w:p>
          <w:bookmarkEnd w:id="9"/>
          <w:p w:rsidR="000744A1" w:rsidRPr="00C319C5" w:rsidRDefault="000744A1" w:rsidP="003710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744A1" w:rsidRDefault="000744A1" w:rsidP="000744A1"/>
    <w:p w:rsidR="000744A1" w:rsidRDefault="000744A1"/>
    <w:sectPr w:rsidR="000744A1" w:rsidSect="0056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D4968"/>
    <w:multiLevelType w:val="multilevel"/>
    <w:tmpl w:val="BB680FCA"/>
    <w:lvl w:ilvl="0">
      <w:start w:val="1"/>
      <w:numFmt w:val="bullet"/>
      <w:lvlText w:val=""/>
      <w:lvlJc w:val="left"/>
      <w:pPr>
        <w:tabs>
          <w:tab w:val="num" w:pos="691"/>
        </w:tabs>
        <w:ind w:left="6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07176"/>
    <w:multiLevelType w:val="multilevel"/>
    <w:tmpl w:val="24B6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744A1"/>
    <w:rsid w:val="0007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4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7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2025-08-11T10:48:00Z</dcterms:created>
  <dcterms:modified xsi:type="dcterms:W3CDTF">2025-08-11T10:52:00Z</dcterms:modified>
</cp:coreProperties>
</file>