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A2" w:rsidRPr="00755C8B" w:rsidRDefault="006142A2" w:rsidP="00614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771E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КГУ «Общеобразовательная школа села </w:t>
      </w:r>
      <w:proofErr w:type="gram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Степное</w:t>
      </w:r>
      <w:proofErr w:type="gram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отдела образования  по </w:t>
      </w:r>
      <w:proofErr w:type="spell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Шортандинскому</w:t>
      </w:r>
      <w:proofErr w:type="spell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району управления образования </w:t>
      </w:r>
      <w:proofErr w:type="spell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Акмолинской</w:t>
      </w:r>
      <w:proofErr w:type="spell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области»</w:t>
      </w:r>
    </w:p>
    <w:p w:rsidR="006142A2" w:rsidRPr="00755C8B" w:rsidRDefault="006142A2" w:rsidP="006142A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объявляет конкурс </w:t>
      </w:r>
    </w:p>
    <w:p w:rsidR="00613EA6" w:rsidRPr="00613EA6" w:rsidRDefault="006142A2" w:rsidP="00613EA6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должность учителя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английского языка с казахским </w:t>
      </w:r>
      <w:r w:rsidR="0080016E">
        <w:rPr>
          <w:rFonts w:ascii="Times New Roman" w:hAnsi="Times New Roman" w:cs="Times New Roman"/>
          <w:b/>
          <w:color w:val="000000"/>
          <w:sz w:val="20"/>
          <w:szCs w:val="20"/>
        </w:rPr>
        <w:t>и русским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языко</w:t>
      </w:r>
      <w:proofErr w:type="spellEnd"/>
      <w:r w:rsidRPr="00755C8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 обучения</w:t>
      </w:r>
      <w:r w:rsidR="00613EA6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="00613EA6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="00613EA6" w:rsidRPr="00613EA6">
        <w:rPr>
          <w:rFonts w:ascii="Times New Roman" w:hAnsi="Times New Roman" w:cs="Times New Roman"/>
          <w:b/>
          <w:color w:val="000000"/>
          <w:sz w:val="20"/>
          <w:szCs w:val="20"/>
        </w:rPr>
        <w:t>на время декрет</w:t>
      </w:r>
      <w:r w:rsidR="00613E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ного отпуска </w:t>
      </w:r>
      <w:r w:rsidR="00613EA6" w:rsidRPr="00613EA6">
        <w:rPr>
          <w:rFonts w:ascii="Times New Roman" w:hAnsi="Times New Roman" w:cs="Times New Roman"/>
          <w:b/>
          <w:color w:val="000000"/>
          <w:sz w:val="20"/>
          <w:szCs w:val="20"/>
        </w:rPr>
        <w:t>педагога).</w:t>
      </w:r>
    </w:p>
    <w:p w:rsidR="006142A2" w:rsidRPr="00755C8B" w:rsidRDefault="006142A2" w:rsidP="00613EA6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6142A2" w:rsidRPr="00755C8B" w:rsidRDefault="006142A2" w:rsidP="006142A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10314" w:type="dxa"/>
        <w:tblInd w:w="-601" w:type="dxa"/>
        <w:tblLook w:val="04A0"/>
      </w:tblPr>
      <w:tblGrid>
        <w:gridCol w:w="391"/>
        <w:gridCol w:w="2384"/>
        <w:gridCol w:w="7539"/>
      </w:tblGrid>
      <w:tr w:rsidR="006142A2" w:rsidRPr="00755C8B" w:rsidTr="00094056">
        <w:trPr>
          <w:trHeight w:val="711"/>
        </w:trPr>
        <w:tc>
          <w:tcPr>
            <w:tcW w:w="391" w:type="dxa"/>
            <w:vMerge w:val="restart"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84" w:type="dxa"/>
          </w:tcPr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539" w:type="dxa"/>
          </w:tcPr>
          <w:p w:rsidR="006142A2" w:rsidRPr="00755C8B" w:rsidRDefault="006142A2" w:rsidP="0009405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КГУ «Общеобразовательная школа села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Степное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отдела образования  по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Шортандинскому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району управления образования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области»</w:t>
            </w:r>
          </w:p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42A2" w:rsidRPr="00755C8B" w:rsidTr="00094056">
        <w:trPr>
          <w:trHeight w:val="453"/>
        </w:trPr>
        <w:tc>
          <w:tcPr>
            <w:tcW w:w="391" w:type="dxa"/>
            <w:vMerge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539" w:type="dxa"/>
          </w:tcPr>
          <w:p w:rsidR="006142A2" w:rsidRPr="00755C8B" w:rsidRDefault="006142A2" w:rsidP="0009405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021615</w:t>
            </w:r>
            <w:r w:rsidRPr="00755C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Республика Казахстан, Акмолинская область,                                Шортандинский район, улица Сарыарка -2.</w:t>
            </w:r>
          </w:p>
        </w:tc>
      </w:tr>
      <w:tr w:rsidR="006142A2" w:rsidRPr="00755C8B" w:rsidTr="00094056">
        <w:trPr>
          <w:trHeight w:val="264"/>
        </w:trPr>
        <w:tc>
          <w:tcPr>
            <w:tcW w:w="391" w:type="dxa"/>
            <w:vMerge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</w:tcPr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539" w:type="dxa"/>
          </w:tcPr>
          <w:p w:rsidR="006142A2" w:rsidRPr="00755C8B" w:rsidRDefault="006142A2" w:rsidP="0009405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87163123123</w:t>
            </w:r>
          </w:p>
        </w:tc>
      </w:tr>
      <w:tr w:rsidR="006142A2" w:rsidRPr="00755C8B" w:rsidTr="00094056">
        <w:trPr>
          <w:trHeight w:val="203"/>
        </w:trPr>
        <w:tc>
          <w:tcPr>
            <w:tcW w:w="391" w:type="dxa"/>
            <w:vMerge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539" w:type="dxa"/>
          </w:tcPr>
          <w:p w:rsidR="006142A2" w:rsidRPr="00755C8B" w:rsidRDefault="006142A2" w:rsidP="00094056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Stepnoe1991@mail.ru</w:t>
            </w:r>
          </w:p>
        </w:tc>
      </w:tr>
      <w:tr w:rsidR="006142A2" w:rsidRPr="00755C8B" w:rsidTr="00094056">
        <w:trPr>
          <w:trHeight w:val="570"/>
        </w:trPr>
        <w:tc>
          <w:tcPr>
            <w:tcW w:w="391" w:type="dxa"/>
            <w:vMerge w:val="restart"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384" w:type="dxa"/>
          </w:tcPr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39" w:type="dxa"/>
          </w:tcPr>
          <w:p w:rsidR="006142A2" w:rsidRPr="00B21509" w:rsidRDefault="00631FA3" w:rsidP="00094056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Учитель </w:t>
            </w:r>
            <w:r w:rsidR="006142A2"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142A2" w:rsidRPr="001F0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 с казахским</w:t>
            </w:r>
            <w:r w:rsidR="00C61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русским</w:t>
            </w:r>
            <w:r w:rsidR="006142A2" w:rsidRPr="001F0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42A2" w:rsidRPr="001F0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языко</w:t>
            </w:r>
            <w:proofErr w:type="spellEnd"/>
            <w:r w:rsidR="006142A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 обучения </w:t>
            </w:r>
            <w:r w:rsidR="0080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–1 ставка</w:t>
            </w:r>
            <w:r w:rsidR="00613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на время декретного отпуска педагога)</w:t>
            </w:r>
          </w:p>
          <w:p w:rsidR="006142A2" w:rsidRPr="00613EA6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6142A2" w:rsidRPr="00755C8B" w:rsidTr="00094056">
        <w:trPr>
          <w:trHeight w:val="825"/>
        </w:trPr>
        <w:tc>
          <w:tcPr>
            <w:tcW w:w="391" w:type="dxa"/>
            <w:vMerge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539" w:type="dxa"/>
          </w:tcPr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осуществляет обучение и воспитание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обучающихся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  <w:proofErr w:type="gramEnd"/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четверть;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проводит анализ по итогам проведения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четверть с комментариями;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заполняет журналы (бумажные или электронные);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обеспечивает достижение личностных,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системно-деятельностных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участвует в разработке и выполнении учебных программ, в том числе программ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для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обучающихся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изучает индивидуальные способности, интересы и склонности обучающихся, воспитанников;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создает условия для инклюзивного образования;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адаптирует учебные программы с учетом индивидуальной потребности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обучающегося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 особыми образовательными потребностями;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участвует в педагогических консилиумах для родителей;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консультирует родителей;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повышает профессиональную компетентность;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соблюдает правила безопасности и охраны труда, противопожарной защиты;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обеспечивает охрану жизни и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здоровья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обучающихся в период образовательного процесса;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осуществляет сотрудничество с родителями или лицами, их заменяющими;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прививает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антикоррупционную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культуру, принципы академической честности среди обучающихся и воспитанников.</w:t>
            </w:r>
          </w:p>
          <w:p w:rsidR="006142A2" w:rsidRPr="00755C8B" w:rsidRDefault="006142A2" w:rsidP="00094056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Должен знать:</w:t>
            </w:r>
          </w:p>
          <w:p w:rsidR="006142A2" w:rsidRPr="00755C8B" w:rsidRDefault="006142A2" w:rsidP="0009405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Конституцию Республики Казахстан, законы Республики Казахстан "Об образовании", "О статусе педагога", "О противодействии коррупции", "О языках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образования.</w:t>
            </w:r>
          </w:p>
        </w:tc>
      </w:tr>
      <w:tr w:rsidR="006142A2" w:rsidRPr="00755C8B" w:rsidTr="00094056">
        <w:trPr>
          <w:trHeight w:val="639"/>
        </w:trPr>
        <w:tc>
          <w:tcPr>
            <w:tcW w:w="391" w:type="dxa"/>
            <w:vMerge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539" w:type="dxa"/>
          </w:tcPr>
          <w:p w:rsidR="006142A2" w:rsidRPr="00755C8B" w:rsidRDefault="006142A2" w:rsidP="00D813E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</w:t>
            </w:r>
          </w:p>
        </w:tc>
      </w:tr>
      <w:tr w:rsidR="006142A2" w:rsidRPr="00755C8B" w:rsidTr="00094056">
        <w:tc>
          <w:tcPr>
            <w:tcW w:w="391" w:type="dxa"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84" w:type="dxa"/>
          </w:tcPr>
          <w:p w:rsidR="006142A2" w:rsidRPr="00755C8B" w:rsidRDefault="006142A2" w:rsidP="000940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39" w:type="dxa"/>
          </w:tcPr>
          <w:p w:rsidR="006142A2" w:rsidRPr="006142A2" w:rsidRDefault="006142A2" w:rsidP="00B215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- </w:t>
            </w:r>
            <w:r w:rsidRPr="006142A2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высшее и (или) послевузовское педагогическое</w:t>
            </w:r>
            <w:r w:rsidR="00C06FC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, </w:t>
            </w:r>
            <w:proofErr w:type="spellStart"/>
            <w:proofErr w:type="gramStart"/>
            <w:r w:rsidR="00C06FC1" w:rsidRPr="003A3E9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среднее-специальное</w:t>
            </w:r>
            <w:proofErr w:type="spellEnd"/>
            <w:proofErr w:type="gramEnd"/>
            <w:r w:rsidR="003A3E9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образование</w:t>
            </w:r>
          </w:p>
        </w:tc>
      </w:tr>
      <w:tr w:rsidR="006142A2" w:rsidRPr="00755C8B" w:rsidTr="00094056">
        <w:trPr>
          <w:trHeight w:val="105"/>
        </w:trPr>
        <w:tc>
          <w:tcPr>
            <w:tcW w:w="391" w:type="dxa"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84" w:type="dxa"/>
          </w:tcPr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539" w:type="dxa"/>
          </w:tcPr>
          <w:p w:rsidR="006965B0" w:rsidRDefault="0059097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25</w:t>
            </w:r>
            <w:r w:rsidR="00C06F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.0</w:t>
            </w:r>
            <w:r w:rsidR="008F4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  <w:r w:rsidR="006142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.2025</w:t>
            </w:r>
            <w:r w:rsidR="00696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г.-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03</w:t>
            </w:r>
            <w:r w:rsidR="00696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</w:t>
            </w:r>
            <w:r w:rsidR="00696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.2025г.</w:t>
            </w:r>
          </w:p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6142A2" w:rsidRPr="00755C8B" w:rsidTr="00094056">
        <w:tc>
          <w:tcPr>
            <w:tcW w:w="391" w:type="dxa"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84" w:type="dxa"/>
          </w:tcPr>
          <w:p w:rsidR="00647A54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  <w:r w:rsidR="00647A5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в соответствии с</w:t>
            </w:r>
          </w:p>
          <w:p w:rsidR="00647A54" w:rsidRPr="00647A54" w:rsidRDefault="00647A54" w:rsidP="00647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54">
              <w:rPr>
                <w:rFonts w:ascii="Times New Roman" w:hAnsi="Times New Roman" w:cs="Times New Roman"/>
                <w:color w:val="000000"/>
                <w:sz w:val="20"/>
              </w:rPr>
              <w:t>Совместны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Pr="00647A54">
              <w:rPr>
                <w:rFonts w:ascii="Times New Roman" w:hAnsi="Times New Roman" w:cs="Times New Roman"/>
                <w:color w:val="000000"/>
                <w:sz w:val="20"/>
              </w:rPr>
              <w:t xml:space="preserve"> приказ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ом</w:t>
            </w:r>
            <w:r w:rsidRPr="00647A54">
              <w:rPr>
                <w:rFonts w:ascii="Times New Roman" w:hAnsi="Times New Roman" w:cs="Times New Roman"/>
                <w:color w:val="000000"/>
                <w:sz w:val="20"/>
              </w:rPr>
              <w:t xml:space="preserve"> Министра просвещения Республики Казахстан от 31 марта 2025 года № 57 и Министр</w:t>
            </w:r>
            <w:r w:rsidR="00881176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647A54">
              <w:rPr>
                <w:rFonts w:ascii="Times New Roman" w:hAnsi="Times New Roman" w:cs="Times New Roman"/>
                <w:color w:val="000000"/>
                <w:sz w:val="20"/>
              </w:rPr>
              <w:t xml:space="preserve"> труда и социальной защиты населения Республики Казахстан от 31 марта 2025 года № 96.</w:t>
            </w:r>
            <w:r w:rsidRPr="00647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47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6142A2" w:rsidRPr="00647A54" w:rsidRDefault="006142A2" w:rsidP="00647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:rsidR="007E0CC1" w:rsidRPr="007E0CC1" w:rsidRDefault="007E0CC1" w:rsidP="007E0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z170"/>
            <w:r>
              <w:rPr>
                <w:rFonts w:ascii="Times New Roman"/>
                <w:color w:val="000000"/>
                <w:sz w:val="28"/>
              </w:rPr>
              <w:t>     </w:t>
            </w:r>
            <w:r w:rsidRPr="00407F48">
              <w:rPr>
                <w:rFonts w:ascii="Times New Roman"/>
                <w:color w:val="000000"/>
                <w:sz w:val="28"/>
              </w:rPr>
              <w:t xml:space="preserve"> </w:t>
            </w:r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 приложению 3 к настоящим Правилам;</w:t>
            </w:r>
          </w:p>
          <w:p w:rsidR="007E0CC1" w:rsidRPr="007E0CC1" w:rsidRDefault="007E0CC1" w:rsidP="007E0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z171"/>
            <w:bookmarkEnd w:id="0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7E0CC1" w:rsidRPr="007E0CC1" w:rsidRDefault="007E0CC1" w:rsidP="007E0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z172"/>
            <w:bookmarkEnd w:id="1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7E0CC1" w:rsidRPr="007E0CC1" w:rsidRDefault="007E0CC1" w:rsidP="007E0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z173"/>
            <w:bookmarkEnd w:id="2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      </w:r>
          </w:p>
          <w:p w:rsidR="007E0CC1" w:rsidRPr="007E0CC1" w:rsidRDefault="007E0CC1" w:rsidP="007E0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z174"/>
            <w:bookmarkEnd w:id="3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5) копия документа, подтверждающую трудовую деятельность (при наличии);</w:t>
            </w:r>
          </w:p>
          <w:p w:rsidR="007E0CC1" w:rsidRPr="007E0CC1" w:rsidRDefault="007E0CC1" w:rsidP="007E0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z175"/>
            <w:bookmarkEnd w:id="4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   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</w:p>
          <w:p w:rsidR="007E0CC1" w:rsidRPr="007E0CC1" w:rsidRDefault="007E0CC1" w:rsidP="007E0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z176"/>
            <w:bookmarkEnd w:id="5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7) справка об отсутствии динамического наблюдения больных с психическими поведенческими расстройствами;</w:t>
            </w:r>
          </w:p>
          <w:p w:rsidR="007E0CC1" w:rsidRPr="007E0CC1" w:rsidRDefault="007E0CC1" w:rsidP="007E0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z177"/>
            <w:bookmarkEnd w:id="6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8) справка об отсутствии динамического наблюдения наркологических больных;</w:t>
            </w:r>
          </w:p>
          <w:p w:rsidR="007E0CC1" w:rsidRPr="007E0CC1" w:rsidRDefault="007E0CC1" w:rsidP="007E0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z178"/>
            <w:bookmarkEnd w:id="7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7E0CC1" w:rsidRPr="007E0CC1" w:rsidRDefault="007E0CC1" w:rsidP="007E0C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9" w:name="z179"/>
            <w:bookmarkEnd w:id="8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Certificatein</w:t>
            </w:r>
            <w:proofErr w:type="spellEnd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  <w:proofErr w:type="spellEnd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Language</w:t>
            </w:r>
            <w:proofErr w:type="spellEnd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Teaching</w:t>
            </w:r>
            <w:proofErr w:type="spellEnd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Adults</w:t>
            </w:r>
            <w:proofErr w:type="spellEnd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Cambridge) PASS A; DELTA (Diploma in English Language Teaching to Adults) Pass and above, </w:t>
            </w:r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айелтс</w:t>
            </w:r>
            <w:proofErr w:type="spellEnd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(IELTS) – 6,5 </w:t>
            </w:r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тойфл</w:t>
            </w:r>
            <w:proofErr w:type="spellEnd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(TOEFL) (</w:t>
            </w:r>
            <w:proofErr w:type="spellStart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nternet</w:t>
            </w:r>
            <w:proofErr w:type="spellEnd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Based Test (</w:t>
            </w:r>
            <w:proofErr w:type="spellStart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BT)) – 60 – 65 </w:t>
            </w:r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  <w:p w:rsidR="007E0CC1" w:rsidRPr="007E0CC1" w:rsidRDefault="007E0CC1" w:rsidP="007E0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z180"/>
            <w:bookmarkEnd w:id="9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      </w:t>
            </w:r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11) заполненный Оценочный лист кандидата на вакантную или временно вакантную должность педагога по форме согласно приложениям 12, 13 к настоящим Правилам.</w:t>
            </w:r>
          </w:p>
          <w:p w:rsidR="007E0CC1" w:rsidRPr="007E0CC1" w:rsidRDefault="007E0CC1" w:rsidP="007E0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z181"/>
            <w:bookmarkEnd w:id="10"/>
            <w:r w:rsidRPr="007E0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12) рекомендательное письмо с места работы (по должности педагога), учебы.</w:t>
            </w:r>
          </w:p>
          <w:p w:rsidR="006142A2" w:rsidRPr="00075245" w:rsidRDefault="00075245" w:rsidP="007E0C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2" w:name="z246"/>
            <w:bookmarkEnd w:id="11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</w:t>
            </w:r>
            <w:bookmarkEnd w:id="12"/>
          </w:p>
        </w:tc>
      </w:tr>
    </w:tbl>
    <w:p w:rsidR="006142A2" w:rsidRDefault="006142A2" w:rsidP="007E0CC1"/>
    <w:sectPr w:rsidR="006142A2" w:rsidSect="00EC74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D4968"/>
    <w:multiLevelType w:val="multilevel"/>
    <w:tmpl w:val="BB680FCA"/>
    <w:lvl w:ilvl="0">
      <w:start w:val="1"/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07176"/>
    <w:multiLevelType w:val="multilevel"/>
    <w:tmpl w:val="24B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6142A2"/>
    <w:rsid w:val="00075245"/>
    <w:rsid w:val="000A1EDB"/>
    <w:rsid w:val="002F2B29"/>
    <w:rsid w:val="003A3E91"/>
    <w:rsid w:val="003C1FF3"/>
    <w:rsid w:val="004D1DF0"/>
    <w:rsid w:val="00590972"/>
    <w:rsid w:val="00613EA6"/>
    <w:rsid w:val="006142A2"/>
    <w:rsid w:val="00631FA3"/>
    <w:rsid w:val="00647A54"/>
    <w:rsid w:val="006965B0"/>
    <w:rsid w:val="007565C9"/>
    <w:rsid w:val="007E0CC1"/>
    <w:rsid w:val="0080016E"/>
    <w:rsid w:val="008754FA"/>
    <w:rsid w:val="00881176"/>
    <w:rsid w:val="008F4F9C"/>
    <w:rsid w:val="00B21509"/>
    <w:rsid w:val="00BF140C"/>
    <w:rsid w:val="00C06FC1"/>
    <w:rsid w:val="00C619A3"/>
    <w:rsid w:val="00CB47A4"/>
    <w:rsid w:val="00D813EE"/>
    <w:rsid w:val="00D95D6A"/>
    <w:rsid w:val="00EC7479"/>
    <w:rsid w:val="00F1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2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1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24</cp:revision>
  <dcterms:created xsi:type="dcterms:W3CDTF">2025-01-05T06:39:00Z</dcterms:created>
  <dcterms:modified xsi:type="dcterms:W3CDTF">2025-08-22T09:35:00Z</dcterms:modified>
</cp:coreProperties>
</file>