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62" w:rsidRDefault="001C7762" w:rsidP="001C77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7762" w:rsidRPr="00755C8B" w:rsidRDefault="001C7762" w:rsidP="001C77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755C8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«</w:t>
      </w:r>
      <w:r w:rsidRPr="00755C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КГУ «Общеобразовательная школа села </w:t>
      </w:r>
      <w:proofErr w:type="gramStart"/>
      <w:r w:rsidRPr="00755C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Степное</w:t>
      </w:r>
      <w:proofErr w:type="gramEnd"/>
      <w:r w:rsidRPr="00755C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отдела образования  по </w:t>
      </w:r>
      <w:proofErr w:type="spellStart"/>
      <w:r w:rsidRPr="00755C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Шортандинскому</w:t>
      </w:r>
      <w:proofErr w:type="spellEnd"/>
      <w:r w:rsidRPr="00755C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району управления образования </w:t>
      </w:r>
      <w:proofErr w:type="spellStart"/>
      <w:r w:rsidRPr="00755C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Акмолинской</w:t>
      </w:r>
      <w:proofErr w:type="spellEnd"/>
      <w:r w:rsidRPr="00755C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области»</w:t>
      </w:r>
    </w:p>
    <w:p w:rsidR="001C7762" w:rsidRPr="00755C8B" w:rsidRDefault="001C7762" w:rsidP="001C776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755C8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объявляет конкурс </w:t>
      </w:r>
    </w:p>
    <w:p w:rsidR="001C7762" w:rsidRPr="00755C8B" w:rsidRDefault="001C7762" w:rsidP="001C776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755C8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на должность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педагога-психолога</w:t>
      </w:r>
      <w:r w:rsidRPr="00755C8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</w:t>
      </w:r>
      <w:r w:rsidRPr="00755C8B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казахским и </w:t>
      </w:r>
      <w:r w:rsidRPr="00755C8B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русским языком обучения.</w:t>
      </w:r>
    </w:p>
    <w:p w:rsidR="001C7762" w:rsidRPr="00755C8B" w:rsidRDefault="001C7762" w:rsidP="001C776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3"/>
        <w:tblW w:w="10314" w:type="dxa"/>
        <w:tblInd w:w="-601" w:type="dxa"/>
        <w:tblLook w:val="04A0"/>
      </w:tblPr>
      <w:tblGrid>
        <w:gridCol w:w="391"/>
        <w:gridCol w:w="2384"/>
        <w:gridCol w:w="7539"/>
      </w:tblGrid>
      <w:tr w:rsidR="001C7762" w:rsidRPr="00755C8B" w:rsidTr="00BE0504">
        <w:trPr>
          <w:trHeight w:val="711"/>
        </w:trPr>
        <w:tc>
          <w:tcPr>
            <w:tcW w:w="391" w:type="dxa"/>
            <w:vMerge w:val="restart"/>
          </w:tcPr>
          <w:p w:rsidR="001C7762" w:rsidRPr="00755C8B" w:rsidRDefault="001C7762" w:rsidP="00BE050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:rsidR="001C7762" w:rsidRPr="00755C8B" w:rsidRDefault="001C7762" w:rsidP="00BE050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5C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1C7762" w:rsidRPr="00755C8B" w:rsidRDefault="001C7762" w:rsidP="00BE0504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C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55C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КГУ «Общеобразовательная школа села </w:t>
            </w:r>
            <w:proofErr w:type="gramStart"/>
            <w:r w:rsidRPr="00755C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Степное</w:t>
            </w:r>
            <w:proofErr w:type="gramEnd"/>
            <w:r w:rsidRPr="00755C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отдела образования  по </w:t>
            </w:r>
            <w:proofErr w:type="spellStart"/>
            <w:r w:rsidRPr="00755C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Шортандинскому</w:t>
            </w:r>
            <w:proofErr w:type="spellEnd"/>
            <w:r w:rsidRPr="00755C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району управления образования </w:t>
            </w:r>
            <w:proofErr w:type="spellStart"/>
            <w:r w:rsidRPr="00755C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Акмолинской</w:t>
            </w:r>
            <w:proofErr w:type="spellEnd"/>
            <w:r w:rsidRPr="00755C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области»</w:t>
            </w:r>
          </w:p>
          <w:p w:rsidR="001C7762" w:rsidRPr="00755C8B" w:rsidRDefault="001C7762" w:rsidP="00BE050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7762" w:rsidRPr="00755C8B" w:rsidTr="00BE0504">
        <w:trPr>
          <w:trHeight w:val="453"/>
        </w:trPr>
        <w:tc>
          <w:tcPr>
            <w:tcW w:w="391" w:type="dxa"/>
            <w:vMerge/>
          </w:tcPr>
          <w:p w:rsidR="001C7762" w:rsidRPr="00755C8B" w:rsidRDefault="001C7762" w:rsidP="00BE050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1C7762" w:rsidRPr="00755C8B" w:rsidRDefault="001C7762" w:rsidP="00BE050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55C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:rsidR="001C7762" w:rsidRPr="00755C8B" w:rsidRDefault="001C7762" w:rsidP="00BE050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021615</w:t>
            </w:r>
            <w:r w:rsidRPr="00755C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Акмолинская область,                                Шортандинский район, улица Сарыарка -2.</w:t>
            </w:r>
          </w:p>
        </w:tc>
      </w:tr>
      <w:tr w:rsidR="001C7762" w:rsidRPr="00755C8B" w:rsidTr="00BE0504">
        <w:trPr>
          <w:trHeight w:val="264"/>
        </w:trPr>
        <w:tc>
          <w:tcPr>
            <w:tcW w:w="391" w:type="dxa"/>
            <w:vMerge/>
          </w:tcPr>
          <w:p w:rsidR="001C7762" w:rsidRPr="00755C8B" w:rsidRDefault="001C7762" w:rsidP="00BE050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</w:tcPr>
          <w:p w:rsidR="001C7762" w:rsidRPr="00755C8B" w:rsidRDefault="001C7762" w:rsidP="00BE050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55C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:rsidR="001C7762" w:rsidRPr="00755C8B" w:rsidRDefault="001C7762" w:rsidP="00BE050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55C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87163123123</w:t>
            </w:r>
          </w:p>
        </w:tc>
      </w:tr>
      <w:tr w:rsidR="001C7762" w:rsidRPr="00755C8B" w:rsidTr="00BE0504">
        <w:trPr>
          <w:trHeight w:val="203"/>
        </w:trPr>
        <w:tc>
          <w:tcPr>
            <w:tcW w:w="391" w:type="dxa"/>
            <w:vMerge/>
          </w:tcPr>
          <w:p w:rsidR="001C7762" w:rsidRPr="00755C8B" w:rsidRDefault="001C7762" w:rsidP="00BE050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1C7762" w:rsidRPr="00755C8B" w:rsidRDefault="001C7762" w:rsidP="00BE050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55C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:rsidR="001C7762" w:rsidRPr="00755C8B" w:rsidRDefault="001C7762" w:rsidP="00BE050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755C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Stepnoe1991@mail.ru</w:t>
            </w:r>
          </w:p>
        </w:tc>
      </w:tr>
      <w:tr w:rsidR="001C7762" w:rsidRPr="00755C8B" w:rsidTr="00BE0504">
        <w:trPr>
          <w:trHeight w:val="570"/>
        </w:trPr>
        <w:tc>
          <w:tcPr>
            <w:tcW w:w="391" w:type="dxa"/>
            <w:vMerge w:val="restart"/>
          </w:tcPr>
          <w:p w:rsidR="001C7762" w:rsidRPr="00755C8B" w:rsidRDefault="001C7762" w:rsidP="00BE050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55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:rsidR="001C7762" w:rsidRPr="00755C8B" w:rsidRDefault="001C7762" w:rsidP="00BE050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55C8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1C7762" w:rsidRPr="00755C8B" w:rsidRDefault="001C7762" w:rsidP="001C776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Педагог - психолог</w:t>
            </w:r>
            <w:r w:rsidRPr="00755C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казахским и </w:t>
            </w:r>
            <w:r w:rsidRPr="00755C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русским языком обучения –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 ставка</w:t>
            </w:r>
          </w:p>
        </w:tc>
      </w:tr>
      <w:tr w:rsidR="001C7762" w:rsidRPr="00755C8B" w:rsidTr="00BE0504">
        <w:trPr>
          <w:trHeight w:val="825"/>
        </w:trPr>
        <w:tc>
          <w:tcPr>
            <w:tcW w:w="391" w:type="dxa"/>
            <w:vMerge/>
          </w:tcPr>
          <w:p w:rsidR="001C7762" w:rsidRPr="00755C8B" w:rsidRDefault="001C7762" w:rsidP="00BE050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1C7762" w:rsidRPr="00755C8B" w:rsidRDefault="001C7762" w:rsidP="00BE050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55C8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</w:t>
            </w:r>
            <w:proofErr w:type="spellStart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девиантным</w:t>
            </w:r>
            <w:proofErr w:type="spellEnd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поведением;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5171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оказывает помощь обучающимся и воспитанникам в профильном и профессиональном самоопределении;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5172"/>
            <w:bookmarkEnd w:id="0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5173"/>
            <w:bookmarkEnd w:id="1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 содействует реализации принципа </w:t>
            </w:r>
            <w:proofErr w:type="spellStart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инклюзивности</w:t>
            </w:r>
            <w:proofErr w:type="spellEnd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обеспечивает толерантную культуру поведения всех участников образовательного процесса;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5174"/>
            <w:bookmarkEnd w:id="2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 проводит работу по профилактике </w:t>
            </w:r>
            <w:proofErr w:type="spellStart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аутодеструктивного</w:t>
            </w:r>
            <w:proofErr w:type="spellEnd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девиантного</w:t>
            </w:r>
            <w:proofErr w:type="spellEnd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поведения у обучающихся и воспитанников;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5175"/>
            <w:bookmarkEnd w:id="3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 прививает </w:t>
            </w:r>
            <w:proofErr w:type="spellStart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антикоррупционную</w:t>
            </w:r>
            <w:proofErr w:type="spellEnd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культуру, принципы академической честности среди обучающихся, воспитанников, педагогов и других работников;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5176"/>
            <w:bookmarkEnd w:id="4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 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5177"/>
            <w:bookmarkEnd w:id="5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5178"/>
            <w:bookmarkEnd w:id="6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5179"/>
            <w:bookmarkEnd w:id="7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 осуществляет психологическую поддержку </w:t>
            </w:r>
            <w:proofErr w:type="gramStart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одаренных</w:t>
            </w:r>
            <w:proofErr w:type="gramEnd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5180"/>
            <w:bookmarkEnd w:id="8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5181"/>
            <w:bookmarkEnd w:id="9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5182"/>
            <w:bookmarkEnd w:id="10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5183"/>
            <w:bookmarkEnd w:id="11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 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5184"/>
            <w:bookmarkEnd w:id="12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 содействует охране прав личности в соответствии с Конвенцией о правах ребенка и действующего законодательства Республики Казахстан;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5185"/>
            <w:bookmarkEnd w:id="13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обеспечивает охрану жизни, здоровья и прав детей, соблюдает правила безопасности и охраны труда, противопожарной защиты;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5186"/>
            <w:bookmarkEnd w:id="14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осуществляет разработку рекомендаций по преодолению трудностей в учебно-познавательной деятельности обучающихся и воспитанников;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5187"/>
            <w:bookmarkEnd w:id="15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ходе профессиональной деятельности руководствуется психолого-педагогическими принципами образовательной деятельности;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5188"/>
            <w:bookmarkEnd w:id="16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 определяет допустимые методы и методики для проведения диагностики, с учетом возрастных особенностей обучающихся и поступающих запросов;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5189"/>
            <w:bookmarkEnd w:id="17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 дифференцирует причины возникновения психологических, социальных или физиологических трудностей в освоении общеобразовательных программ;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5190"/>
            <w:bookmarkEnd w:id="18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 проводит психологическое исследование особенностей личности обучающегося и воспитанника, анализ </w:t>
            </w:r>
            <w:proofErr w:type="spellStart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психоэмоционального</w:t>
            </w:r>
            <w:proofErr w:type="spellEnd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состояния и возможностей его стабилизации;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5191"/>
            <w:bookmarkEnd w:id="19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 проводит индивидуальные или групповые коррекционные, развивающие и мотивационные занятия или тренинги;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5192"/>
            <w:bookmarkEnd w:id="20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 участвует в мониторинге динамики изменений учебно-познавательной деятельности и социализации обучающихся и воспитанников;</w:t>
            </w:r>
          </w:p>
          <w:p w:rsidR="007F05FF" w:rsidRPr="00EF28E8" w:rsidRDefault="007F05FF" w:rsidP="007F05FF">
            <w:pPr>
              <w:jc w:val="both"/>
            </w:pPr>
            <w:bookmarkStart w:id="22" w:name="z5193"/>
            <w:bookmarkEnd w:id="21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      </w:r>
          </w:p>
          <w:bookmarkEnd w:id="22"/>
          <w:p w:rsidR="007F05FF" w:rsidRDefault="007F05FF" w:rsidP="007F05F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5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Должен знать: 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2034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 психологию личности, дифференциальную детскую и возрастную социальную, медицинскую психологию, детскую нейропсихологию, патопсихологию, </w:t>
            </w:r>
            <w:proofErr w:type="spellStart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психосоматику</w:t>
            </w:r>
            <w:proofErr w:type="spellEnd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z2035"/>
            <w:bookmarkEnd w:id="23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 нормы педагогической этики;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z2036"/>
            <w:bookmarkEnd w:id="24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 основы дефектологии, психотерапии, сексологии, психогигиены, профориентации, </w:t>
            </w:r>
            <w:proofErr w:type="spellStart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профессиоведения</w:t>
            </w:r>
            <w:proofErr w:type="spellEnd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психологии труда, психодиагностики, психологического консультирования и </w:t>
            </w:r>
            <w:proofErr w:type="spellStart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психопрофилактики</w:t>
            </w:r>
            <w:proofErr w:type="spellEnd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z2037"/>
            <w:bookmarkEnd w:id="25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 методы активного обучения, социально-психологического общения;</w:t>
            </w:r>
          </w:p>
          <w:p w:rsidR="007F05FF" w:rsidRPr="007F05FF" w:rsidRDefault="007F05FF" w:rsidP="007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2038"/>
            <w:bookmarkEnd w:id="26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 современные методы индивидуальной и групповой консультации, диагностики и коррекции развития ребенка, </w:t>
            </w:r>
          </w:p>
          <w:p w:rsidR="001C7762" w:rsidRPr="001C7762" w:rsidRDefault="007F05FF" w:rsidP="007F05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</w:rPr>
            </w:pPr>
            <w:bookmarkStart w:id="28" w:name="z2039"/>
            <w:bookmarkEnd w:id="27"/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0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28"/>
          </w:p>
        </w:tc>
      </w:tr>
      <w:tr w:rsidR="001C7762" w:rsidRPr="00755C8B" w:rsidTr="00BE0504">
        <w:trPr>
          <w:trHeight w:val="639"/>
        </w:trPr>
        <w:tc>
          <w:tcPr>
            <w:tcW w:w="391" w:type="dxa"/>
            <w:vMerge/>
          </w:tcPr>
          <w:p w:rsidR="001C7762" w:rsidRPr="00755C8B" w:rsidRDefault="001C7762" w:rsidP="00BE050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1C7762" w:rsidRPr="00755C8B" w:rsidRDefault="001C7762" w:rsidP="00BE050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55C8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1C7762" w:rsidRPr="00755C8B" w:rsidRDefault="001C7762" w:rsidP="00BE050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5C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</w:t>
            </w:r>
          </w:p>
          <w:p w:rsidR="001C7762" w:rsidRPr="00755C8B" w:rsidRDefault="001C7762" w:rsidP="00BE050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1C7762" w:rsidRPr="00755C8B" w:rsidTr="00BE0504">
        <w:tc>
          <w:tcPr>
            <w:tcW w:w="391" w:type="dxa"/>
          </w:tcPr>
          <w:p w:rsidR="001C7762" w:rsidRPr="00755C8B" w:rsidRDefault="001C7762" w:rsidP="00BE050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:rsidR="001C7762" w:rsidRPr="00755C8B" w:rsidRDefault="001C7762" w:rsidP="00BE05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55C8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C7762" w:rsidRPr="00755C8B" w:rsidRDefault="001C7762" w:rsidP="00BE050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C8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E96DE1" w:rsidRPr="00E96DE1" w:rsidRDefault="00E96DE1" w:rsidP="00E96D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953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96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:rsidR="00E96DE1" w:rsidRPr="00E96DE1" w:rsidRDefault="00E96DE1" w:rsidP="00E96D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2042"/>
            <w:r w:rsidRPr="00E96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96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1C7762" w:rsidRPr="00E96DE1" w:rsidRDefault="00E96DE1" w:rsidP="0095349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0" w:name="z2043"/>
            <w:bookmarkEnd w:id="29"/>
            <w:r w:rsidRPr="00E96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96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(или) при наличии высшего уровня квалификации стаж работы по специальности: для педагога-мастера не менее 5 лет.</w:t>
            </w:r>
            <w:bookmarkEnd w:id="30"/>
          </w:p>
        </w:tc>
      </w:tr>
      <w:tr w:rsidR="001C7762" w:rsidRPr="00755C8B" w:rsidTr="00BE0504">
        <w:trPr>
          <w:trHeight w:val="105"/>
        </w:trPr>
        <w:tc>
          <w:tcPr>
            <w:tcW w:w="391" w:type="dxa"/>
          </w:tcPr>
          <w:p w:rsidR="001C7762" w:rsidRPr="00755C8B" w:rsidRDefault="001C7762" w:rsidP="00BE050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:rsidR="001C7762" w:rsidRPr="00755C8B" w:rsidRDefault="001C7762" w:rsidP="00BE050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C8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1C7762" w:rsidRPr="00755C8B" w:rsidRDefault="00953491" w:rsidP="0095349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05.11.2025</w:t>
            </w:r>
            <w:r w:rsidR="00AA72E4" w:rsidRPr="007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–</w:t>
            </w:r>
            <w:r w:rsidR="00AA72E4" w:rsidRPr="007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14.11.2025</w:t>
            </w:r>
            <w:r w:rsidR="00AA72E4" w:rsidRPr="00755C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г.</w:t>
            </w:r>
          </w:p>
        </w:tc>
      </w:tr>
      <w:tr w:rsidR="001C7762" w:rsidRPr="00755C8B" w:rsidTr="00BE0504">
        <w:tc>
          <w:tcPr>
            <w:tcW w:w="391" w:type="dxa"/>
          </w:tcPr>
          <w:p w:rsidR="001C7762" w:rsidRPr="00755C8B" w:rsidRDefault="001C7762" w:rsidP="00BE050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84" w:type="dxa"/>
          </w:tcPr>
          <w:p w:rsidR="001C7762" w:rsidRPr="00755C8B" w:rsidRDefault="001C7762" w:rsidP="00BE050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C8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1C7762" w:rsidRPr="00755C8B" w:rsidRDefault="001C7762" w:rsidP="00BE0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заявление об участии в конкурсе </w:t>
            </w:r>
            <w:r w:rsidR="00010A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="00010A71" w:rsidRPr="00010A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10A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указанием перечня прилагаемых документов 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форме согласно приложению </w:t>
            </w:r>
            <w:r w:rsidR="0095349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настоящим Правилам;</w:t>
            </w:r>
          </w:p>
          <w:p w:rsidR="001C7762" w:rsidRPr="00755C8B" w:rsidRDefault="001C7762" w:rsidP="00BE0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C7762" w:rsidRPr="00755C8B" w:rsidRDefault="001C7762" w:rsidP="00BE0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C7762" w:rsidRPr="00755C8B" w:rsidRDefault="001C7762" w:rsidP="00BE0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C7762" w:rsidRPr="00755C8B" w:rsidRDefault="001C7762" w:rsidP="00BE0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>5)  копи</w:t>
            </w:r>
            <w:r w:rsidR="00010A7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документа, подтверждающую трудовую деятельность (при наличии);</w:t>
            </w:r>
          </w:p>
          <w:p w:rsidR="001C7762" w:rsidRPr="00755C8B" w:rsidRDefault="001C7762" w:rsidP="00BE0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>6) справку о состоянии здоровья по форме</w:t>
            </w:r>
            <w:r w:rsidR="00010A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075/у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>, утвержденн</w:t>
            </w:r>
            <w:r w:rsidR="00010A71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приказом исполняющего обязанности Министра здравоохранения 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РК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</w:t>
            </w:r>
            <w:r w:rsidR="00010A71">
              <w:rPr>
                <w:rFonts w:ascii="Times New Roman" w:eastAsia="Times New Roman" w:hAnsi="Times New Roman" w:cs="Times New Roman"/>
                <w:sz w:val="20"/>
                <w:szCs w:val="20"/>
              </w:rPr>
              <w:t>, а также инструкций по их заполнению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010A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(зарегистрирован в Реестре государственной регистрации нормативных правовых актов под №21579)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C7762" w:rsidRPr="00755C8B" w:rsidRDefault="001C7762" w:rsidP="00BE0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>7) справк</w:t>
            </w:r>
            <w:r w:rsidR="00010A71">
              <w:rPr>
                <w:rFonts w:ascii="Times New Roman" w:eastAsia="Times New Roman" w:hAnsi="Times New Roman" w:cs="Times New Roman"/>
                <w:sz w:val="20"/>
                <w:szCs w:val="20"/>
              </w:rPr>
              <w:t>а об отсутствии динамического наблюдения больных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r w:rsidR="00010A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психическими поведенческими расстройствами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C7762" w:rsidRPr="00755C8B" w:rsidRDefault="001C7762" w:rsidP="00BE0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r w:rsidR="00010A71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об отсутствии динамического наблюдения наркологических больных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C7762" w:rsidRPr="00755C8B" w:rsidRDefault="001C7762" w:rsidP="00BE0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>9)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1C7762" w:rsidRPr="00755C8B" w:rsidRDefault="001C7762" w:rsidP="00BE05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F133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заполненный Оценочный лист кандидата на вакантную или временно вакантную должность педагога по форме согласно </w:t>
            </w:r>
            <w:r w:rsidR="007F133A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приложениям 12,13 к настоящим Правилам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C7762" w:rsidRPr="00755C8B" w:rsidRDefault="001C7762" w:rsidP="007F13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F133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755C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="007F133A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рекомендательное письмо с места работы (по должности педагога), учебы.</w:t>
            </w:r>
          </w:p>
        </w:tc>
      </w:tr>
    </w:tbl>
    <w:p w:rsidR="001C7762" w:rsidRDefault="001C7762" w:rsidP="001C7762"/>
    <w:sectPr w:rsidR="001C7762" w:rsidSect="000F522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D4968"/>
    <w:multiLevelType w:val="multilevel"/>
    <w:tmpl w:val="BB680FCA"/>
    <w:lvl w:ilvl="0">
      <w:start w:val="1"/>
      <w:numFmt w:val="bullet"/>
      <w:lvlText w:val=""/>
      <w:lvlJc w:val="left"/>
      <w:pPr>
        <w:tabs>
          <w:tab w:val="num" w:pos="691"/>
        </w:tabs>
        <w:ind w:left="69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A07176"/>
    <w:multiLevelType w:val="multilevel"/>
    <w:tmpl w:val="24B6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762"/>
    <w:rsid w:val="00010A71"/>
    <w:rsid w:val="00095494"/>
    <w:rsid w:val="000D177E"/>
    <w:rsid w:val="000F5222"/>
    <w:rsid w:val="001C7762"/>
    <w:rsid w:val="003D1642"/>
    <w:rsid w:val="0070133C"/>
    <w:rsid w:val="007F05FF"/>
    <w:rsid w:val="007F133A"/>
    <w:rsid w:val="00953491"/>
    <w:rsid w:val="009E11F3"/>
    <w:rsid w:val="00AA72E4"/>
    <w:rsid w:val="00AC1E27"/>
    <w:rsid w:val="00B67952"/>
    <w:rsid w:val="00E9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7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C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1C7762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C776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dcterms:created xsi:type="dcterms:W3CDTF">2023-09-04T09:52:00Z</dcterms:created>
  <dcterms:modified xsi:type="dcterms:W3CDTF">2025-11-06T04:50:00Z</dcterms:modified>
</cp:coreProperties>
</file>