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39" w:rsidRPr="00244572" w:rsidRDefault="00244572" w:rsidP="00846E0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Л</w:t>
      </w:r>
      <w:r w:rsidR="00712469">
        <w:rPr>
          <w:rFonts w:ascii="Times New Roman" w:hAnsi="Times New Roman" w:cs="Times New Roman"/>
          <w:b/>
          <w:sz w:val="44"/>
          <w:szCs w:val="44"/>
        </w:rPr>
        <w:t>итературная гостиная «</w:t>
      </w:r>
      <w:r w:rsidR="009F3A39" w:rsidRPr="00244572">
        <w:rPr>
          <w:rFonts w:ascii="Times New Roman" w:hAnsi="Times New Roman" w:cs="Times New Roman"/>
          <w:b/>
          <w:sz w:val="44"/>
          <w:szCs w:val="44"/>
        </w:rPr>
        <w:t>Здравствуй</w:t>
      </w:r>
      <w:r w:rsidR="00846E0B">
        <w:rPr>
          <w:rFonts w:ascii="Times New Roman" w:hAnsi="Times New Roman" w:cs="Times New Roman"/>
          <w:b/>
          <w:sz w:val="44"/>
          <w:szCs w:val="44"/>
        </w:rPr>
        <w:t xml:space="preserve">, </w:t>
      </w:r>
      <w:r w:rsidR="00712469">
        <w:rPr>
          <w:rFonts w:ascii="Times New Roman" w:hAnsi="Times New Roman" w:cs="Times New Roman"/>
          <w:b/>
          <w:sz w:val="44"/>
          <w:szCs w:val="44"/>
        </w:rPr>
        <w:t xml:space="preserve">Пушкин!» </w:t>
      </w:r>
      <w:r>
        <w:rPr>
          <w:rFonts w:ascii="Times New Roman" w:hAnsi="Times New Roman" w:cs="Times New Roman"/>
          <w:b/>
          <w:sz w:val="44"/>
          <w:szCs w:val="44"/>
        </w:rPr>
        <w:t>для учащихся 1-11 классо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в</w:t>
      </w:r>
      <w:r w:rsidR="00846E0B">
        <w:rPr>
          <w:rFonts w:ascii="Times New Roman" w:hAnsi="Times New Roman" w:cs="Times New Roman"/>
          <w:b/>
          <w:sz w:val="44"/>
          <w:szCs w:val="44"/>
        </w:rPr>
        <w:t>(</w:t>
      </w:r>
      <w:proofErr w:type="gramEnd"/>
      <w:r w:rsidR="00846E0B">
        <w:rPr>
          <w:rFonts w:ascii="Times New Roman" w:hAnsi="Times New Roman" w:cs="Times New Roman"/>
          <w:b/>
          <w:sz w:val="44"/>
          <w:szCs w:val="44"/>
        </w:rPr>
        <w:t>казахская и русская школа</w:t>
      </w:r>
      <w:r w:rsidR="00096D1D" w:rsidRPr="00244572">
        <w:rPr>
          <w:rFonts w:ascii="Times New Roman" w:hAnsi="Times New Roman" w:cs="Times New Roman"/>
          <w:b/>
          <w:sz w:val="44"/>
          <w:szCs w:val="44"/>
        </w:rPr>
        <w:t>)</w:t>
      </w:r>
      <w:r>
        <w:rPr>
          <w:rFonts w:ascii="Times New Roman" w:hAnsi="Times New Roman" w:cs="Times New Roman"/>
          <w:b/>
          <w:sz w:val="44"/>
          <w:szCs w:val="44"/>
        </w:rPr>
        <w:t>.</w:t>
      </w:r>
    </w:p>
    <w:p w:rsidR="00244572" w:rsidRDefault="00244572" w:rsidP="00E775B6">
      <w:pPr>
        <w:rPr>
          <w:rFonts w:ascii="Times New Roman" w:hAnsi="Times New Roman" w:cs="Times New Roman"/>
          <w:b/>
          <w:sz w:val="28"/>
          <w:szCs w:val="28"/>
        </w:rPr>
      </w:pPr>
    </w:p>
    <w:p w:rsidR="00244572" w:rsidRDefault="00244572" w:rsidP="00E775B6">
      <w:pPr>
        <w:rPr>
          <w:rFonts w:ascii="Times New Roman" w:hAnsi="Times New Roman" w:cs="Times New Roman"/>
          <w:b/>
          <w:sz w:val="28"/>
          <w:szCs w:val="28"/>
        </w:rPr>
      </w:pPr>
    </w:p>
    <w:p w:rsidR="00244572" w:rsidRDefault="00244572" w:rsidP="00E775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6850053"/>
            <wp:effectExtent l="19050" t="0" r="3175" b="0"/>
            <wp:docPr id="1" name="Рисунок 1" descr="http://ru.fishki.net/picsw/122012/21/post/pushkin/pushkin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fishki.net/picsw/122012/21/post/pushkin/pushkin-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5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572" w:rsidRDefault="00244572" w:rsidP="00E775B6">
      <w:pPr>
        <w:rPr>
          <w:rFonts w:ascii="Times New Roman" w:hAnsi="Times New Roman" w:cs="Times New Roman"/>
          <w:b/>
          <w:sz w:val="28"/>
          <w:szCs w:val="28"/>
        </w:rPr>
      </w:pPr>
    </w:p>
    <w:p w:rsidR="00CF489E" w:rsidRDefault="00CF489E" w:rsidP="00E775B6">
      <w:pPr>
        <w:rPr>
          <w:rFonts w:ascii="Times New Roman" w:hAnsi="Times New Roman" w:cs="Times New Roman"/>
          <w:b/>
          <w:sz w:val="28"/>
          <w:szCs w:val="28"/>
        </w:rPr>
      </w:pPr>
    </w:p>
    <w:p w:rsidR="00F40256" w:rsidRDefault="00CF489E" w:rsidP="00E775B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F489E" w:rsidRDefault="00CF489E" w:rsidP="00E775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привитие интереса к поэзии Пушкина через прочтение стихотворений;</w:t>
      </w:r>
    </w:p>
    <w:p w:rsidR="00CF489E" w:rsidRDefault="00712469" w:rsidP="00E775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нравственно-</w:t>
      </w:r>
      <w:r w:rsidR="00CF489E">
        <w:rPr>
          <w:rFonts w:ascii="Times New Roman" w:hAnsi="Times New Roman" w:cs="Times New Roman"/>
          <w:b/>
          <w:sz w:val="28"/>
          <w:szCs w:val="28"/>
        </w:rPr>
        <w:t>эстетическое воспитание;</w:t>
      </w:r>
    </w:p>
    <w:p w:rsidR="00CF489E" w:rsidRDefault="00096D1D" w:rsidP="00E775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124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F489E">
        <w:rPr>
          <w:rFonts w:ascii="Times New Roman" w:hAnsi="Times New Roman" w:cs="Times New Roman"/>
          <w:b/>
          <w:sz w:val="28"/>
          <w:szCs w:val="28"/>
        </w:rPr>
        <w:t xml:space="preserve">оспитание чувства уважения и любви к </w:t>
      </w:r>
      <w:r w:rsidR="00712469">
        <w:rPr>
          <w:rFonts w:ascii="Times New Roman" w:hAnsi="Times New Roman" w:cs="Times New Roman"/>
          <w:b/>
          <w:sz w:val="28"/>
          <w:szCs w:val="28"/>
        </w:rPr>
        <w:t>минувшему.</w:t>
      </w:r>
    </w:p>
    <w:bookmarkEnd w:id="0"/>
    <w:p w:rsidR="00465F8E" w:rsidRDefault="00465F8E" w:rsidP="00E775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124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B48">
        <w:rPr>
          <w:rFonts w:ascii="Times New Roman" w:hAnsi="Times New Roman" w:cs="Times New Roman"/>
          <w:b/>
          <w:sz w:val="28"/>
          <w:szCs w:val="28"/>
        </w:rPr>
        <w:t>слайдовая презентация</w:t>
      </w:r>
    </w:p>
    <w:p w:rsidR="00CF489E" w:rsidRDefault="00CF489E" w:rsidP="00CF4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CF4045" w:rsidRDefault="00CF4045" w:rsidP="00E775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Звучим мелодия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....</w:t>
      </w:r>
      <w:r w:rsidR="008338C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8338C3">
        <w:rPr>
          <w:rFonts w:ascii="Times New Roman" w:hAnsi="Times New Roman" w:cs="Times New Roman"/>
          <w:b/>
          <w:sz w:val="28"/>
          <w:szCs w:val="28"/>
        </w:rPr>
        <w:t>красивая мелодия колоколов)</w:t>
      </w:r>
    </w:p>
    <w:p w:rsidR="00CF4045" w:rsidRDefault="008338C3" w:rsidP="009F3A39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(голос за кадром)</w:t>
      </w:r>
      <w:r w:rsidR="009F3A39">
        <w:rPr>
          <w:rFonts w:ascii="Times New Roman" w:hAnsi="Times New Roman" w:cs="Times New Roman"/>
          <w:b/>
          <w:sz w:val="28"/>
          <w:szCs w:val="28"/>
        </w:rPr>
        <w:t>.</w:t>
      </w:r>
    </w:p>
    <w:p w:rsidR="00E775B6" w:rsidRPr="002E4AA0" w:rsidRDefault="00E775B6" w:rsidP="00E775B6">
      <w:pPr>
        <w:rPr>
          <w:rFonts w:ascii="Times New Roman" w:hAnsi="Times New Roman" w:cs="Times New Roman"/>
          <w:sz w:val="28"/>
          <w:szCs w:val="28"/>
        </w:rPr>
      </w:pPr>
      <w:r w:rsidRPr="002E4AA0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2E4AA0">
        <w:rPr>
          <w:rFonts w:ascii="Times New Roman" w:hAnsi="Times New Roman" w:cs="Times New Roman"/>
          <w:sz w:val="28"/>
          <w:szCs w:val="28"/>
        </w:rPr>
        <w:t xml:space="preserve"> В доме московских дворян Пушкиных встречали Новый год. В самую торжественную минуту, разбуженный праздничным шумом, на пороге появился</w:t>
      </w:r>
      <w:r w:rsidR="00CF4045">
        <w:rPr>
          <w:rFonts w:ascii="Times New Roman" w:hAnsi="Times New Roman" w:cs="Times New Roman"/>
          <w:sz w:val="28"/>
          <w:szCs w:val="28"/>
        </w:rPr>
        <w:t xml:space="preserve"> малыш чуть больше полутора лет</w:t>
      </w:r>
      <w:r w:rsidRPr="002E4AA0">
        <w:rPr>
          <w:rFonts w:ascii="Times New Roman" w:hAnsi="Times New Roman" w:cs="Times New Roman"/>
          <w:sz w:val="28"/>
          <w:szCs w:val="28"/>
        </w:rPr>
        <w:t xml:space="preserve"> и его мать</w:t>
      </w:r>
      <w:r w:rsidR="00CF4045">
        <w:rPr>
          <w:rFonts w:ascii="Times New Roman" w:hAnsi="Times New Roman" w:cs="Times New Roman"/>
          <w:sz w:val="28"/>
          <w:szCs w:val="28"/>
        </w:rPr>
        <w:t>,</w:t>
      </w:r>
      <w:r w:rsidRPr="002E4AA0">
        <w:rPr>
          <w:rFonts w:ascii="Times New Roman" w:hAnsi="Times New Roman" w:cs="Times New Roman"/>
          <w:sz w:val="28"/>
          <w:szCs w:val="28"/>
        </w:rPr>
        <w:t xml:space="preserve"> Надежда Осиповна</w:t>
      </w:r>
      <w:r w:rsidR="00CF4045">
        <w:rPr>
          <w:rFonts w:ascii="Times New Roman" w:hAnsi="Times New Roman" w:cs="Times New Roman"/>
          <w:sz w:val="28"/>
          <w:szCs w:val="28"/>
        </w:rPr>
        <w:t>.</w:t>
      </w:r>
      <w:r w:rsidRPr="002E4AA0">
        <w:rPr>
          <w:rFonts w:ascii="Times New Roman" w:hAnsi="Times New Roman" w:cs="Times New Roman"/>
          <w:sz w:val="28"/>
          <w:szCs w:val="28"/>
        </w:rPr>
        <w:t xml:space="preserve"> </w:t>
      </w:r>
      <w:r w:rsidR="00CF4045">
        <w:rPr>
          <w:rFonts w:ascii="Times New Roman" w:hAnsi="Times New Roman" w:cs="Times New Roman"/>
          <w:sz w:val="28"/>
          <w:szCs w:val="28"/>
        </w:rPr>
        <w:t xml:space="preserve">Гостям Надежда Осиповна предложила </w:t>
      </w:r>
      <w:r w:rsidRPr="002E4AA0">
        <w:rPr>
          <w:rFonts w:ascii="Times New Roman" w:hAnsi="Times New Roman" w:cs="Times New Roman"/>
          <w:sz w:val="28"/>
          <w:szCs w:val="28"/>
        </w:rPr>
        <w:t xml:space="preserve"> полюбоваться на человека нового столетия, человека</w:t>
      </w:r>
      <w:proofErr w:type="gramStart"/>
      <w:r w:rsidRPr="002E4A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4AA0">
        <w:rPr>
          <w:rFonts w:ascii="Times New Roman" w:hAnsi="Times New Roman" w:cs="Times New Roman"/>
          <w:sz w:val="28"/>
          <w:szCs w:val="28"/>
        </w:rPr>
        <w:t xml:space="preserve"> только что переступившего порог 19 века.</w:t>
      </w:r>
    </w:p>
    <w:p w:rsidR="00E775B6" w:rsidRPr="002E4AA0" w:rsidRDefault="00E775B6" w:rsidP="00E775B6">
      <w:pPr>
        <w:rPr>
          <w:rFonts w:ascii="Times New Roman" w:hAnsi="Times New Roman" w:cs="Times New Roman"/>
          <w:sz w:val="28"/>
          <w:szCs w:val="28"/>
        </w:rPr>
      </w:pPr>
      <w:r w:rsidRPr="002E4AA0">
        <w:rPr>
          <w:rFonts w:ascii="Times New Roman" w:hAnsi="Times New Roman" w:cs="Times New Roman"/>
          <w:sz w:val="28"/>
          <w:szCs w:val="28"/>
        </w:rPr>
        <w:t>Тогда</w:t>
      </w:r>
      <w:proofErr w:type="gramStart"/>
      <w:r w:rsidRPr="002E4A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E4AA0">
        <w:rPr>
          <w:rFonts w:ascii="Times New Roman" w:hAnsi="Times New Roman" w:cs="Times New Roman"/>
          <w:sz w:val="28"/>
          <w:szCs w:val="28"/>
        </w:rPr>
        <w:t>конечно, никто не мог предположить, что этот малыш станет со временем самым известным в России поэтом, да и не только в России, что очень скоро и уже навсегда понятия Пушкин и гений станут неразделимыми.</w:t>
      </w:r>
    </w:p>
    <w:p w:rsidR="00E775B6" w:rsidRPr="002E4AA0" w:rsidRDefault="00E775B6" w:rsidP="00E775B6">
      <w:pPr>
        <w:rPr>
          <w:rFonts w:ascii="Times New Roman" w:hAnsi="Times New Roman" w:cs="Times New Roman"/>
          <w:sz w:val="28"/>
          <w:szCs w:val="28"/>
        </w:rPr>
      </w:pPr>
      <w:r w:rsidRPr="002E4AA0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2E4AA0">
        <w:rPr>
          <w:rFonts w:ascii="Times New Roman" w:hAnsi="Times New Roman" w:cs="Times New Roman"/>
          <w:sz w:val="28"/>
          <w:szCs w:val="28"/>
        </w:rPr>
        <w:t xml:space="preserve"> Как истинный гений, Пушкин был наделён великим чувством любви – к жизни, к человечеству вообще и к каждому человеку, как особому и неповторимому.</w:t>
      </w:r>
    </w:p>
    <w:p w:rsidR="00CF4045" w:rsidRDefault="001A3F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6D1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338C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2</w:t>
      </w:r>
      <w:r w:rsidRPr="001A3F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1A3F3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A3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Страсть к поэзии появилась в нём с первыми понятиями: на восьмом году жизни, умея читать и писать, он сочинял на французском языке маленькие комедии и эпиграммы на своих учителей. Ребёнок проводил бессонные ночи и тайком в кабинете отца пожирал книги одну за другой.</w:t>
      </w:r>
      <w:r w:rsidRPr="001A3F3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br/>
      </w:r>
      <w:r w:rsidRPr="00CF489E"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1A3F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1A3F3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A3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рождался поэтический гений Пушкина!</w:t>
      </w:r>
      <w:r w:rsidRPr="001A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4911">
        <w:rPr>
          <w:rFonts w:ascii="Times New Roman" w:hAnsi="Times New Roman" w:cs="Times New Roman"/>
          <w:color w:val="000000"/>
          <w:sz w:val="28"/>
          <w:szCs w:val="28"/>
        </w:rPr>
        <w:t>Сегодня мы говорим об Александре Сергеевиче Пушкине</w:t>
      </w:r>
      <w:r w:rsidRPr="001A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 нам дорог тем, что он о счастье нам напоминает</w:t>
      </w:r>
      <w:proofErr w:type="gramStart"/>
      <w:r w:rsidRPr="001A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A3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сумрак жизни озаряет,</w:t>
      </w:r>
      <w:r w:rsidRPr="001A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солнце хмурый небосклон.</w:t>
      </w:r>
      <w:r w:rsidRPr="001A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Дни славы Пушкина – желанный</w:t>
      </w:r>
      <w:proofErr w:type="gramStart"/>
      <w:r w:rsidRPr="001A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A3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светлый праздник. Сколько раз</w:t>
      </w:r>
      <w:r w:rsidRPr="001A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мечты во мгле туманной,</w:t>
      </w:r>
      <w:r w:rsidRPr="001A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солнце, радовали нас! –</w:t>
      </w:r>
      <w:r w:rsidRPr="001A3F3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A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этот миг, когда венчает</w:t>
      </w:r>
      <w:r w:rsidRPr="001A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вся Русь, - ещё тесней</w:t>
      </w:r>
      <w:proofErr w:type="gramStart"/>
      <w:r w:rsidRPr="001A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A3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душою нас сближает</w:t>
      </w:r>
      <w:r w:rsidRPr="001A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жизнь, и в счастье, и в людей</w:t>
      </w:r>
      <w:r w:rsidRPr="001A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3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веру гордую вселяет.</w:t>
      </w:r>
    </w:p>
    <w:p w:rsidR="00CF4045" w:rsidRDefault="00CF4045" w:rsidP="00CF404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(выходят ведущие)</w:t>
      </w:r>
    </w:p>
    <w:p w:rsidR="00CF4045" w:rsidRPr="008338C3" w:rsidRDefault="00CF4045">
      <w:pP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F404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7"/>
          <w:szCs w:val="27"/>
          <w:shd w:val="clear" w:color="auto" w:fill="FFFFFF"/>
        </w:rPr>
        <w:t>.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 w:rsidRPr="00CF404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Добрый день, дорогие гости!</w:t>
      </w:r>
      <w:r w:rsidRPr="00CF404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F404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F404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Мы рады видеть вас на нашем празднике «Здравствуй, Пушкин!»</w:t>
      </w:r>
      <w:r w:rsidRPr="00CF404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F404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F404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Пушкинский светлый гений, подобно солнцу, осветил многое и для своих современников, и для нас, потомков. С его именем навсегда связывается представление о разуме, свете, весне, молодости, счастье.</w:t>
      </w:r>
      <w:r w:rsidRPr="00CF404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F404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F404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Своим исполнительским мастерством ещё раз возвеличим Великий Божественный дар Великого Поэта!</w:t>
      </w:r>
      <w:r w:rsidRPr="00CF4045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8338C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Свет в зале медленно гаснет. Мелодия романса </w:t>
      </w:r>
      <w:r w:rsidRPr="008338C3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М. Глинки</w:t>
      </w:r>
      <w:r w:rsidRPr="008338C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«Я помню чудное мгновенье» </w:t>
      </w:r>
      <w:proofErr w:type="gramStart"/>
      <w:r w:rsidRPr="008338C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звучит в темноте концертного зала… Обрывается</w:t>
      </w:r>
      <w:proofErr w:type="gramEnd"/>
      <w:r w:rsidRPr="008338C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и снова звучит, как позывные к началу пролога, где-то в отдалении возникает и приближается « малиновый» перезвон колоколов.</w:t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F4045" w:rsidRPr="008338C3" w:rsidRDefault="00CF4045">
      <w:pPr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8338C3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 Ведущий</w:t>
      </w:r>
      <w:proofErr w:type="gramStart"/>
      <w:r w:rsidRPr="008338C3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1</w:t>
      </w:r>
      <w:proofErr w:type="gramEnd"/>
      <w:r w:rsidRPr="008338C3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читает стихотворение</w:t>
      </w:r>
    </w:p>
    <w:p w:rsidR="00690264" w:rsidRDefault="00CF4045" w:rsidP="00690264">
      <w:pP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338C3">
        <w:rPr>
          <w:rStyle w:val="submenu-tabl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8338C3">
        <w:rPr>
          <w:rStyle w:val="a3"/>
          <w:rFonts w:ascii="Times New Roman" w:hAnsi="Times New Roman" w:cs="Times New Roman"/>
          <w:sz w:val="28"/>
          <w:szCs w:val="28"/>
        </w:rPr>
        <w:t>«Я памятник себе воздвиг нерукотворный»…</w:t>
      </w:r>
      <w:proofErr w:type="gramStart"/>
      <w:r w:rsidR="00CF489E">
        <w:rPr>
          <w:rStyle w:val="a3"/>
          <w:rFonts w:ascii="Times New Roman" w:hAnsi="Times New Roman" w:cs="Times New Roman"/>
          <w:sz w:val="28"/>
          <w:szCs w:val="28"/>
        </w:rPr>
        <w:t>(</w:t>
      </w:r>
      <w:r w:rsidRPr="008338C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338C3">
        <w:rPr>
          <w:rStyle w:val="a3"/>
          <w:rFonts w:ascii="Times New Roman" w:hAnsi="Times New Roman" w:cs="Times New Roman"/>
          <w:sz w:val="28"/>
          <w:szCs w:val="28"/>
        </w:rPr>
        <w:t>Вновь слышен из глубины перезвон колоколов</w:t>
      </w:r>
      <w:r w:rsidR="00CF489E"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8338C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Ведущий 2</w:t>
      </w:r>
      <w:r w:rsidRPr="0083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 чему поэту пьедестал?</w:t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вечен камень пьедестала.</w:t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Суть в том, кем для России стал</w:t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Кудрявый правнук Ганнибала.</w:t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Вчитаемся в черновики</w:t>
      </w:r>
      <w:proofErr w:type="gramStart"/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83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письма перечтём, и всё же</w:t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тайна пушкинской строки,</w:t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 детстве, дразнит и тревожит.</w:t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38C3" w:rsidRPr="008338C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Ведущий 1</w:t>
      </w:r>
      <w:r w:rsidRPr="008338C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  <w:r w:rsidRPr="008338C3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83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он мог так шутить хитро,</w:t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Влюбляться озорно и нежно,</w:t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лишь могло его перо</w:t>
      </w:r>
      <w:proofErr w:type="gramStart"/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83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рустить светло и безнадежно.</w:t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вопрос: « Кто ваш поэт?» -</w:t>
      </w:r>
      <w:r w:rsidRPr="008338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строенье ль каменном, в избушке</w:t>
      </w:r>
      <w:proofErr w:type="gramStart"/>
      <w:r w:rsidRPr="008338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83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 у русского ответ, -</w:t>
      </w:r>
      <w:r w:rsidRPr="008338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Он, улыбнувшись, скажет: « Пушкин!»</w:t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8C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0264" w:rsidRPr="006902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Ведущий 1.</w:t>
      </w:r>
      <w:r w:rsidR="00690264" w:rsidRPr="0069026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690264" w:rsidRPr="0069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Пушкин был очень общительным, весёлым человеком, любившим пошутить, хотя и в меру. Часто посещал балы, вечера, где было много друзей. Самой остроумной и ученой гостиной в Петербурге была гостиная госпожи Карамзиной. Все, что было известного и талантливого в столице, каждый вечер собиралось у Карамзиных. Приёмы отличались самой радушной простотой и в то же время носили отпечаток тонкого вкуса, высокопробной порядочности. Дамам поэт писал в альбомы свои стихи.</w:t>
      </w:r>
      <w:r w:rsidR="00690264" w:rsidRPr="006902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0264" w:rsidRPr="006902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Ведущий 2.</w:t>
      </w:r>
      <w:r w:rsidR="00690264" w:rsidRPr="0069026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690264" w:rsidRPr="0069026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Пушкин умел</w:t>
      </w:r>
      <w:r w:rsidR="0069026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90264" w:rsidRPr="0069026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любить</w:t>
      </w:r>
      <w:r w:rsidR="00846E0B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90264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любил красиво.</w:t>
      </w:r>
    </w:p>
    <w:p w:rsidR="00846E0B" w:rsidRDefault="00690264" w:rsidP="006902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9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шутливому выражению Пушкина, Н.Н. Гончарова, жена поэта, была его 101-й любовью. Её он называл своей мадонной</w:t>
      </w:r>
      <w:r w:rsidR="00846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129C" w:rsidRPr="00846E0B" w:rsidRDefault="00690264" w:rsidP="006902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90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2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Ведущий 1.</w:t>
      </w:r>
      <w:r w:rsidRPr="006902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Наталью Николаевну поэт боготворил и, умирая, просил не тревожить её глупыми сплетнями и толками.</w:t>
      </w:r>
      <w:r w:rsidRPr="00690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2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Ведущий 2.</w:t>
      </w:r>
      <w:r w:rsidRPr="0069026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9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воспоминаний жены Владимира Высоцкого Марины Влади:</w:t>
      </w:r>
      <w:r w:rsidRPr="00690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«Единственные книги, которые ты </w:t>
      </w:r>
      <w:proofErr w:type="gramStart"/>
      <w:r w:rsidRPr="0069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хранишь</w:t>
      </w:r>
      <w:proofErr w:type="gramEnd"/>
      <w:r w:rsidRPr="0069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время от времени перечитываешь, – это книги А. Пушкина. Единственный человек, которого ты цитируешь наизусть,– это Пушкин. Единственный музей, в котором ты бываешь, – это музей Пушкина. Единственный памятник, к которому ты носишь цветы, это памятник Пушкину. Он твой кумир, в нём соединились все духовные и поэтические качества, которыми ты хотел бы обладать».</w:t>
      </w:r>
    </w:p>
    <w:p w:rsidR="00F1129C" w:rsidRDefault="00F1129C" w:rsidP="0069026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112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F1129C"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>....1837 год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.....  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Черная речка....</w:t>
      </w:r>
      <w:r w:rsidR="00517777">
        <w:rPr>
          <w:rFonts w:ascii="Times New Roman" w:hAnsi="Times New Roman" w:cs="Times New Roman"/>
          <w:color w:val="000000"/>
          <w:sz w:val="28"/>
          <w:szCs w:val="28"/>
        </w:rPr>
        <w:t>дуэль......</w:t>
      </w:r>
    </w:p>
    <w:p w:rsidR="00517777" w:rsidRDefault="00517777" w:rsidP="005177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(кадры из кинофильм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а"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Пушкин")</w:t>
      </w:r>
    </w:p>
    <w:p w:rsidR="00F1129C" w:rsidRDefault="00244572" w:rsidP="005177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(дуэль Пушкина и Дантеса</w:t>
      </w:r>
      <w:r w:rsidR="0051777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46E0B" w:rsidRDefault="00846E0B" w:rsidP="005177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6E0B" w:rsidRDefault="00846E0B" w:rsidP="005177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6E0B" w:rsidRDefault="00846E0B" w:rsidP="005177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61376" cy="2876550"/>
            <wp:effectExtent l="19050" t="0" r="0" b="0"/>
            <wp:docPr id="2" name="Рисунок 1" descr="http://sergeybezrukov.ru/wp-content/gallery/pushkin-poslednyaya-duel/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geybezrukov.ru/wp-content/gallery/pushkin-poslednyaya-duel/p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234" cy="287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E0B" w:rsidRDefault="00846E0B" w:rsidP="005177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6E0B" w:rsidRDefault="00846E0B" w:rsidP="005177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6E0B" w:rsidRDefault="00846E0B" w:rsidP="005177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7777" w:rsidRDefault="00553B7A" w:rsidP="005177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17777">
        <w:rPr>
          <w:rFonts w:ascii="Times New Roman" w:hAnsi="Times New Roman" w:cs="Times New Roman"/>
          <w:color w:val="000000"/>
          <w:sz w:val="28"/>
          <w:szCs w:val="28"/>
        </w:rPr>
        <w:t xml:space="preserve">на фоне </w:t>
      </w:r>
      <w:proofErr w:type="spellStart"/>
      <w:r w:rsidR="00517777">
        <w:rPr>
          <w:rFonts w:ascii="Times New Roman" w:hAnsi="Times New Roman" w:cs="Times New Roman"/>
          <w:color w:val="000000"/>
          <w:sz w:val="28"/>
          <w:szCs w:val="28"/>
        </w:rPr>
        <w:t>траг</w:t>
      </w:r>
      <w:proofErr w:type="gramStart"/>
      <w:r w:rsidR="00517777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="00517777">
        <w:rPr>
          <w:rFonts w:ascii="Times New Roman" w:hAnsi="Times New Roman" w:cs="Times New Roman"/>
          <w:color w:val="000000"/>
          <w:sz w:val="28"/>
          <w:szCs w:val="28"/>
        </w:rPr>
        <w:t>узыки</w:t>
      </w:r>
      <w:proofErr w:type="spellEnd"/>
      <w:r w:rsidR="00517777">
        <w:rPr>
          <w:rFonts w:ascii="Times New Roman" w:hAnsi="Times New Roman" w:cs="Times New Roman"/>
          <w:color w:val="000000"/>
          <w:sz w:val="28"/>
          <w:szCs w:val="28"/>
        </w:rPr>
        <w:t xml:space="preserve"> звучат слова 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17777" w:rsidRDefault="00517777" w:rsidP="005177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"Погиб поэт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евольник чести ,</w:t>
      </w:r>
    </w:p>
    <w:p w:rsidR="00517777" w:rsidRDefault="00517777" w:rsidP="005177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Пал, оклеветанный молвой,</w:t>
      </w:r>
    </w:p>
    <w:p w:rsidR="00517777" w:rsidRDefault="00517777" w:rsidP="005177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свинцом в груди и жаждой мести,</w:t>
      </w:r>
    </w:p>
    <w:p w:rsidR="00517777" w:rsidRDefault="00517777" w:rsidP="005177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Поникнув гордой головой!!!!!</w:t>
      </w:r>
    </w:p>
    <w:p w:rsidR="00517777" w:rsidRDefault="00517777" w:rsidP="005177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вынесла душа поэта</w:t>
      </w:r>
    </w:p>
    <w:p w:rsidR="00517777" w:rsidRDefault="00517777" w:rsidP="005177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Позора мелочных обид,</w:t>
      </w:r>
    </w:p>
    <w:p w:rsidR="00517777" w:rsidRDefault="00517777" w:rsidP="005177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Восстал он против мнений света</w:t>
      </w:r>
    </w:p>
    <w:p w:rsidR="00AF4911" w:rsidRDefault="00517777" w:rsidP="005177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Один, как прежде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....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 убит!!!</w:t>
      </w:r>
    </w:p>
    <w:p w:rsidR="00CF489E" w:rsidRPr="00846E0B" w:rsidRDefault="00AF4911" w:rsidP="005177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4911">
        <w:rPr>
          <w:rFonts w:ascii="Times New Roman" w:hAnsi="Times New Roman" w:cs="Times New Roman"/>
          <w:b/>
          <w:color w:val="000000"/>
          <w:sz w:val="28"/>
          <w:szCs w:val="28"/>
        </w:rPr>
        <w:t>Ведущий2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ейчас мы начинаем наш конкурс стихотворений А.С.Пушкина. Дабы еще раз напомнить нашим современникам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что Поэт жив и будет жить, и эта память вечна!</w:t>
      </w:r>
    </w:p>
    <w:p w:rsidR="00AF4911" w:rsidRDefault="00AF4911" w:rsidP="0051777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4911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Представление жюри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F4911" w:rsidRDefault="00CF489E" w:rsidP="00AF491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911">
        <w:rPr>
          <w:rFonts w:ascii="Times New Roman" w:hAnsi="Times New Roman" w:cs="Times New Roman"/>
          <w:color w:val="000000"/>
          <w:sz w:val="28"/>
          <w:szCs w:val="28"/>
        </w:rPr>
        <w:t>(далее идет конкурс чтецо</w:t>
      </w:r>
      <w:r w:rsidR="009F3A39">
        <w:rPr>
          <w:rFonts w:ascii="Times New Roman" w:hAnsi="Times New Roman" w:cs="Times New Roman"/>
          <w:color w:val="000000"/>
          <w:sz w:val="28"/>
          <w:szCs w:val="28"/>
        </w:rPr>
        <w:t>в)</w:t>
      </w:r>
    </w:p>
    <w:p w:rsidR="00AF4911" w:rsidRPr="00AF4911" w:rsidRDefault="00AF4911" w:rsidP="009F3A39">
      <w:pPr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6902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Ведущий 1.</w:t>
      </w:r>
      <w:r w:rsidRPr="0069026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9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Закончилась ещё одна встреча с Пушкиным. Он вновь предстал перед нами во всём обаянии и блеске характера. Александр Сергеевич по веленью Божьему и щедрого сердца своего любил людей и сейчас, </w:t>
      </w:r>
      <w:proofErr w:type="gramStart"/>
      <w:r w:rsidRPr="0069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спустя</w:t>
      </w:r>
      <w:proofErr w:type="gramEnd"/>
      <w:r w:rsidRPr="0069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</w:t>
      </w:r>
      <w:proofErr w:type="gramStart"/>
      <w:r w:rsidRPr="0069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двухсот</w:t>
      </w:r>
      <w:proofErr w:type="gramEnd"/>
      <w:r w:rsidRPr="0069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 после своего рождения</w:t>
      </w:r>
      <w:r w:rsidRPr="006902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Pr="0069026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9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 любить человечество так, как</w:t>
      </w:r>
      <w:r w:rsidRPr="0069026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9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любил его сам.</w:t>
      </w:r>
      <w:r w:rsidRPr="0069026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90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Живи во славу поколений,</w:t>
      </w:r>
      <w:r w:rsidRPr="00690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Творящих светлые дела!</w:t>
      </w:r>
      <w:r w:rsidRPr="00690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 тебе, наш русский гений,</w:t>
      </w:r>
      <w:r w:rsidRPr="006902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0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Навеки слава и хвала!</w:t>
      </w:r>
    </w:p>
    <w:p w:rsidR="00AF4911" w:rsidRDefault="00AF4911" w:rsidP="005177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4911" w:rsidRDefault="00AF4911" w:rsidP="005177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4911" w:rsidRDefault="00846E0B" w:rsidP="005177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6E0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76300" cy="874353"/>
            <wp:effectExtent l="19050" t="0" r="0" b="0"/>
            <wp:docPr id="3" name="Рисунок 4" descr="http://gostei.ru/uploads/posts/2012-06/1340984373_pero-i-chernilnic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stei.ru/uploads/posts/2012-06/1340984373_pero-i-chernilnic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73" cy="87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911" w:rsidSect="007C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5B6"/>
    <w:rsid w:val="0003740C"/>
    <w:rsid w:val="00096D1D"/>
    <w:rsid w:val="001A3F34"/>
    <w:rsid w:val="00244572"/>
    <w:rsid w:val="0027193C"/>
    <w:rsid w:val="00465F8E"/>
    <w:rsid w:val="00517777"/>
    <w:rsid w:val="0052668F"/>
    <w:rsid w:val="00553B7A"/>
    <w:rsid w:val="0056414A"/>
    <w:rsid w:val="005B2F08"/>
    <w:rsid w:val="00642DE2"/>
    <w:rsid w:val="00690264"/>
    <w:rsid w:val="00712469"/>
    <w:rsid w:val="007C04C9"/>
    <w:rsid w:val="008338C3"/>
    <w:rsid w:val="00846E0B"/>
    <w:rsid w:val="009F3A39"/>
    <w:rsid w:val="00A77843"/>
    <w:rsid w:val="00AB5B48"/>
    <w:rsid w:val="00AF4911"/>
    <w:rsid w:val="00B45C34"/>
    <w:rsid w:val="00BA4575"/>
    <w:rsid w:val="00CF4045"/>
    <w:rsid w:val="00CF489E"/>
    <w:rsid w:val="00D9568E"/>
    <w:rsid w:val="00E775B6"/>
    <w:rsid w:val="00F1129C"/>
    <w:rsid w:val="00F3001A"/>
    <w:rsid w:val="00F40256"/>
    <w:rsid w:val="00FA734B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5C34"/>
    <w:rPr>
      <w:b/>
      <w:bCs/>
    </w:rPr>
  </w:style>
  <w:style w:type="paragraph" w:styleId="a4">
    <w:name w:val="No Spacing"/>
    <w:uiPriority w:val="1"/>
    <w:qFormat/>
    <w:rsid w:val="00B45C3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A3F34"/>
  </w:style>
  <w:style w:type="character" w:customStyle="1" w:styleId="butback">
    <w:name w:val="butback"/>
    <w:basedOn w:val="a0"/>
    <w:rsid w:val="00CF4045"/>
  </w:style>
  <w:style w:type="character" w:customStyle="1" w:styleId="submenu-table">
    <w:name w:val="submenu-table"/>
    <w:basedOn w:val="a0"/>
    <w:rsid w:val="00CF4045"/>
  </w:style>
  <w:style w:type="paragraph" w:styleId="a5">
    <w:name w:val="Balloon Text"/>
    <w:basedOn w:val="a"/>
    <w:link w:val="a6"/>
    <w:uiPriority w:val="99"/>
    <w:semiHidden/>
    <w:unhideWhenUsed/>
    <w:rsid w:val="0024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2014</dc:creator>
  <cp:lastModifiedBy>Priemnaya</cp:lastModifiedBy>
  <cp:revision>20</cp:revision>
  <cp:lastPrinted>2017-02-08T11:39:00Z</cp:lastPrinted>
  <dcterms:created xsi:type="dcterms:W3CDTF">2017-01-25T07:33:00Z</dcterms:created>
  <dcterms:modified xsi:type="dcterms:W3CDTF">2018-08-02T04:52:00Z</dcterms:modified>
</cp:coreProperties>
</file>