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19" w:rsidRPr="00C27649" w:rsidRDefault="00812619" w:rsidP="008126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Бекітемін</w:t>
      </w:r>
      <w:r w:rsidRPr="00C27649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812619" w:rsidRPr="00C27649" w:rsidRDefault="00812619" w:rsidP="008126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276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Мектеп директоры</w:t>
      </w:r>
      <w:r w:rsidRPr="00C27649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812619" w:rsidRDefault="00812619" w:rsidP="008126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27649">
        <w:rPr>
          <w:rFonts w:ascii="Times New Roman" w:hAnsi="Times New Roman" w:cs="Times New Roman"/>
          <w:sz w:val="24"/>
          <w:szCs w:val="24"/>
          <w:lang w:val="kk-KZ"/>
        </w:rPr>
        <w:t>_________Аубакирова К.Б.</w:t>
      </w:r>
    </w:p>
    <w:p w:rsidR="00CA5AC5" w:rsidRDefault="00CA5AC5" w:rsidP="00AE47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AE47B4" w:rsidRPr="000F0019" w:rsidRDefault="00AE47B4" w:rsidP="00CA5A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Степной орта мектебі мұғалімдерінің 201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7</w:t>
      </w: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-201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8</w:t>
      </w: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оқу жылының 1 қыркүйегіне сапалық құрамы</w:t>
      </w:r>
    </w:p>
    <w:p w:rsidR="00AE47B4" w:rsidRDefault="00AE47B4" w:rsidP="00CA5A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Качественный список учителей Степной средней школы на 1 сентября  201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7</w:t>
      </w: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-201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8</w:t>
      </w: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учебного года</w:t>
      </w:r>
    </w:p>
    <w:p w:rsidR="00CA5AC5" w:rsidRPr="000F0019" w:rsidRDefault="00CA5AC5" w:rsidP="00CA5A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2977"/>
        <w:gridCol w:w="1275"/>
        <w:gridCol w:w="851"/>
        <w:gridCol w:w="1417"/>
        <w:gridCol w:w="1276"/>
        <w:gridCol w:w="2126"/>
        <w:gridCol w:w="1276"/>
        <w:gridCol w:w="992"/>
        <w:gridCol w:w="709"/>
      </w:tblGrid>
      <w:tr w:rsidR="000F0019" w:rsidRPr="00B82AEA" w:rsidTr="00CA5AC5">
        <w:trPr>
          <w:trHeight w:val="1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9" w:rsidRPr="00B82AEA" w:rsidRDefault="0081261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9" w:rsidRPr="00B82AEA" w:rsidRDefault="0081261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А.Т.Ә.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толық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Ф.И.О. (полностью)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7B4" w:rsidRPr="00B82AEA" w:rsidRDefault="0081261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Туған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жылы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айы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кү</w:t>
            </w:r>
            <w:proofErr w:type="gram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н</w:t>
            </w:r>
            <w:proofErr w:type="gram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і</w:t>
            </w:r>
            <w:proofErr w:type="spellEnd"/>
          </w:p>
          <w:p w:rsidR="00812619" w:rsidRPr="00B82AEA" w:rsidRDefault="0081261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9" w:rsidRPr="00B82AEA" w:rsidRDefault="0081261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Бі</w:t>
            </w:r>
            <w:proofErr w:type="gram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л</w:t>
            </w:r>
            <w:proofErr w:type="gram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імі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оқу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орнының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толық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атауы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бітірген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жылы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диплом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бойынша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мамандығы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     Образование, год,  ВУЗ, (СУЗ), специальность по диплому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9" w:rsidRPr="00B82AEA" w:rsidRDefault="0081261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Атқаратын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лауазымы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      Занимаемая должность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619" w:rsidRPr="00B82AEA" w:rsidRDefault="0081261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Язык</w:t>
            </w:r>
          </w:p>
          <w:p w:rsidR="00812619" w:rsidRPr="00B82AEA" w:rsidRDefault="0081261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9" w:rsidRPr="00B82AEA" w:rsidRDefault="0081261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Педагогикалық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жұмыс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өтілі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соның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ішінде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осы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қызметінде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қашаннан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бастап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          Общий педагогический стаж (в том числе в занимаемой должности)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9" w:rsidRPr="00B82AEA" w:rsidRDefault="0081261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Қоса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атқарушы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негізгі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жұмыс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орнын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көрсетініз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қандай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ставкада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жұмыс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алады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    Совместитель (указать основное место работы, на какой ставке работает)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9" w:rsidRPr="00B82AEA" w:rsidRDefault="0081261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Бі</w:t>
            </w:r>
            <w:proofErr w:type="gram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л</w:t>
            </w:r>
            <w:proofErr w:type="gram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іктілік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арттыру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курсы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тақырып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жылы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                 Курсы повышения квалификации (тема, год)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9" w:rsidRPr="00B82AEA" w:rsidRDefault="0081261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Категориясы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берілген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немесе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расталған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жылын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көрсетініз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   Категория (укажите год присвоения или подтверждения)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9" w:rsidRPr="00B82AEA" w:rsidRDefault="0081261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Алған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наградалар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толық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атауы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алған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жылы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  Награждения (пол</w:t>
            </w:r>
            <w:r w:rsidR="00DE0C24"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ное наименование, год присвоения</w:t>
            </w: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7B4" w:rsidRPr="00B82AEA" w:rsidRDefault="00AE47B4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ЖСН</w:t>
            </w:r>
          </w:p>
          <w:p w:rsidR="00812619" w:rsidRPr="00B82AEA" w:rsidRDefault="00AE47B4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ИИН</w:t>
            </w:r>
          </w:p>
        </w:tc>
      </w:tr>
      <w:tr w:rsidR="009B2AF3" w:rsidRPr="00B82AEA" w:rsidTr="00CA5AC5">
        <w:trPr>
          <w:trHeight w:val="10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Аубакирова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Калдыгуль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Байдрахмановна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06.04.1971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Аркалыкский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педагогический институт им.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Ы.Алтынсарина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1994,  уч. русс</w:t>
            </w: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зыка и литературы  в национальной школе 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Директор школы, учитель русского языка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8452BF" w:rsidRDefault="008452BF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Ку</w:t>
            </w:r>
            <w:r w:rsidR="00CA5A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сы руководителей общеобразовательных организаций в рамках обновления содержания среднего образования, ЦПМ,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Высшая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приказ №109 от 11.06.2015,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DF5274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Медаль «25 лет Независимости Республики Казахстан», 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710406400854</w:t>
            </w:r>
          </w:p>
        </w:tc>
      </w:tr>
      <w:tr w:rsidR="009B2AF3" w:rsidRPr="00B82AEA" w:rsidTr="00CA5AC5">
        <w:trPr>
          <w:trHeight w:val="10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Тынысбекова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Балшекер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Калабаевна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17.10.1980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Костанайский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государстенный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университет им.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А.Байтурсынова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2001, преподаватель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литературы 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Заместитель директора по УВР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166A04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9F7986" w:rsidRDefault="009F798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9F798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Использование технологий педагогического дизайна для создания циф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ровых образовательных ресурсов, Өрлеу, 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Высшая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приказ №109 от 11.06.2015,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F94D6A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Грамота директора, 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801017400386</w:t>
            </w:r>
          </w:p>
        </w:tc>
      </w:tr>
      <w:tr w:rsidR="009B2AF3" w:rsidRPr="00B82AE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Дрогоруб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Тамара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24.06.1967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Кокшетауский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университет,  2008, уч.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классов заочно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Заместитель директора по ВР, учитель начальных классов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166A04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C50455" w:rsidRDefault="00E72678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«Оқу мен жазу арқылы сын тұрғысынан ойлауда дамыту», Өрлеу,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sz w:val="16"/>
                <w:szCs w:val="16"/>
              </w:rPr>
              <w:t>Первая  приказ №80 от 18.04.2016,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F94D6A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Грамота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акима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района,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670624401421</w:t>
            </w:r>
          </w:p>
        </w:tc>
      </w:tr>
      <w:tr w:rsidR="009B2AF3" w:rsidRPr="00B82AE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Дотей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Гулбарша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30.12.1979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Кокшетауский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университет, 2005, педагог-психолог 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Заместитель директора по ВР, учитель самопознания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4D7D3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Курсы школьных тренеров «Рефлексия в практике», 2017, ЦПМ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sz w:val="16"/>
                <w:szCs w:val="16"/>
              </w:rPr>
              <w:t>Вторая, приказ № 12 от 19.04.2013,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781230450285</w:t>
            </w:r>
          </w:p>
        </w:tc>
      </w:tr>
      <w:tr w:rsidR="009B2AF3" w:rsidRPr="00B82AE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Хавдолда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Гульбарша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03.02.1960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Улан-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Баторский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ПИ, 1980, учитель  истории, Удостоверение № 2351, 2002 год, учитель нач. классов 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B41D34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Курсы координаторов по внедрению системы критериального оценивания, ЦПМ,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Первая приказ № 15 от 27.03.2014, подтверждение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F94D6A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Грамота директора,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600203402814</w:t>
            </w:r>
          </w:p>
        </w:tc>
      </w:tr>
      <w:tr w:rsidR="009B2AF3" w:rsidRPr="00B82AEA" w:rsidTr="00CA5AC5">
        <w:trPr>
          <w:trHeight w:val="6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Маденова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Шынар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Сериковна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22.11.1973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ЕГПИ, 2013, Педагогика и методика начального обучения, заочно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2054F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«Музыка» в рамках обновления содержания среднего образования, Өрлеу,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Вторая  приказ № 22/1 от 26.03.2014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731122400084</w:t>
            </w:r>
          </w:p>
        </w:tc>
      </w:tr>
      <w:tr w:rsidR="00B82AEA" w:rsidRPr="00B82AE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Казанцева Валентина Васильевна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05.03.1962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Целиноградский государственный педагогический институт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им.С.Сейфуллина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1984, учитель нач. классов 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9F7986" w:rsidRDefault="009F798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9F798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 xml:space="preserve">Научно-дидактические основы деятельности учителя начальных классов по формированию функциональной грамотности учащихся в контексте  международных исследований </w:t>
            </w:r>
            <w:r w:rsidRPr="009F798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F798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TIMSS</w:t>
            </w:r>
            <w:r w:rsidRPr="009F798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r w:rsidRPr="009F798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PIRLS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, Өрлеу,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Высшая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приказ №142 от 17.06.2013,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F94D6A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Грамота директора,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620305450248</w:t>
            </w:r>
          </w:p>
        </w:tc>
      </w:tr>
      <w:tr w:rsidR="00B82AEA" w:rsidRPr="00B82AE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Третьяк Людмила 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30.04.1978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Евразийский гуманитарный институт , 2003, учитель нач. классов заочно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856DEF" w:rsidRDefault="00856DEF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Курсы п</w:t>
            </w:r>
            <w:r w:rsidRPr="00856D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о предметам начальных классов в рамках обновления содержания среднего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, Өрлеу,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Вторая приказ №20 от 04.04.2017, 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t>подтверждение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CA571D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Благодарственное письмо директора, 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780430402438</w:t>
            </w:r>
          </w:p>
        </w:tc>
      </w:tr>
      <w:tr w:rsidR="00B82AEA" w:rsidRPr="00B82AE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Филютина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Валентина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27.01.1959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Целиноградский государственный педагогический институт им. С. Сейфуллина 1981, учитель франц. языка 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E6602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F798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 xml:space="preserve">Научно-дидактические основы деятельности учителя начальных классов по формированию функциональной грамотности учащихся в контексте  международных исследований </w:t>
            </w:r>
            <w:r w:rsidRPr="009F798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F798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TIMSS</w:t>
            </w:r>
            <w:r w:rsidRPr="009F798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r w:rsidRPr="009F798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PIRLS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, Өрлеу,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sz w:val="16"/>
                <w:szCs w:val="16"/>
              </w:rPr>
              <w:t>Первая приказ №19 от 27.05.2015,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F94D6A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Грамота директора, 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590127450014</w:t>
            </w:r>
          </w:p>
        </w:tc>
      </w:tr>
      <w:tr w:rsidR="009B2AF3" w:rsidRPr="00B82AE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Далел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Акжаркын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10.06.1972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Евразийский гуманитарный институт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им.Л.Н.Гумилева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, 2004, учитель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классов заочно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856DEF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Курсы п</w:t>
            </w:r>
            <w:r w:rsidRPr="00856D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о предметам начальных классов в рамках обновления содержания среднего образования</w:t>
            </w:r>
            <w:r w:rsidR="00C8011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, Өрлеу,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sz w:val="16"/>
                <w:szCs w:val="16"/>
              </w:rPr>
              <w:t>Вторая  приказ №26 от 09.04.2013,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F94D6A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Грамота директора, 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720610450425</w:t>
            </w:r>
          </w:p>
        </w:tc>
      </w:tr>
      <w:tr w:rsidR="009B2AF3" w:rsidRPr="00B82AE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Клейвене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Галина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09.11.1966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АРГПИ 2007 год педагогика и методика начального обучения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классов, учитель технологии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F3" w:rsidRPr="00B82AEA" w:rsidRDefault="00B82AEA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856DEF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Курсы п</w:t>
            </w:r>
            <w:r w:rsidRPr="00856D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о предметам начальных классов в рамках обновления содержания среднего образования</w:t>
            </w:r>
            <w:r w:rsidR="00C8011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, Өрлеу,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sz w:val="16"/>
                <w:szCs w:val="16"/>
              </w:rPr>
              <w:t xml:space="preserve">Первая приказ 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br/>
              <w:t>№15 от 27.03.2014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Присвоение, 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br/>
              <w:t>Вторая № 50 от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br/>
              <w:t>17.04.2016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br/>
              <w:t>подтверждение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F94D6A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Грамота директора, 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661109450014</w:t>
            </w:r>
          </w:p>
        </w:tc>
      </w:tr>
      <w:tr w:rsidR="009B2AF3" w:rsidRPr="00B82AE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Балтабекова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Анар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Кайролқызы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14.05.1977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Средне-спец,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Акмолинский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педагогический колледж,  1996 уч. нач. классов 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856DEF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Курсы п</w:t>
            </w:r>
            <w:r w:rsidRPr="00856D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о предметам начальных классов в рамках обновления содержания среднего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, Өрлеу,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sz w:val="16"/>
                <w:szCs w:val="16"/>
              </w:rPr>
              <w:t>Вторая  приказ № 22/1 от 26.03.2014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br/>
              <w:t>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CA571D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Благодарственное письмо директора, 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770514401187</w:t>
            </w:r>
          </w:p>
        </w:tc>
      </w:tr>
      <w:tr w:rsidR="009B2AF3" w:rsidRPr="00B82AEA" w:rsidTr="00CA5AC5">
        <w:trPr>
          <w:trHeight w:val="9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Кирисхан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Бахатгул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08.01.1969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Кокшетауский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государственный Университет им.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Ш.Уалиханова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2006,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</w:t>
            </w: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литература  заочно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E72678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«Оқу мен жазу арқылы сын тұрғысынан ойлауда дамыту», Өрлеу,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166" w:rsidRPr="00023031" w:rsidRDefault="00A4516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kk-KZ" w:eastAsia="ru-RU"/>
              </w:rPr>
              <w:t xml:space="preserve">Первая </w:t>
            </w:r>
            <w:r w:rsidRPr="00023031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ru-RU"/>
              </w:rPr>
              <w:t>приказ</w:t>
            </w:r>
          </w:p>
          <w:p w:rsidR="009B2AF3" w:rsidRPr="00B1794C" w:rsidRDefault="00A4516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23031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ru-RU"/>
              </w:rPr>
              <w:t>№ 60 от 29.03. 2013, присвоение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kk-KZ" w:eastAsia="ru-RU"/>
              </w:rPr>
              <w:t xml:space="preserve"> нач. классы, вторая приказ №17/1 от 26.03.2015 присвоение казахский язык</w:t>
            </w: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1794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690108450488</w:t>
            </w:r>
          </w:p>
        </w:tc>
      </w:tr>
      <w:tr w:rsidR="00B82AEA" w:rsidRPr="00B82AE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lastRenderedPageBreak/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Кучальская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Ирина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04.08.1989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Кокшетауский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государственный Университет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им.Ш.Уалиханова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2012, учитель начальных классов заочно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E6602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Вторая, приказ № 26 от 09.04.2013,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890804450423</w:t>
            </w:r>
          </w:p>
        </w:tc>
      </w:tr>
      <w:tr w:rsidR="00B82AEA" w:rsidRPr="00B82AE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Паней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Сулушаш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20.04.1995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Евразийский гуманитарный институт, 2017, учитель казахского языка и литературы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казахского языка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E6602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950420450423</w:t>
            </w:r>
          </w:p>
        </w:tc>
      </w:tr>
      <w:tr w:rsidR="00B82AEA" w:rsidRPr="00B82AE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Алдабергенова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Асима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Гинаятовна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14.08.1964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Евразийский гуманитарный институт , 2003, учитель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\ языка и литературы заочно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казахского языка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F7E7A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«Казахский язык и литература» в рамках обновления содержания среднего образования, Өрлеу,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Высшая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приказ №109 от 11.06.2015,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EA" w:rsidRPr="00B82AEA" w:rsidRDefault="00CA571D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Грамота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акима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района, 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AEA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640814450040</w:t>
            </w:r>
          </w:p>
        </w:tc>
      </w:tr>
      <w:tr w:rsidR="009B2AF3" w:rsidRPr="00B82AE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Серікбай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Надя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13.03.1975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Евразийский университет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им.Л.Н.Гумилева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1998, учитель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языка и литературы  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казахского языка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652394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«Қазақ тілі және әдебиеті» в рамках обновления содержания среднего образования, Өрлеу,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Первая приказ №60/1 от 29.03.2013,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F94D6A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Грамота директора, 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750313450634</w:t>
            </w:r>
          </w:p>
        </w:tc>
      </w:tr>
      <w:tr w:rsidR="009B2AF3" w:rsidRPr="00B82AE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Нуржанова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Убайда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Айтпашевна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15.03.1955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Ивановский государственный педагогический институт,  1978, учитель русского языка и литературы  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русского языка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6E0F27" w:rsidRDefault="006E0F27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E0F27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Критериальное оценивание как фактор развития функциональной грамотности учащихся на уроках русского  языка и литературы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, Өрлеу,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Первая  </w:t>
            </w: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Приказ №19 от 27.05.2015,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F94D6A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Грамота директора,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550315450574</w:t>
            </w:r>
          </w:p>
        </w:tc>
      </w:tr>
      <w:tr w:rsidR="009B2AF3" w:rsidRPr="00B82AE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Рецлав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Светлана Вячеславовна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19.12.1974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Высшее, Евразийский университет 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</w:t>
            </w: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.Г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умилева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1998,уч русс. языка и литературы заочно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русского языка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F3" w:rsidRPr="00B82AEA" w:rsidRDefault="00B82AEA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A737E8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«Русский язык» и «Русская литература» в рамках обновления содержания среднего образования, Өрлеу,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Первая  приказ №15 от 27.03.2014, подтверждение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CA571D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Благодарственное письмо директора, 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741219450149</w:t>
            </w:r>
          </w:p>
        </w:tc>
      </w:tr>
      <w:tr w:rsidR="009B2AF3" w:rsidRPr="00B82AE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Баймусинова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Айнагуль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Сембаевна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23.10.1989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Кокчетавский государственный университет 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им.Ш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Уалиханова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2012 учитель английского языка, 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F3" w:rsidRPr="00B82AEA" w:rsidRDefault="00B82AE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82AE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Казахский/русский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5615B5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891023450103</w:t>
            </w:r>
          </w:p>
        </w:tc>
      </w:tr>
      <w:tr w:rsidR="00045B56" w:rsidRPr="00B82AE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Сатбаева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Зарина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Еркиновна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02.07.1959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Алма-Атинский педагогический институт иностранных языков, учитель английского языка, 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82AE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Казахский/русский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590702400618</w:t>
            </w:r>
          </w:p>
        </w:tc>
      </w:tr>
      <w:tr w:rsidR="00045B56" w:rsidRPr="00B82AE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Ибраева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Асемгуль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Жалғасбековна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10.06.1961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Высшее, АРГПИ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</w:t>
            </w: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.Ы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Алтынсарина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1983, учитель математики, физики 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математики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«Математика» в рамках обновления содержания среднего образования, Өрлеу,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приказ №72 от 30.06.2017</w:t>
            </w: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подтверждение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610610450145</w:t>
            </w:r>
          </w:p>
        </w:tc>
      </w:tr>
      <w:tr w:rsidR="00045B56" w:rsidRPr="00B82AE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Пушнева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Нина Кондратьевна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19.09.1946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ЦГПИ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им.С.Сейфуллина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1970, учитель математики, 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математики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Вторая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Грамота директора,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460919450132</w:t>
            </w:r>
          </w:p>
        </w:tc>
      </w:tr>
      <w:tr w:rsidR="00045B56" w:rsidRPr="00B82AE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Салкимбаева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Бакытгуль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Сарсембаевна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18.12.1977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АрПИ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им.Ы.Алтынсарина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1999, учитель математики, информатики и вычислительной техники 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математики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0F15E1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0F15E1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Развитие функциональной математической грамотности учащихся в рамках прведения международного  исследования </w:t>
            </w:r>
            <w:r w:rsidRPr="000F15E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PISA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, Өрлеу, 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Первая  приказ №80 от 18.04.2016,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Грамота директора,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771218402119</w:t>
            </w:r>
          </w:p>
        </w:tc>
      </w:tr>
      <w:tr w:rsidR="00045B56" w:rsidRPr="00B82AE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lastRenderedPageBreak/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Асаби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Ирангуль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04.06.1982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КарГУ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им.Е.А.Букетова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2005,уч. физики, информатики 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физики, информатики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«Физика», «Информатика» в рамках обновления содержания среднего образования, Өрлеу,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sz w:val="16"/>
                <w:szCs w:val="16"/>
              </w:rPr>
              <w:t>Первая  приказ № 109 от 23.05.2014,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Благодарственное письмо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акима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района, 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820604451194</w:t>
            </w:r>
          </w:p>
        </w:tc>
      </w:tr>
      <w:tr w:rsidR="00045B56" w:rsidRPr="00B82AE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Асауй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Жаркынгуль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04.11.1980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Высшее, Государственный Северо-Казахстанский университет, 2002, учитель математики 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Учитель математики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Шортандинская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СШ №3, учитель математики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E60977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PISA</w:t>
            </w:r>
            <w:r w:rsidRPr="00E609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халықаралық зерттеуін жүргізу аясында оқушылардың функционалдық математикалық сауаттылығын дамыту, Өрлеу, 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Первая, приказ №15 от 27.03.2014,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Грамота РОО, 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801104450612</w:t>
            </w:r>
          </w:p>
        </w:tc>
      </w:tr>
      <w:tr w:rsidR="00045B56" w:rsidRPr="00B82AE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Хаверко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Татьяна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05.12.1968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ЦГПИ им. С. Сейфуллина, 1992, учитель физики, математики 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физики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5A1F77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5A1F77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Реализация компетентностно-деятельного подхода на уроках физики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, Өрлеу, 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  <w:proofErr w:type="gramEnd"/>
            <w:r w:rsidRPr="00B82AEA">
              <w:rPr>
                <w:rFonts w:ascii="Times New Roman" w:hAnsi="Times New Roman" w:cs="Times New Roman"/>
                <w:sz w:val="16"/>
                <w:szCs w:val="16"/>
              </w:rPr>
              <w:t>, приказ №109 от 11.06.2015,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681205450387</w:t>
            </w:r>
          </w:p>
        </w:tc>
      </w:tr>
      <w:tr w:rsidR="00045B56" w:rsidRPr="00B82AE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Абишев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Кенесбай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Вахитович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15.09.1966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Высшее, АРПИ им.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Ы.Алтынсарина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1990,учитель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химии</w:t>
            </w: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,б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иологии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химии, биологии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Казахский/русский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«Химия» и «Естествознание» в рамках обновления содержания среднего образования, Өрлеу,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приказ №72 от 30.06.2017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t>, подтверждение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Грамота УО, 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660915350304</w:t>
            </w:r>
          </w:p>
        </w:tc>
      </w:tr>
      <w:tr w:rsidR="00045B56" w:rsidRPr="00B82AEA" w:rsidTr="00CA5AC5">
        <w:trPr>
          <w:trHeight w:val="4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Авталип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Алтангуль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12.04.1985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Павлодарский ГПИ, 2013, учитель биологии, заочно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биологии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«Биология» в рамках обновления содержания среднего образования, Өрлеу,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B82AEA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850412451285</w:t>
            </w:r>
          </w:p>
        </w:tc>
      </w:tr>
      <w:tr w:rsidR="00045B56" w:rsidRPr="00B82AE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Ибраева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Шаттык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Балыкбаевна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02.01.1973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Аркалыкский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государственный педагогический институт, 2006 , уч. истории, основы права и экономики  заочно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истории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«Оқу мен жазу арқылы сын тұрғысынан ойлауда дамыту», Өрлеу,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sz w:val="16"/>
                <w:szCs w:val="16"/>
              </w:rPr>
              <w:t>Первая, приказ № 60 от 29.03.2013,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Грамота директора,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730102450287</w:t>
            </w:r>
          </w:p>
        </w:tc>
      </w:tr>
      <w:tr w:rsidR="00045B56" w:rsidRPr="00B82AE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Анацкая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Ирина Геннадьевна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13.12.1978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Евразийский гуманитарный институт, 2002, уч. истории,  основы права и экономики заочно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истории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E20EBE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E20E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Развитие профессиональной компетентности учителя в условиях обновления содержания образования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, Өрлеу,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sz w:val="16"/>
                <w:szCs w:val="16"/>
              </w:rPr>
              <w:t xml:space="preserve">Первая  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br/>
              <w:t>Приказ №19 от 27.05.2015,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Благодарственное письмо директора, 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781213401373</w:t>
            </w:r>
          </w:p>
        </w:tc>
      </w:tr>
      <w:tr w:rsidR="00045B56" w:rsidRPr="00B82AEA" w:rsidTr="00CA5AC5">
        <w:trPr>
          <w:trHeight w:val="10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Сахабанова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Сания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Турсыновна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10.11.1972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Евразийский гуманитарный университет им.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Л.Н.Гумилева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2003, учитель истории заочно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истории, технологии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«Дүниежүзі тарихы» и «Құқық негіздері» в рамках обновления содержания среднего образования, Өрлеу,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sz w:val="16"/>
                <w:szCs w:val="16"/>
              </w:rPr>
              <w:t>Вторая приказ №17/1 от 26.03.2015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Благодарственное письмо директора, 2016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721110450023</w:t>
            </w:r>
          </w:p>
        </w:tc>
      </w:tr>
      <w:tr w:rsidR="00045B56" w:rsidRPr="00B82AEA" w:rsidTr="00CA5AC5">
        <w:trPr>
          <w:trHeight w:val="8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Уатхан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Талант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29.12.1982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Карагандинский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ГУ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Букетова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2014, профессиональное обучение 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технологии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6B6DC8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6B6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Дамсинская</w:t>
            </w:r>
            <w:proofErr w:type="spellEnd"/>
            <w:r w:rsidRPr="006B6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СШ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учитель технологии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C27517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DA031E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Вторая, </w:t>
            </w:r>
            <w:r w:rsidRPr="00F0679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kk-KZ" w:eastAsia="ru-RU"/>
              </w:rPr>
              <w:t>приказ №15 от 30.04.2015,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821229399058</w:t>
            </w:r>
          </w:p>
        </w:tc>
      </w:tr>
      <w:tr w:rsidR="00045B56" w:rsidRPr="00B82AEA" w:rsidTr="00CA5AC5">
        <w:trPr>
          <w:trHeight w:val="17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lastRenderedPageBreak/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Нелис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Василий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19.06.1980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АУ им.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С.Сейфуллина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2003, инженер-педагог 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Преподаватель-организатор 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ВП, учитель информатики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Курсы школьных тренеров «Рефлексия в практике», 2016, ЦПМ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sz w:val="16"/>
                <w:szCs w:val="16"/>
              </w:rPr>
              <w:t>Вторая, приказ №26 от 09.04. 2013, присвоение НВП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8346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Первая приказ №15 от 27.03.2014 присвоение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Грамота РОО,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800619301922</w:t>
            </w:r>
          </w:p>
        </w:tc>
      </w:tr>
      <w:tr w:rsidR="00045B56" w:rsidRPr="00B82AEA" w:rsidTr="00CA5AC5">
        <w:trPr>
          <w:trHeight w:val="10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Далелулы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Болатбек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08.08.1981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Костанайский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государственный  Университет 2016, учитель географии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географии, технологии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«Оқу мен жазу арқылы сын тұрғысынан ойлауда дамыту», Өрлеу,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sz w:val="16"/>
                <w:szCs w:val="16"/>
              </w:rPr>
              <w:t>Вторая, приказ № 20 от 04.04. 2017,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810808351204</w:t>
            </w:r>
          </w:p>
        </w:tc>
      </w:tr>
      <w:tr w:rsidR="00045B56" w:rsidRPr="00B82AEA" w:rsidTr="00CA5AC5">
        <w:trPr>
          <w:trHeight w:val="10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Аликаева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Вера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Казимировна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16.10.1958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Высшее, Петропавловский </w:t>
            </w:r>
            <w:proofErr w:type="spellStart"/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институт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1976, учитель географии 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географии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Вечерняя школа, учитель географии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6155F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2E2847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Первая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приказ №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.06.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Грамота директора,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581016400114</w:t>
            </w:r>
          </w:p>
        </w:tc>
      </w:tr>
      <w:tr w:rsidR="00045B56" w:rsidRPr="00B82AEA" w:rsidTr="00CA5AC5">
        <w:trPr>
          <w:trHeight w:val="10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Риве Вера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Райнгольдовна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25.10.1967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Высшее, Омский Государственный Институт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</w:t>
            </w: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.к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ультуры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1989, преподаватель тренер по велосипедному спорту 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E24AA6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E24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 профессиональной компетентности учителей физической культуры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, Өрлеу, 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приказ №70 от 30.06.2017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t>, подтверждение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Грамота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акима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района, 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671025450218</w:t>
            </w:r>
          </w:p>
        </w:tc>
      </w:tr>
      <w:tr w:rsidR="00045B56" w:rsidRPr="00B82AEA" w:rsidTr="00CA5AC5">
        <w:trPr>
          <w:trHeight w:val="7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Махмутов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Куаныш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Балыкбаевич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07.03.1982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АРГПИ им.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Ы.Алтынсарина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2008, учитель физического  воспитания заочно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7B6C4D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третьего</w:t>
            </w:r>
            <w:r w:rsidRPr="007B6C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(базового) уровня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, Өрлеу, 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sz w:val="16"/>
                <w:szCs w:val="16"/>
              </w:rPr>
              <w:t>Вторая, приказ № 20 от 04.04. 2017, подтверждение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Грамота директора, 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820307350175</w:t>
            </w:r>
          </w:p>
        </w:tc>
      </w:tr>
      <w:tr w:rsidR="00045B56" w:rsidRPr="00B82AEA" w:rsidTr="00CA5AC5">
        <w:trPr>
          <w:trHeight w:val="9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Рецлав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Елена 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27.12.1973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Средне-спец  колледж «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Кокше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учитель физкультуры и спорта 2015 , заочно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AD52F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«Физическая культура» в рамках обновления содержания среднего образования, Өрлеу,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sz w:val="16"/>
                <w:szCs w:val="16"/>
              </w:rPr>
              <w:t xml:space="preserve">Вторая 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приказ №22 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br/>
              <w:t>от 5.04.2016г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br/>
              <w:t>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Грамота РОО, 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731227450110</w:t>
            </w:r>
          </w:p>
        </w:tc>
      </w:tr>
      <w:tr w:rsidR="00045B56" w:rsidRPr="00B82AEA" w:rsidTr="00CA5AC5">
        <w:trPr>
          <w:trHeight w:val="9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Билал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Ерболат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20.04.1972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Академия «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Көкше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», 2013, педагогика и психология заочно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Психолог, учитель музыки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«Музыка» в рамках обновления содержания среднего образования, Өрлеу,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sz w:val="16"/>
                <w:szCs w:val="16"/>
              </w:rPr>
              <w:t xml:space="preserve">Вторая 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приказ №22 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br/>
              <w:t>от 5.04.2016г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br/>
              <w:t>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B56" w:rsidRPr="00B82AEA" w:rsidRDefault="00045B5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720420350446</w:t>
            </w:r>
          </w:p>
        </w:tc>
      </w:tr>
    </w:tbl>
    <w:p w:rsidR="00812619" w:rsidRDefault="00812619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15196F" w:rsidRDefault="0015196F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15196F" w:rsidRDefault="0015196F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15196F" w:rsidRDefault="0015196F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15196F" w:rsidRDefault="0015196F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15196F" w:rsidRDefault="0015196F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15196F" w:rsidRDefault="0015196F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15196F" w:rsidRDefault="0015196F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  <w:bookmarkStart w:id="0" w:name="_GoBack"/>
      <w:bookmarkEnd w:id="0"/>
    </w:p>
    <w:p w:rsidR="0015196F" w:rsidRDefault="0015196F" w:rsidP="006C708F">
      <w:pPr>
        <w:rPr>
          <w:color w:val="FF0000"/>
          <w:sz w:val="12"/>
          <w:szCs w:val="12"/>
          <w:lang w:val="kk-KZ"/>
        </w:rPr>
      </w:pPr>
    </w:p>
    <w:p w:rsidR="0015196F" w:rsidRDefault="0015196F" w:rsidP="006C708F">
      <w:pPr>
        <w:rPr>
          <w:color w:val="FF0000"/>
          <w:sz w:val="12"/>
          <w:szCs w:val="12"/>
          <w:lang w:val="kk-KZ"/>
        </w:rPr>
      </w:pPr>
    </w:p>
    <w:p w:rsidR="0015196F" w:rsidRDefault="0015196F" w:rsidP="006C708F">
      <w:pPr>
        <w:rPr>
          <w:color w:val="FF0000"/>
          <w:sz w:val="12"/>
          <w:szCs w:val="12"/>
          <w:lang w:val="kk-KZ"/>
        </w:rPr>
      </w:pPr>
    </w:p>
    <w:p w:rsidR="0015196F" w:rsidRDefault="0015196F" w:rsidP="006C708F">
      <w:pPr>
        <w:rPr>
          <w:color w:val="FF0000"/>
          <w:sz w:val="12"/>
          <w:szCs w:val="12"/>
          <w:lang w:val="kk-KZ"/>
        </w:rPr>
      </w:pPr>
    </w:p>
    <w:p w:rsidR="0015196F" w:rsidRDefault="0015196F" w:rsidP="006C708F">
      <w:pPr>
        <w:rPr>
          <w:color w:val="FF0000"/>
          <w:sz w:val="12"/>
          <w:szCs w:val="12"/>
          <w:lang w:val="kk-KZ"/>
        </w:rPr>
      </w:pPr>
    </w:p>
    <w:p w:rsidR="0015196F" w:rsidRPr="00C27649" w:rsidRDefault="0015196F" w:rsidP="00151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Бекітемін</w:t>
      </w:r>
      <w:r w:rsidRPr="00C27649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15196F" w:rsidRPr="00C27649" w:rsidRDefault="0015196F" w:rsidP="00151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276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Мектеп директоры</w:t>
      </w:r>
      <w:r w:rsidRPr="00C27649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15196F" w:rsidRDefault="0015196F" w:rsidP="00151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27649">
        <w:rPr>
          <w:rFonts w:ascii="Times New Roman" w:hAnsi="Times New Roman" w:cs="Times New Roman"/>
          <w:sz w:val="24"/>
          <w:szCs w:val="24"/>
          <w:lang w:val="kk-KZ"/>
        </w:rPr>
        <w:t>_________Аубакирова К.Б.</w:t>
      </w:r>
    </w:p>
    <w:p w:rsidR="0015196F" w:rsidRDefault="0015196F" w:rsidP="001519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5196F" w:rsidRDefault="0015196F" w:rsidP="001519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Степной орта мектебі мұғалімдерінің 201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7</w:t>
      </w: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-201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8</w:t>
      </w: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оқу жылының 1 қыркүйегіне сапалық құрамы</w:t>
      </w:r>
    </w:p>
    <w:p w:rsidR="00BE1A8F" w:rsidRPr="000F0019" w:rsidRDefault="003F280B" w:rsidP="00BE1A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Мектепалды даярлық </w:t>
      </w:r>
      <w:r w:rsidR="00BE1A8F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сыныптар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мұғалімдері</w:t>
      </w:r>
    </w:p>
    <w:p w:rsidR="0015196F" w:rsidRDefault="0015196F" w:rsidP="001519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Качественный список учителей Степной средней школы на 1 сентября  201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7</w:t>
      </w: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-201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8</w:t>
      </w: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учебного года</w:t>
      </w:r>
    </w:p>
    <w:p w:rsidR="00BE1A8F" w:rsidRPr="000F0019" w:rsidRDefault="003F280B" w:rsidP="00BE1A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Учителя классов предшкольной подготовки</w:t>
      </w:r>
    </w:p>
    <w:p w:rsidR="00BE1A8F" w:rsidRDefault="00BE1A8F" w:rsidP="001519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2977"/>
        <w:gridCol w:w="1275"/>
        <w:gridCol w:w="851"/>
        <w:gridCol w:w="1417"/>
        <w:gridCol w:w="1276"/>
        <w:gridCol w:w="2126"/>
        <w:gridCol w:w="1276"/>
        <w:gridCol w:w="992"/>
        <w:gridCol w:w="709"/>
      </w:tblGrid>
      <w:tr w:rsidR="0015196F" w:rsidRPr="00B82AEA" w:rsidTr="00AC54C5">
        <w:trPr>
          <w:trHeight w:val="1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6F" w:rsidRPr="00B82AEA" w:rsidRDefault="0015196F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6F" w:rsidRPr="00B82AEA" w:rsidRDefault="0015196F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А.Т.Ә.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толық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Ф.И.О. (полностью)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6F" w:rsidRPr="00B82AEA" w:rsidRDefault="0015196F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Туған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жылы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айы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кү</w:t>
            </w:r>
            <w:proofErr w:type="gram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н</w:t>
            </w:r>
            <w:proofErr w:type="gram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і</w:t>
            </w:r>
            <w:proofErr w:type="spellEnd"/>
          </w:p>
          <w:p w:rsidR="0015196F" w:rsidRPr="00B82AEA" w:rsidRDefault="0015196F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6F" w:rsidRPr="00B82AEA" w:rsidRDefault="0015196F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Бі</w:t>
            </w:r>
            <w:proofErr w:type="gram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л</w:t>
            </w:r>
            <w:proofErr w:type="gram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імі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оқу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орнының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толық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атауы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бітірген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жылы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диплом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бойынша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мамандығы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     Образование, год,  ВУЗ, (СУЗ), специальность по диплому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6F" w:rsidRPr="00B82AEA" w:rsidRDefault="0015196F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Атқаратын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лауазымы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      Занимаемая должность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96F" w:rsidRPr="00B82AEA" w:rsidRDefault="0015196F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Язык</w:t>
            </w:r>
          </w:p>
          <w:p w:rsidR="0015196F" w:rsidRPr="00B82AEA" w:rsidRDefault="0015196F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6F" w:rsidRPr="00B82AEA" w:rsidRDefault="0015196F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Педагогикалық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жұмыс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өтілі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соның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ішінде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осы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қызметінде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қашаннан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бастап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          Общий педагогический стаж (в том числе в занимаемой должности)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6F" w:rsidRPr="00B82AEA" w:rsidRDefault="0015196F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Қоса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атқарушы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негізгі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жұмыс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орнын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көрсетініз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қандай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ставкада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жұмыс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алады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    Совместитель (указать основное место работы, на какой ставке работает)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6F" w:rsidRPr="00B82AEA" w:rsidRDefault="0015196F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Бі</w:t>
            </w:r>
            <w:proofErr w:type="gram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л</w:t>
            </w:r>
            <w:proofErr w:type="gram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іктілік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арттыру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курсы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тақырып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жылы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                 Курсы повышения квалификации (тема, год)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6F" w:rsidRPr="00B82AEA" w:rsidRDefault="0015196F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Категориясы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берілген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немесе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расталған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жылын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көрсетініз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   Категория (укажите год присвоения или подтверждения)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6F" w:rsidRPr="00B82AEA" w:rsidRDefault="0015196F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Алған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наградалар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толық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атауы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алған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жылы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  Награждения (полное наименование, год присвоения)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96F" w:rsidRPr="00B82AEA" w:rsidRDefault="0015196F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ЖСН</w:t>
            </w:r>
          </w:p>
          <w:p w:rsidR="0015196F" w:rsidRPr="00B82AEA" w:rsidRDefault="0015196F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ИИН</w:t>
            </w:r>
          </w:p>
        </w:tc>
      </w:tr>
      <w:tr w:rsidR="0015196F" w:rsidRPr="00B82AEA" w:rsidTr="00AC54C5">
        <w:trPr>
          <w:trHeight w:val="1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6F" w:rsidRPr="00BE1A8F" w:rsidRDefault="0015196F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</w:pPr>
            <w:r w:rsidRPr="00BE1A8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6F" w:rsidRPr="00B82AEA" w:rsidRDefault="0015196F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Хавдолда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Гульбарша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6F" w:rsidRPr="00B82AEA" w:rsidRDefault="0015196F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03.02.1960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6F" w:rsidRPr="00B82AEA" w:rsidRDefault="0015196F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Улан-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Баторский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ПИ, 1980, учитель  истории, Удостоверение № 2351, 2002 год, учитель нач. классов очно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6F" w:rsidRPr="00B82AEA" w:rsidRDefault="0015196F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96F" w:rsidRPr="00B82AEA" w:rsidRDefault="0015196F" w:rsidP="00AC54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6F" w:rsidRPr="00B82AEA" w:rsidRDefault="0015196F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6F" w:rsidRPr="00B82AEA" w:rsidRDefault="0015196F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6F" w:rsidRPr="00B82AEA" w:rsidRDefault="0015196F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Курсы координаторов по внедрению системы критериального оценивания, ЦПМ, 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6F" w:rsidRPr="00B82AEA" w:rsidRDefault="0015196F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Первая приказ № 15 от 27.03.2014, подтверждение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6F" w:rsidRPr="00B82AEA" w:rsidRDefault="0015196F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Грамота директора,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96F" w:rsidRPr="00B82AEA" w:rsidRDefault="0015196F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600203402814</w:t>
            </w:r>
          </w:p>
        </w:tc>
      </w:tr>
      <w:tr w:rsidR="0015196F" w:rsidRPr="00B82AEA" w:rsidTr="00AC54C5">
        <w:trPr>
          <w:trHeight w:val="1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6F" w:rsidRPr="00BE1A8F" w:rsidRDefault="0015196F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</w:pPr>
            <w:r w:rsidRPr="00BE1A8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6F" w:rsidRPr="00B82AEA" w:rsidRDefault="0015196F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Кучальская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Ирина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6F" w:rsidRPr="00B82AEA" w:rsidRDefault="0015196F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04.08.1989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6F" w:rsidRPr="00B82AEA" w:rsidRDefault="0015196F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Кокшетауский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государственный Университет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им.Ш.Уалиханова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2012, учитель начальных классов заочно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6F" w:rsidRPr="00B82AEA" w:rsidRDefault="0015196F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96F" w:rsidRPr="00B82AEA" w:rsidRDefault="0015196F" w:rsidP="00AC54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6F" w:rsidRPr="00B82AEA" w:rsidRDefault="0015196F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6F" w:rsidRPr="00B82AEA" w:rsidRDefault="0015196F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6F" w:rsidRPr="00B82AEA" w:rsidRDefault="0015196F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6F" w:rsidRPr="00B82AEA" w:rsidRDefault="0015196F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Вторая, приказ № 26 от 09.04.2013, присвоение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6F" w:rsidRPr="00B82AEA" w:rsidRDefault="0015196F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96F" w:rsidRPr="00B82AEA" w:rsidRDefault="0015196F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890804450423</w:t>
            </w:r>
          </w:p>
        </w:tc>
      </w:tr>
    </w:tbl>
    <w:p w:rsidR="0015196F" w:rsidRDefault="0015196F" w:rsidP="006C708F">
      <w:pPr>
        <w:rPr>
          <w:color w:val="FF0000"/>
          <w:sz w:val="12"/>
          <w:szCs w:val="12"/>
          <w:lang w:val="kk-KZ"/>
        </w:rPr>
      </w:pPr>
    </w:p>
    <w:p w:rsidR="00BE1A8F" w:rsidRDefault="00BE1A8F" w:rsidP="006C708F">
      <w:pPr>
        <w:rPr>
          <w:color w:val="FF0000"/>
          <w:sz w:val="12"/>
          <w:szCs w:val="12"/>
          <w:lang w:val="kk-KZ"/>
        </w:rPr>
      </w:pPr>
    </w:p>
    <w:p w:rsidR="00BE1A8F" w:rsidRDefault="00BE1A8F" w:rsidP="006C708F">
      <w:pPr>
        <w:rPr>
          <w:color w:val="FF0000"/>
          <w:sz w:val="12"/>
          <w:szCs w:val="12"/>
          <w:lang w:val="kk-KZ"/>
        </w:rPr>
      </w:pPr>
    </w:p>
    <w:p w:rsidR="00BE1A8F" w:rsidRDefault="00BE1A8F" w:rsidP="006C708F">
      <w:pPr>
        <w:rPr>
          <w:color w:val="FF0000"/>
          <w:sz w:val="12"/>
          <w:szCs w:val="12"/>
          <w:lang w:val="kk-KZ"/>
        </w:rPr>
      </w:pPr>
    </w:p>
    <w:p w:rsidR="00BE1A8F" w:rsidRDefault="00BE1A8F" w:rsidP="006C708F">
      <w:pPr>
        <w:rPr>
          <w:color w:val="FF0000"/>
          <w:sz w:val="12"/>
          <w:szCs w:val="12"/>
          <w:lang w:val="kk-KZ"/>
        </w:rPr>
      </w:pPr>
    </w:p>
    <w:p w:rsidR="00BE1A8F" w:rsidRDefault="00BE1A8F" w:rsidP="006C708F">
      <w:pPr>
        <w:rPr>
          <w:color w:val="FF0000"/>
          <w:sz w:val="12"/>
          <w:szCs w:val="12"/>
          <w:lang w:val="kk-KZ"/>
        </w:rPr>
      </w:pPr>
    </w:p>
    <w:p w:rsidR="00BE1A8F" w:rsidRPr="00C27649" w:rsidRDefault="00BE1A8F" w:rsidP="00BE1A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Бекітемін</w:t>
      </w:r>
      <w:r w:rsidRPr="00C27649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BE1A8F" w:rsidRPr="00C27649" w:rsidRDefault="00BE1A8F" w:rsidP="00BE1A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276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Мектеп директоры</w:t>
      </w:r>
      <w:r w:rsidRPr="00C27649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BE1A8F" w:rsidRDefault="00BE1A8F" w:rsidP="00BE1A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27649">
        <w:rPr>
          <w:rFonts w:ascii="Times New Roman" w:hAnsi="Times New Roman" w:cs="Times New Roman"/>
          <w:sz w:val="24"/>
          <w:szCs w:val="24"/>
          <w:lang w:val="kk-KZ"/>
        </w:rPr>
        <w:t>_________Аубакирова К.Б.</w:t>
      </w:r>
    </w:p>
    <w:p w:rsidR="00BE1A8F" w:rsidRDefault="00BE1A8F" w:rsidP="00BE1A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E1A8F" w:rsidRDefault="00BE1A8F" w:rsidP="00BE1A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Степной орта мектебі мұғалімдерінің 201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7</w:t>
      </w: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-201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8</w:t>
      </w: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оқу жылының 1 қыркүйегіне сапалық құрамы</w:t>
      </w:r>
    </w:p>
    <w:p w:rsidR="00BE1A8F" w:rsidRPr="000F0019" w:rsidRDefault="00BE1A8F" w:rsidP="00BE1A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Бастауыш сыныптар</w:t>
      </w:r>
      <w:r w:rsidR="003F280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мұғалімдері</w:t>
      </w:r>
    </w:p>
    <w:p w:rsidR="00BE1A8F" w:rsidRDefault="00BE1A8F" w:rsidP="00BE1A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Качественный список учителей Степной средней школы на 1 сентября  201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7</w:t>
      </w: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-201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8</w:t>
      </w: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учебного года</w:t>
      </w:r>
    </w:p>
    <w:p w:rsidR="00BE1A8F" w:rsidRPr="000F0019" w:rsidRDefault="003F280B" w:rsidP="00BE1A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Учителя начальных классов</w:t>
      </w:r>
    </w:p>
    <w:p w:rsidR="00BE1A8F" w:rsidRDefault="00BE1A8F" w:rsidP="00BE1A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2977"/>
        <w:gridCol w:w="1275"/>
        <w:gridCol w:w="851"/>
        <w:gridCol w:w="1417"/>
        <w:gridCol w:w="1276"/>
        <w:gridCol w:w="2126"/>
        <w:gridCol w:w="1276"/>
        <w:gridCol w:w="992"/>
        <w:gridCol w:w="709"/>
      </w:tblGrid>
      <w:tr w:rsidR="00BE1A8F" w:rsidRPr="00B82AEA" w:rsidTr="00AC54C5">
        <w:trPr>
          <w:trHeight w:val="1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8F" w:rsidRPr="00B82AEA" w:rsidRDefault="00BE1A8F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8F" w:rsidRPr="00B82AEA" w:rsidRDefault="00BE1A8F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А.Т.Ә.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толық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Ф.И.О. (полностью)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8F" w:rsidRPr="00B82AEA" w:rsidRDefault="00BE1A8F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Туған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жылы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айы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кү</w:t>
            </w:r>
            <w:proofErr w:type="gram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н</w:t>
            </w:r>
            <w:proofErr w:type="gram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і</w:t>
            </w:r>
            <w:proofErr w:type="spellEnd"/>
          </w:p>
          <w:p w:rsidR="00BE1A8F" w:rsidRPr="00B82AEA" w:rsidRDefault="00BE1A8F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8F" w:rsidRPr="00B82AEA" w:rsidRDefault="00BE1A8F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Бі</w:t>
            </w:r>
            <w:proofErr w:type="gram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л</w:t>
            </w:r>
            <w:proofErr w:type="gram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імі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оқу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орнының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толық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атауы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бітірген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жылы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диплом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бойынша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мамандығы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     Образование, год,  ВУЗ, (СУЗ), специальность по диплому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8F" w:rsidRPr="00B82AEA" w:rsidRDefault="00BE1A8F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Атқаратын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лауазымы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      Занимаемая должность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A8F" w:rsidRPr="00B82AEA" w:rsidRDefault="00BE1A8F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Язык</w:t>
            </w:r>
          </w:p>
          <w:p w:rsidR="00BE1A8F" w:rsidRPr="00B82AEA" w:rsidRDefault="00BE1A8F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8F" w:rsidRPr="00B82AEA" w:rsidRDefault="00BE1A8F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Педагогикалық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жұмыс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өтілі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соның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ішінде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осы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қызметінде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қашаннан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бастап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          Общий педагогический стаж (в том числе в занимаемой должности)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8F" w:rsidRPr="00B82AEA" w:rsidRDefault="00BE1A8F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Қоса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атқарушы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негізгі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жұмыс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орнын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көрсетініз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қандай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ставкада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жұмыс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алады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    Совместитель (указать основное место работы, на какой ставке работает)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8F" w:rsidRPr="00B82AEA" w:rsidRDefault="00BE1A8F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Бі</w:t>
            </w:r>
            <w:proofErr w:type="gram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л</w:t>
            </w:r>
            <w:proofErr w:type="gram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іктілік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арттыру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курсы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тақырып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жылы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                 Курсы повышения квалификации (тема, год)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8F" w:rsidRPr="00B82AEA" w:rsidRDefault="00BE1A8F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Категориясы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берілген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немесе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расталған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жылын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көрсетініз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   Категория (укажите год присвоения или подтверждения)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8F" w:rsidRPr="00B82AEA" w:rsidRDefault="00BE1A8F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Алған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наградалар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толық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атауы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алған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жылы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  Награждения (полное наименование, год присвоения)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A8F" w:rsidRPr="00B82AEA" w:rsidRDefault="00BE1A8F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ЖСН</w:t>
            </w:r>
          </w:p>
          <w:p w:rsidR="00BE1A8F" w:rsidRPr="00B82AEA" w:rsidRDefault="00BE1A8F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ИИН</w:t>
            </w:r>
          </w:p>
        </w:tc>
      </w:tr>
      <w:tr w:rsidR="00AC54C5" w:rsidRPr="00B82AEA" w:rsidTr="00AC54C5">
        <w:trPr>
          <w:trHeight w:val="1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E1A8F" w:rsidRDefault="00AC54C5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</w:pPr>
            <w:r w:rsidRPr="00BE1A8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Далел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Акжаркын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10.06.1972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Евразийский гуманитарный институт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им.Л.Н.Гумилева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, 2004, учитель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классов заочно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5" w:rsidRPr="00B82AEA" w:rsidRDefault="00AC54C5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Курсы п</w:t>
            </w:r>
            <w:r w:rsidRPr="00856D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о предметам начальных классов в рамках обновления содержания среднего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, Өрлеу, 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sz w:val="16"/>
                <w:szCs w:val="16"/>
              </w:rPr>
              <w:t>Вторая  приказ №26 от 09.04.2013, присвоение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Грамота директора, 2016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5" w:rsidRPr="00B82AEA" w:rsidRDefault="00AC54C5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720610450425</w:t>
            </w:r>
          </w:p>
        </w:tc>
      </w:tr>
      <w:tr w:rsidR="00AC54C5" w:rsidRPr="00B82AEA" w:rsidTr="00AC54C5">
        <w:trPr>
          <w:trHeight w:val="1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E1A8F" w:rsidRDefault="00AC54C5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</w:pPr>
            <w:r w:rsidRPr="00BE1A8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Клейвене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Галина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09.11.1966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АРГПИ 2007 год педагогика и методика начального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классов, учитель технологии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5" w:rsidRPr="00B82AEA" w:rsidRDefault="00AC54C5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Курсы п</w:t>
            </w:r>
            <w:r w:rsidRPr="00856D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о предметам начальных классов в рамках обновления содержания среднего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, Өрлеу, 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sz w:val="16"/>
                <w:szCs w:val="16"/>
              </w:rPr>
              <w:t xml:space="preserve">Первая приказ 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br/>
              <w:t>№15 от 27.03.2014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Присвоение, 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br/>
              <w:t>Вторая № 50 от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br/>
              <w:t>17.04.2016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br/>
              <w:t>подтверждение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Грамота директора, 2016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5" w:rsidRPr="00B82AEA" w:rsidRDefault="00AC54C5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661109450014</w:t>
            </w:r>
          </w:p>
        </w:tc>
      </w:tr>
      <w:tr w:rsidR="00AC54C5" w:rsidRPr="00B82AEA" w:rsidTr="00AC54C5">
        <w:trPr>
          <w:trHeight w:val="1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E1A8F" w:rsidRDefault="00AC54C5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</w:pPr>
            <w:r w:rsidRPr="00BE1A8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Балтабекова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Анар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Кайролқызы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14.05.1977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Средне-спец,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Акмолинский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педагогический колледж,  1996 уч. нач. классов очно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5" w:rsidRPr="00B82AEA" w:rsidRDefault="00AC54C5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Курсы п</w:t>
            </w:r>
            <w:r w:rsidRPr="00856D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о предметам начальных классов в рамках обновления содержания среднего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, Өрлеу, 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sz w:val="16"/>
                <w:szCs w:val="16"/>
              </w:rPr>
              <w:t>Вторая  приказ № 22/1 от 26.03.2014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br/>
              <w:t>присвоение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Благодарственное письмо директора, 2016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5" w:rsidRPr="00B82AEA" w:rsidRDefault="00AC54C5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770514401187</w:t>
            </w:r>
          </w:p>
        </w:tc>
      </w:tr>
      <w:tr w:rsidR="00AC54C5" w:rsidRPr="00B82AEA" w:rsidTr="00AC54C5">
        <w:trPr>
          <w:trHeight w:val="1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E1A8F" w:rsidRDefault="00AC54C5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</w:pPr>
            <w:r w:rsidRPr="00BE1A8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Третьяк Людмила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30.04.1978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Евразийский гуманитарный институт , 2003, учитель нач. классов заочно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5" w:rsidRPr="00B82AEA" w:rsidRDefault="00AC54C5" w:rsidP="00AC54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856DEF" w:rsidRDefault="00AC54C5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Курсы п</w:t>
            </w:r>
            <w:r w:rsidRPr="00856D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о предметам начальных классов в рамках обновления содержания среднего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, Өрлеу, 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Вторая приказ №20 от 04.04.2017, 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t>подтверждение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Благодарственное письмо директора, 2016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5" w:rsidRPr="00B82AEA" w:rsidRDefault="00AC54C5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780430402438</w:t>
            </w:r>
          </w:p>
        </w:tc>
      </w:tr>
      <w:tr w:rsidR="00AC54C5" w:rsidRPr="00B82AEA" w:rsidTr="00AC54C5">
        <w:trPr>
          <w:trHeight w:val="1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E1A8F" w:rsidRDefault="00AC54C5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</w:pPr>
            <w:r w:rsidRPr="00BE1A8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Маденова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Шынар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Сериковна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22.11.1973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ЕГПИ, 2013, Педагогика и методика начального обучения, заочно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5" w:rsidRPr="00B82AEA" w:rsidRDefault="00AC54C5" w:rsidP="00AC54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«Музыка» в рамках обновления содержания среднего образования, Өрлеу, 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Вторая  приказ № 22/1 от 26.03.2014 присвоение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C5" w:rsidRPr="00B82AEA" w:rsidRDefault="00AC54C5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5" w:rsidRPr="00B82AEA" w:rsidRDefault="00AC54C5" w:rsidP="00AC5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731122400084</w:t>
            </w:r>
          </w:p>
        </w:tc>
      </w:tr>
      <w:tr w:rsidR="001343CD" w:rsidRPr="00B82AEA" w:rsidTr="00AC54C5">
        <w:trPr>
          <w:trHeight w:val="1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CD" w:rsidRPr="00BE1A8F" w:rsidRDefault="001343CD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</w:pPr>
            <w:r w:rsidRPr="00BE1A8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CD" w:rsidRPr="00B82AEA" w:rsidRDefault="001343CD" w:rsidP="00DD71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Казанцева Валентина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CD" w:rsidRPr="00B82AEA" w:rsidRDefault="001343CD" w:rsidP="00DD71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05.03.1962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CD" w:rsidRPr="00B82AEA" w:rsidRDefault="001343CD" w:rsidP="00DD71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Целиноградский государственный педагогический институт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им.С.Сейфуллина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1984, учитель нач. классов очно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CD" w:rsidRPr="00B82AEA" w:rsidRDefault="001343CD" w:rsidP="00DD71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3CD" w:rsidRPr="00B82AEA" w:rsidRDefault="001343CD" w:rsidP="00DD71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CD" w:rsidRPr="00B82AEA" w:rsidRDefault="001343CD" w:rsidP="00DD71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CD" w:rsidRPr="00B82AEA" w:rsidRDefault="001343CD" w:rsidP="00DD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CD" w:rsidRPr="009F7986" w:rsidRDefault="001343CD" w:rsidP="00DD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9F798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 xml:space="preserve">Научно-дидактические основы деятельности учителя начальных классов по формированию функциональной грамотности учащихся в контексте  международных исследований </w:t>
            </w:r>
            <w:r w:rsidRPr="009F798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F798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TIMSS</w:t>
            </w:r>
            <w:r w:rsidRPr="009F798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r w:rsidRPr="009F798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PIRLS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, Өрлеу, 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CD" w:rsidRPr="00B82AEA" w:rsidRDefault="001343CD" w:rsidP="00DD71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Высшая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приказ №142 от 17.06.2013, присвоение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CD" w:rsidRPr="00B82AEA" w:rsidRDefault="001343CD" w:rsidP="00DD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Грамота директора,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3CD" w:rsidRPr="00B82AEA" w:rsidRDefault="001343CD" w:rsidP="00DD71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620305450248</w:t>
            </w:r>
          </w:p>
        </w:tc>
      </w:tr>
      <w:tr w:rsidR="001343CD" w:rsidRPr="00B82AEA" w:rsidTr="00AC54C5">
        <w:trPr>
          <w:trHeight w:val="1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CD" w:rsidRPr="00BE1A8F" w:rsidRDefault="001343CD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</w:pPr>
            <w:r w:rsidRPr="00BE1A8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CD" w:rsidRPr="00B82AEA" w:rsidRDefault="001343CD" w:rsidP="00DD71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Кирисхан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Бахатгул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CD" w:rsidRPr="00B82AEA" w:rsidRDefault="001343CD" w:rsidP="00DD71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08.01.1969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CD" w:rsidRPr="00B82AEA" w:rsidRDefault="001343CD" w:rsidP="00DD71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Кокшетауский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государственный Университет им.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Ш.Уалиханова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2006,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</w:t>
            </w: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литература  заочно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CD" w:rsidRPr="00B82AEA" w:rsidRDefault="001343CD" w:rsidP="00DD71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3CD" w:rsidRPr="00B82AEA" w:rsidRDefault="001343CD" w:rsidP="00DD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CD" w:rsidRPr="00B82AEA" w:rsidRDefault="001343CD" w:rsidP="00DD71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CD" w:rsidRPr="00B82AEA" w:rsidRDefault="001343CD" w:rsidP="00DD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CD" w:rsidRPr="00B82AEA" w:rsidRDefault="001343CD" w:rsidP="00DD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«Оқу мен жазу арқылы сын тұрғысынан ойлауда дамыту», Өрлеу, 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CD" w:rsidRPr="001343CD" w:rsidRDefault="001343CD" w:rsidP="001343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kk-KZ" w:eastAsia="ru-RU"/>
              </w:rPr>
              <w:t xml:space="preserve">Первая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kk-KZ" w:eastAsia="ru-RU"/>
              </w:rPr>
              <w:t xml:space="preserve"> </w:t>
            </w:r>
            <w:r w:rsidRPr="00023031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ru-RU"/>
              </w:rPr>
              <w:t>№ 60 от 29.03. 2013, присвоение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kk-KZ" w:eastAsia="ru-RU"/>
              </w:rPr>
              <w:t xml:space="preserve"> нач. классы, вторая приказ №17/1 от 26.03.2015 присвоение казахский язык</w:t>
            </w: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CD" w:rsidRPr="00B82AEA" w:rsidRDefault="001343CD" w:rsidP="00DD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3CD" w:rsidRPr="00B82AEA" w:rsidRDefault="001343CD" w:rsidP="00DD71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690108450488</w:t>
            </w:r>
          </w:p>
        </w:tc>
      </w:tr>
      <w:tr w:rsidR="001343CD" w:rsidRPr="00B82AEA" w:rsidTr="00AC54C5">
        <w:trPr>
          <w:trHeight w:val="1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CD" w:rsidRPr="00BE1A8F" w:rsidRDefault="001343CD" w:rsidP="00AC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</w:pPr>
            <w:r w:rsidRPr="00BE1A8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CD" w:rsidRPr="00B82AEA" w:rsidRDefault="001343CD" w:rsidP="00DD71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Филютина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Валентина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CD" w:rsidRPr="00B82AEA" w:rsidRDefault="001343CD" w:rsidP="00DD71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27.01.1959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CD" w:rsidRPr="00B82AEA" w:rsidRDefault="001343CD" w:rsidP="00DD71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Целиноградский государственный педагогический институт им. С. Сейфуллина 1981, учитель франц. языка очно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CD" w:rsidRPr="00B82AEA" w:rsidRDefault="001343CD" w:rsidP="00DD71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3CD" w:rsidRPr="00B82AEA" w:rsidRDefault="001343CD" w:rsidP="00DD71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CD" w:rsidRPr="00B82AEA" w:rsidRDefault="001343CD" w:rsidP="00DD71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CD" w:rsidRPr="00B82AEA" w:rsidRDefault="001343CD" w:rsidP="00DD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CD" w:rsidRPr="00B82AEA" w:rsidRDefault="001343CD" w:rsidP="00DD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F798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 xml:space="preserve">Научно-дидактические основы деятельности учителя начальных классов по формированию функциональной грамотности учащихся в контексте  международных исследований </w:t>
            </w:r>
            <w:r w:rsidRPr="009F798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F798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TIMSS</w:t>
            </w:r>
            <w:r w:rsidRPr="009F798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r w:rsidRPr="009F798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PIRLS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, Өрлеу, 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CD" w:rsidRPr="00B82AEA" w:rsidRDefault="001343CD" w:rsidP="00DD71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sz w:val="16"/>
                <w:szCs w:val="16"/>
              </w:rPr>
              <w:t>Первая приказ №19 от 27.05.2015, присвоение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CD" w:rsidRPr="00B82AEA" w:rsidRDefault="001343CD" w:rsidP="00DD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Грамота директора, 2016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3CD" w:rsidRPr="00B82AEA" w:rsidRDefault="001343CD" w:rsidP="00DD71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590127450014</w:t>
            </w:r>
          </w:p>
        </w:tc>
      </w:tr>
    </w:tbl>
    <w:p w:rsidR="00BE1A8F" w:rsidRPr="0015196F" w:rsidRDefault="00BE1A8F" w:rsidP="006C708F">
      <w:pPr>
        <w:rPr>
          <w:color w:val="FF0000"/>
          <w:sz w:val="12"/>
          <w:szCs w:val="12"/>
          <w:lang w:val="kk-KZ"/>
        </w:rPr>
      </w:pPr>
    </w:p>
    <w:sectPr w:rsidR="00BE1A8F" w:rsidRPr="0015196F" w:rsidSect="00D8579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1D"/>
    <w:rsid w:val="000121D1"/>
    <w:rsid w:val="00045B56"/>
    <w:rsid w:val="00045D6B"/>
    <w:rsid w:val="000E5D24"/>
    <w:rsid w:val="000F0019"/>
    <w:rsid w:val="000F15E1"/>
    <w:rsid w:val="00102193"/>
    <w:rsid w:val="00102DD9"/>
    <w:rsid w:val="001078AB"/>
    <w:rsid w:val="00121E7E"/>
    <w:rsid w:val="001343CD"/>
    <w:rsid w:val="001403CE"/>
    <w:rsid w:val="001426CF"/>
    <w:rsid w:val="0015196F"/>
    <w:rsid w:val="001643D9"/>
    <w:rsid w:val="00166A04"/>
    <w:rsid w:val="001724F2"/>
    <w:rsid w:val="00182066"/>
    <w:rsid w:val="001870C9"/>
    <w:rsid w:val="001C417C"/>
    <w:rsid w:val="001C501A"/>
    <w:rsid w:val="001C68C2"/>
    <w:rsid w:val="002054F9"/>
    <w:rsid w:val="002202C9"/>
    <w:rsid w:val="00226AD0"/>
    <w:rsid w:val="00255BBF"/>
    <w:rsid w:val="00262660"/>
    <w:rsid w:val="00273568"/>
    <w:rsid w:val="002E2847"/>
    <w:rsid w:val="002F59B2"/>
    <w:rsid w:val="003550E5"/>
    <w:rsid w:val="00372B3E"/>
    <w:rsid w:val="0038346A"/>
    <w:rsid w:val="003A38E7"/>
    <w:rsid w:val="003D0FBE"/>
    <w:rsid w:val="003E4B9E"/>
    <w:rsid w:val="003F280B"/>
    <w:rsid w:val="0040295C"/>
    <w:rsid w:val="00406778"/>
    <w:rsid w:val="004176BB"/>
    <w:rsid w:val="004442F8"/>
    <w:rsid w:val="00480742"/>
    <w:rsid w:val="00480A0D"/>
    <w:rsid w:val="004968EB"/>
    <w:rsid w:val="00497738"/>
    <w:rsid w:val="004A2FBB"/>
    <w:rsid w:val="004A533D"/>
    <w:rsid w:val="004C1CA5"/>
    <w:rsid w:val="004C3186"/>
    <w:rsid w:val="004D0AB3"/>
    <w:rsid w:val="004D3E7B"/>
    <w:rsid w:val="004D7D36"/>
    <w:rsid w:val="004F48BC"/>
    <w:rsid w:val="004F7306"/>
    <w:rsid w:val="00524C60"/>
    <w:rsid w:val="00526816"/>
    <w:rsid w:val="00532EBD"/>
    <w:rsid w:val="00534205"/>
    <w:rsid w:val="00535975"/>
    <w:rsid w:val="005518B6"/>
    <w:rsid w:val="00560E1C"/>
    <w:rsid w:val="005615B5"/>
    <w:rsid w:val="00570C8D"/>
    <w:rsid w:val="0058670F"/>
    <w:rsid w:val="00594F50"/>
    <w:rsid w:val="005975DF"/>
    <w:rsid w:val="005A0745"/>
    <w:rsid w:val="005A1F77"/>
    <w:rsid w:val="005C0FB1"/>
    <w:rsid w:val="005E42F7"/>
    <w:rsid w:val="00601CD8"/>
    <w:rsid w:val="006155FA"/>
    <w:rsid w:val="00637E9D"/>
    <w:rsid w:val="0064732E"/>
    <w:rsid w:val="00652394"/>
    <w:rsid w:val="00665164"/>
    <w:rsid w:val="00665FE1"/>
    <w:rsid w:val="00694470"/>
    <w:rsid w:val="006A50EB"/>
    <w:rsid w:val="006B6DC8"/>
    <w:rsid w:val="006C708F"/>
    <w:rsid w:val="006D3620"/>
    <w:rsid w:val="006E0F27"/>
    <w:rsid w:val="006E3105"/>
    <w:rsid w:val="006E7EA7"/>
    <w:rsid w:val="00721FCA"/>
    <w:rsid w:val="007226D1"/>
    <w:rsid w:val="00757019"/>
    <w:rsid w:val="007601C9"/>
    <w:rsid w:val="00775C37"/>
    <w:rsid w:val="00781C4B"/>
    <w:rsid w:val="00782D94"/>
    <w:rsid w:val="00785495"/>
    <w:rsid w:val="007B6C4D"/>
    <w:rsid w:val="007C00E3"/>
    <w:rsid w:val="007C61B8"/>
    <w:rsid w:val="007E5053"/>
    <w:rsid w:val="007F2593"/>
    <w:rsid w:val="00801563"/>
    <w:rsid w:val="00812619"/>
    <w:rsid w:val="008315D2"/>
    <w:rsid w:val="008452BF"/>
    <w:rsid w:val="008504FF"/>
    <w:rsid w:val="00856DEF"/>
    <w:rsid w:val="00860FE9"/>
    <w:rsid w:val="008639DE"/>
    <w:rsid w:val="00887BA3"/>
    <w:rsid w:val="008A3F4D"/>
    <w:rsid w:val="008B3DFF"/>
    <w:rsid w:val="008C50FF"/>
    <w:rsid w:val="00920D1F"/>
    <w:rsid w:val="00922034"/>
    <w:rsid w:val="009342DF"/>
    <w:rsid w:val="00941071"/>
    <w:rsid w:val="0097050D"/>
    <w:rsid w:val="00990088"/>
    <w:rsid w:val="009B2AF3"/>
    <w:rsid w:val="009C09D5"/>
    <w:rsid w:val="009D206E"/>
    <w:rsid w:val="009F39AF"/>
    <w:rsid w:val="009F7986"/>
    <w:rsid w:val="00A1388F"/>
    <w:rsid w:val="00A147D9"/>
    <w:rsid w:val="00A25949"/>
    <w:rsid w:val="00A30898"/>
    <w:rsid w:val="00A3121D"/>
    <w:rsid w:val="00A45166"/>
    <w:rsid w:val="00A479DD"/>
    <w:rsid w:val="00A737E8"/>
    <w:rsid w:val="00A823E2"/>
    <w:rsid w:val="00A86074"/>
    <w:rsid w:val="00A91F5D"/>
    <w:rsid w:val="00AB5050"/>
    <w:rsid w:val="00AC01C0"/>
    <w:rsid w:val="00AC54C5"/>
    <w:rsid w:val="00AD52FA"/>
    <w:rsid w:val="00AD7672"/>
    <w:rsid w:val="00AE47B4"/>
    <w:rsid w:val="00AE5E40"/>
    <w:rsid w:val="00AF12B6"/>
    <w:rsid w:val="00AF2F3C"/>
    <w:rsid w:val="00B16F50"/>
    <w:rsid w:val="00B1794C"/>
    <w:rsid w:val="00B32ADA"/>
    <w:rsid w:val="00B34D40"/>
    <w:rsid w:val="00B4010C"/>
    <w:rsid w:val="00B41D34"/>
    <w:rsid w:val="00B46644"/>
    <w:rsid w:val="00B54BA3"/>
    <w:rsid w:val="00B57105"/>
    <w:rsid w:val="00B82AEA"/>
    <w:rsid w:val="00B85703"/>
    <w:rsid w:val="00BA16EC"/>
    <w:rsid w:val="00BA3EB1"/>
    <w:rsid w:val="00BA60E1"/>
    <w:rsid w:val="00BE1A8F"/>
    <w:rsid w:val="00BF7E7A"/>
    <w:rsid w:val="00C24602"/>
    <w:rsid w:val="00C27517"/>
    <w:rsid w:val="00C44109"/>
    <w:rsid w:val="00C50455"/>
    <w:rsid w:val="00C601E3"/>
    <w:rsid w:val="00C637DB"/>
    <w:rsid w:val="00C80115"/>
    <w:rsid w:val="00C83F40"/>
    <w:rsid w:val="00C9566C"/>
    <w:rsid w:val="00CA571D"/>
    <w:rsid w:val="00CA5AC5"/>
    <w:rsid w:val="00CA61F6"/>
    <w:rsid w:val="00CB3CDE"/>
    <w:rsid w:val="00CB4ECA"/>
    <w:rsid w:val="00CB7057"/>
    <w:rsid w:val="00CE2D27"/>
    <w:rsid w:val="00CF1369"/>
    <w:rsid w:val="00CF664A"/>
    <w:rsid w:val="00D108DD"/>
    <w:rsid w:val="00D25853"/>
    <w:rsid w:val="00D313DD"/>
    <w:rsid w:val="00D62372"/>
    <w:rsid w:val="00D85791"/>
    <w:rsid w:val="00DA031E"/>
    <w:rsid w:val="00DA6037"/>
    <w:rsid w:val="00DC19FD"/>
    <w:rsid w:val="00DC3914"/>
    <w:rsid w:val="00DC5B2B"/>
    <w:rsid w:val="00DD69E3"/>
    <w:rsid w:val="00DE0C24"/>
    <w:rsid w:val="00DF5274"/>
    <w:rsid w:val="00E100E9"/>
    <w:rsid w:val="00E12F70"/>
    <w:rsid w:val="00E20EBE"/>
    <w:rsid w:val="00E24AA6"/>
    <w:rsid w:val="00E54D38"/>
    <w:rsid w:val="00E60977"/>
    <w:rsid w:val="00E66026"/>
    <w:rsid w:val="00E66299"/>
    <w:rsid w:val="00E72678"/>
    <w:rsid w:val="00E73C06"/>
    <w:rsid w:val="00E86B87"/>
    <w:rsid w:val="00EB239A"/>
    <w:rsid w:val="00EB5CBB"/>
    <w:rsid w:val="00EC705C"/>
    <w:rsid w:val="00EE5FF9"/>
    <w:rsid w:val="00F33EF1"/>
    <w:rsid w:val="00F40180"/>
    <w:rsid w:val="00F47FD1"/>
    <w:rsid w:val="00F54201"/>
    <w:rsid w:val="00F571E9"/>
    <w:rsid w:val="00F6081B"/>
    <w:rsid w:val="00F63CCE"/>
    <w:rsid w:val="00F660B9"/>
    <w:rsid w:val="00F7296C"/>
    <w:rsid w:val="00F94D6A"/>
    <w:rsid w:val="00FB2ED7"/>
    <w:rsid w:val="00FC45DB"/>
    <w:rsid w:val="00FD6BA1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6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2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6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2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C28CE-C982-4DC5-A506-DA7239A9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8</Pages>
  <Words>3031</Words>
  <Characters>17282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190</cp:revision>
  <cp:lastPrinted>2017-09-11T02:25:00Z</cp:lastPrinted>
  <dcterms:created xsi:type="dcterms:W3CDTF">2015-08-29T07:29:00Z</dcterms:created>
  <dcterms:modified xsi:type="dcterms:W3CDTF">2017-09-11T02:27:00Z</dcterms:modified>
</cp:coreProperties>
</file>