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88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3"/>
        <w:gridCol w:w="1422"/>
        <w:gridCol w:w="4939"/>
        <w:gridCol w:w="1984"/>
      </w:tblGrid>
      <w:tr w:rsidR="008D7970" w:rsidTr="008D7970">
        <w:trPr>
          <w:trHeight w:val="893"/>
        </w:trPr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Күні:</w:t>
            </w:r>
          </w:p>
          <w:p w:rsidR="008D7970" w:rsidRDefault="008D7970">
            <w:pPr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b/>
                <w:sz w:val="24"/>
                <w:szCs w:val="24"/>
              </w:rPr>
              <w:t>ынып</w:t>
            </w:r>
            <w:proofErr w:type="spellEnd"/>
            <w:r>
              <w:rPr>
                <w:b/>
                <w:sz w:val="24"/>
                <w:szCs w:val="24"/>
                <w:lang w:val="kk-KZ"/>
              </w:rPr>
              <w:t>: 1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8D7970" w:rsidRDefault="008D7970">
            <w:pPr>
              <w:rPr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8D7970" w:rsidRPr="00837B5A" w:rsidTr="008D7970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Денсаулық-зор байлық.</w:t>
            </w:r>
          </w:p>
          <w:p w:rsidR="008D7970" w:rsidRDefault="008D7970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Заттың атын білдіретін сөздер.</w:t>
            </w:r>
          </w:p>
        </w:tc>
      </w:tr>
      <w:tr w:rsidR="008D7970" w:rsidRPr="00D61C1E" w:rsidTr="008D7970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b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134D44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1.1.3.8.Калиграфиялық, графикалық нормаларды сақтау.</w:t>
            </w:r>
          </w:p>
        </w:tc>
      </w:tr>
      <w:tr w:rsidR="008D7970" w:rsidRPr="00837B5A" w:rsidTr="008D7970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b/>
                <w:sz w:val="24"/>
                <w:szCs w:val="24"/>
                <w:lang w:val="kk-KZ" w:eastAsia="en-GB"/>
              </w:rPr>
            </w:pPr>
            <w:r>
              <w:rPr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color w:val="333333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Барлығы:</w:t>
            </w:r>
            <w:r>
              <w:rPr>
                <w:sz w:val="24"/>
                <w:szCs w:val="24"/>
                <w:lang w:val="kk-KZ"/>
              </w:rPr>
              <w:t xml:space="preserve"> Жаңа білімді меңгереді.</w:t>
            </w:r>
          </w:p>
          <w:p w:rsidR="008D7970" w:rsidRDefault="008D7970">
            <w:pPr>
              <w:rPr>
                <w:color w:val="333333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Көбі:</w:t>
            </w:r>
            <w:r>
              <w:rPr>
                <w:sz w:val="24"/>
                <w:szCs w:val="24"/>
                <w:lang w:val="kk-KZ"/>
              </w:rPr>
              <w:t xml:space="preserve"> Тақырыпты түсініп, тыңдап, жетекші сұрақтар арқылы талқылайды.</w:t>
            </w:r>
          </w:p>
          <w:p w:rsidR="008D7970" w:rsidRDefault="008D7970">
            <w:pPr>
              <w:rPr>
                <w:color w:val="333333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Кейбірі: </w:t>
            </w:r>
            <w:r>
              <w:rPr>
                <w:sz w:val="24"/>
                <w:szCs w:val="24"/>
                <w:lang w:val="kk-KZ"/>
              </w:rPr>
              <w:t>Алған білімді өмірде қолдана алады.</w:t>
            </w:r>
          </w:p>
        </w:tc>
      </w:tr>
      <w:tr w:rsidR="008D7970" w:rsidRPr="00837B5A" w:rsidTr="008D7970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b/>
                <w:sz w:val="24"/>
                <w:szCs w:val="24"/>
                <w:lang w:val="kk-KZ" w:eastAsia="en-GB"/>
              </w:rPr>
            </w:pPr>
            <w:r>
              <w:rPr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8D7970" w:rsidRDefault="008D7970">
            <w:pPr>
              <w:rPr>
                <w:color w:val="333333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Нақты сөйлеу арқылы, мәселені түсінгенін көрсете алады.</w:t>
            </w:r>
          </w:p>
        </w:tc>
      </w:tr>
      <w:tr w:rsidR="008D7970" w:rsidRPr="00837B5A" w:rsidTr="008D7970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b/>
                <w:sz w:val="24"/>
                <w:szCs w:val="24"/>
                <w:lang w:val="kk-KZ" w:eastAsia="en-GB"/>
              </w:rPr>
            </w:pPr>
            <w:r>
              <w:rPr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8D7970" w:rsidTr="008D7970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b/>
                <w:sz w:val="24"/>
                <w:szCs w:val="24"/>
                <w:lang w:val="kk-KZ" w:eastAsia="en-GB"/>
              </w:rPr>
            </w:pPr>
            <w:r>
              <w:rPr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8D7970" w:rsidTr="008D7970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b/>
                <w:sz w:val="24"/>
                <w:szCs w:val="24"/>
                <w:lang w:val="kk-KZ" w:eastAsia="en-GB"/>
              </w:rPr>
            </w:pPr>
            <w:r>
              <w:rPr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8D7970" w:rsidRPr="00837B5A" w:rsidTr="008D7970">
        <w:tc>
          <w:tcPr>
            <w:tcW w:w="356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b/>
                <w:sz w:val="24"/>
                <w:szCs w:val="24"/>
                <w:lang w:val="kk-KZ" w:eastAsia="en-GB"/>
              </w:rPr>
            </w:pPr>
            <w:r>
              <w:rPr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Денсаулық-зор байлық.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Заттың атын білдіретін сөздер.</w:t>
            </w:r>
          </w:p>
        </w:tc>
      </w:tr>
      <w:tr w:rsidR="008D7970" w:rsidTr="008D7970">
        <w:tc>
          <w:tcPr>
            <w:tcW w:w="10491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b/>
                <w:sz w:val="24"/>
                <w:szCs w:val="24"/>
                <w:lang w:val="kk-KZ" w:eastAsia="en-GB"/>
              </w:rPr>
            </w:pPr>
            <w:r>
              <w:rPr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8D7970" w:rsidTr="008D7970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8D7970" w:rsidTr="008D7970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Сабақтың басы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6399D" w:rsidRDefault="0006399D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Салемтсіздерме .</w:t>
            </w:r>
          </w:p>
          <w:p w:rsidR="0006399D" w:rsidRDefault="0006399D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Үлкендерге сіз, кішілерге сіз.</w:t>
            </w:r>
          </w:p>
          <w:p w:rsidR="0006399D" w:rsidRDefault="0006399D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Сәлем беріп құрметпен бас иеміз біз.</w:t>
            </w:r>
          </w:p>
          <w:p w:rsidR="0006399D" w:rsidRDefault="0006399D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Шырылдады қоңырау,</w:t>
            </w:r>
          </w:p>
          <w:p w:rsidR="0006399D" w:rsidRDefault="0006399D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Біз сабақты бастаймыз.</w:t>
            </w:r>
          </w:p>
          <w:p w:rsidR="0006399D" w:rsidRDefault="0006399D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Партамызға отырып,</w:t>
            </w:r>
          </w:p>
          <w:p w:rsidR="0006399D" w:rsidRDefault="0006399D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Өзара көз тастаймыз.</w:t>
            </w:r>
          </w:p>
          <w:p w:rsidR="0006399D" w:rsidRDefault="0006399D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Жаңа білім алуға,</w:t>
            </w:r>
          </w:p>
          <w:p w:rsidR="0006399D" w:rsidRDefault="0006399D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Алға қадам жасаймыз.</w:t>
            </w:r>
          </w:p>
          <w:p w:rsidR="008D7970" w:rsidRPr="00E3078B" w:rsidRDefault="00E3078B">
            <w:pPr>
              <w:rPr>
                <w:sz w:val="24"/>
                <w:szCs w:val="24"/>
                <w:lang w:val="kk-KZ" w:eastAsia="en-US"/>
              </w:rPr>
            </w:pPr>
            <w:r w:rsidRPr="0006399D">
              <w:rPr>
                <w:sz w:val="24"/>
                <w:szCs w:val="24"/>
                <w:lang w:val="kk-KZ"/>
              </w:rPr>
              <w:t>–</w:t>
            </w:r>
            <w:r w:rsidR="0006399D">
              <w:rPr>
                <w:sz w:val="24"/>
                <w:szCs w:val="24"/>
                <w:lang w:val="kk-KZ"/>
              </w:rPr>
              <w:t xml:space="preserve"> Міне, б</w:t>
            </w:r>
            <w:r w:rsidRPr="0006399D">
              <w:rPr>
                <w:sz w:val="24"/>
                <w:szCs w:val="24"/>
                <w:lang w:val="kk-KZ"/>
              </w:rPr>
              <w:t>алалар, б</w:t>
            </w:r>
            <w:r>
              <w:rPr>
                <w:sz w:val="24"/>
                <w:szCs w:val="24"/>
                <w:lang w:val="kk-KZ"/>
              </w:rPr>
              <w:t>үгінгі кунімізге сәттілік тілейік</w:t>
            </w:r>
            <w:r w:rsidR="008D7970" w:rsidRPr="0006399D">
              <w:rPr>
                <w:sz w:val="24"/>
                <w:szCs w:val="24"/>
                <w:lang w:val="kk-KZ"/>
              </w:rPr>
              <w:t>!</w:t>
            </w:r>
            <w:r>
              <w:rPr>
                <w:sz w:val="24"/>
                <w:szCs w:val="24"/>
                <w:lang w:val="kk-KZ"/>
              </w:rPr>
              <w:t>Бүгі</w:t>
            </w:r>
            <w:r w:rsidR="0006399D">
              <w:rPr>
                <w:sz w:val="24"/>
                <w:szCs w:val="24"/>
                <w:lang w:val="kk-KZ"/>
              </w:rPr>
              <w:t>н сабаққа дымбілмес қонаққа ке</w:t>
            </w:r>
            <w:r>
              <w:rPr>
                <w:sz w:val="24"/>
                <w:szCs w:val="24"/>
                <w:lang w:val="kk-KZ"/>
              </w:rPr>
              <w:t>ліп отыр соған тапсырма о</w:t>
            </w:r>
            <w:r w:rsidR="00C31A7B">
              <w:rPr>
                <w:sz w:val="24"/>
                <w:szCs w:val="24"/>
                <w:lang w:val="kk-KZ"/>
              </w:rPr>
              <w:t>р</w:t>
            </w:r>
            <w:r>
              <w:rPr>
                <w:sz w:val="24"/>
                <w:szCs w:val="24"/>
                <w:lang w:val="kk-KZ"/>
              </w:rPr>
              <w:t>ындауға көмектесейік.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Шаттық шебері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</w:tc>
      </w:tr>
      <w:tr w:rsidR="008D7970" w:rsidTr="008D7970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Сабақтың ортасы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8 минут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37B5A" w:rsidRPr="00837B5A" w:rsidRDefault="009023FB" w:rsidP="00837B5A">
            <w:pPr>
              <w:rPr>
                <w:b/>
                <w:color w:val="2A2A2A"/>
                <w:sz w:val="24"/>
                <w:szCs w:val="24"/>
                <w:lang w:val="kk-KZ"/>
              </w:rPr>
            </w:pPr>
            <w:r w:rsidRPr="009023FB">
              <w:rPr>
                <w:color w:val="2A2A2A"/>
                <w:sz w:val="24"/>
                <w:szCs w:val="24"/>
                <w:lang w:val="kk-KZ"/>
              </w:rPr>
              <w:t>Өткенге шолу</w:t>
            </w:r>
            <w:r w:rsidR="00837B5A" w:rsidRPr="00837B5A">
              <w:rPr>
                <w:b/>
                <w:color w:val="2A2A2A"/>
                <w:sz w:val="24"/>
                <w:szCs w:val="24"/>
                <w:lang w:val="kk-KZ"/>
              </w:rPr>
              <w:t>1-тапсырма</w:t>
            </w:r>
          </w:p>
          <w:p w:rsidR="00837B5A" w:rsidRDefault="009023FB">
            <w:pPr>
              <w:rPr>
                <w:b/>
                <w:color w:val="2A2A2A"/>
                <w:sz w:val="24"/>
                <w:szCs w:val="24"/>
                <w:lang w:val="kk-KZ"/>
              </w:rPr>
            </w:pPr>
            <w:r w:rsidRPr="009023FB">
              <w:rPr>
                <w:color w:val="2A2A2A"/>
                <w:sz w:val="24"/>
                <w:szCs w:val="24"/>
                <w:lang w:val="kk-KZ"/>
              </w:rPr>
              <w:t>Заттың атын білдіретін сө</w:t>
            </w:r>
            <w:r w:rsidR="00134D44">
              <w:rPr>
                <w:color w:val="2A2A2A"/>
                <w:sz w:val="24"/>
                <w:szCs w:val="24"/>
                <w:lang w:val="kk-KZ"/>
              </w:rPr>
              <w:t>здерге кім? кімдер? не? нелер? с</w:t>
            </w:r>
            <w:r w:rsidRPr="009023FB">
              <w:rPr>
                <w:color w:val="2A2A2A"/>
                <w:sz w:val="24"/>
                <w:szCs w:val="24"/>
                <w:lang w:val="kk-KZ"/>
              </w:rPr>
              <w:t>ұрақтары қойылады.</w:t>
            </w:r>
            <w:r w:rsidR="00C31A7B">
              <w:rPr>
                <w:color w:val="2A2A2A"/>
                <w:sz w:val="24"/>
                <w:szCs w:val="24"/>
                <w:lang w:val="kk-KZ"/>
              </w:rPr>
              <w:t xml:space="preserve"> </w:t>
            </w:r>
          </w:p>
          <w:p w:rsidR="009023FB" w:rsidRDefault="009023FB">
            <w:pPr>
              <w:rPr>
                <w:color w:val="2A2A2A"/>
                <w:sz w:val="24"/>
                <w:szCs w:val="24"/>
                <w:lang w:val="kk-KZ"/>
              </w:rPr>
            </w:pPr>
            <w:r w:rsidRPr="009023FB">
              <w:rPr>
                <w:color w:val="2A2A2A"/>
                <w:sz w:val="24"/>
                <w:szCs w:val="24"/>
                <w:lang w:val="kk-KZ"/>
              </w:rPr>
              <w:t>Орман, күлді, жасыл, қалақ, сұлу, мектептер, үшінші, әжелер, ойнады, көше, санау, тас, бес. (Интерактивті тақтадан көрсету).</w:t>
            </w:r>
          </w:p>
          <w:p w:rsidR="00C31A7B" w:rsidRPr="00837B5A" w:rsidRDefault="00C31A7B">
            <w:pPr>
              <w:rPr>
                <w:b/>
                <w:sz w:val="24"/>
                <w:szCs w:val="24"/>
                <w:lang w:val="kk-KZ" w:eastAsia="en-GB"/>
              </w:rPr>
            </w:pPr>
            <w:r w:rsidRPr="00837B5A">
              <w:rPr>
                <w:b/>
                <w:color w:val="2A2A2A"/>
                <w:sz w:val="24"/>
                <w:szCs w:val="24"/>
                <w:lang w:val="kk-KZ"/>
              </w:rPr>
              <w:t>2-тапсырма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1-жаттығу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Өлеңді түсініп оқы.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Өлең не туралы?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Осы өлең арқылы автор не айтқысы келді деп ойлайсыңдар?</w:t>
            </w:r>
          </w:p>
          <w:p w:rsidR="00837B5A" w:rsidRDefault="00837B5A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Ләңгі ұлттық ойын.</w:t>
            </w:r>
          </w:p>
          <w:p w:rsidR="00C31A7B" w:rsidRPr="00837B5A" w:rsidRDefault="00C31A7B">
            <w:pPr>
              <w:rPr>
                <w:b/>
                <w:sz w:val="24"/>
                <w:szCs w:val="24"/>
                <w:lang w:val="kk-KZ" w:eastAsia="en-GB"/>
              </w:rPr>
            </w:pPr>
            <w:r w:rsidRPr="00837B5A">
              <w:rPr>
                <w:b/>
                <w:sz w:val="24"/>
                <w:szCs w:val="24"/>
                <w:lang w:val="kk-KZ" w:eastAsia="en-GB"/>
              </w:rPr>
              <w:t>3-тапсырма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2-жаттығу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 xml:space="preserve">Көп нүктенің орнына тиісті  сұрақтарды қойып, сөздерді </w:t>
            </w:r>
            <w:r>
              <w:rPr>
                <w:sz w:val="24"/>
                <w:szCs w:val="24"/>
                <w:lang w:val="kk-KZ" w:eastAsia="en-GB"/>
              </w:rPr>
              <w:lastRenderedPageBreak/>
              <w:t>кө</w:t>
            </w:r>
            <w:r w:rsidR="0051474F">
              <w:rPr>
                <w:sz w:val="24"/>
                <w:szCs w:val="24"/>
                <w:lang w:val="kk-KZ" w:eastAsia="en-GB"/>
              </w:rPr>
              <w:t>ш</w:t>
            </w:r>
            <w:r>
              <w:rPr>
                <w:sz w:val="24"/>
                <w:szCs w:val="24"/>
                <w:lang w:val="kk-KZ" w:eastAsia="en-GB"/>
              </w:rPr>
              <w:t>іріп жаз.</w:t>
            </w:r>
          </w:p>
          <w:p w:rsidR="00C31A7B" w:rsidRPr="00837B5A" w:rsidRDefault="00C31A7B">
            <w:pPr>
              <w:rPr>
                <w:b/>
                <w:sz w:val="24"/>
                <w:szCs w:val="24"/>
                <w:lang w:val="kk-KZ" w:eastAsia="en-GB"/>
              </w:rPr>
            </w:pPr>
            <w:r w:rsidRPr="00837B5A">
              <w:rPr>
                <w:b/>
                <w:sz w:val="24"/>
                <w:szCs w:val="24"/>
                <w:lang w:val="kk-KZ" w:eastAsia="en-GB"/>
              </w:rPr>
              <w:t>4-тапсырма</w:t>
            </w:r>
          </w:p>
          <w:p w:rsidR="008D7970" w:rsidRDefault="006A520D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4-жаттығу   Жұмбақ затты табу ойынын ойнаймыз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Көп нүктенің орнына тиісті суреттерді қойып,өлеңді оқы.</w:t>
            </w:r>
          </w:p>
          <w:p w:rsidR="004B4C3A" w:rsidRPr="004B4C3A" w:rsidRDefault="004B4C3A">
            <w:pPr>
              <w:rPr>
                <w:b/>
                <w:sz w:val="24"/>
                <w:szCs w:val="24"/>
                <w:lang w:val="kk-KZ" w:eastAsia="en-GB"/>
              </w:rPr>
            </w:pPr>
            <w:r w:rsidRPr="004B4C3A">
              <w:rPr>
                <w:b/>
                <w:sz w:val="24"/>
                <w:szCs w:val="24"/>
                <w:lang w:val="kk-KZ" w:eastAsia="en-GB"/>
              </w:rPr>
              <w:t xml:space="preserve">Сөздерді үш тілде айту </w:t>
            </w:r>
            <w:r w:rsidR="008F5212">
              <w:rPr>
                <w:b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8D7970" w:rsidTr="008D7970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Музыкалық сергіту сәті</w:t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8D7970" w:rsidTr="008D7970">
        <w:trPr>
          <w:trHeight w:val="558"/>
        </w:trPr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Аяқталуы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16 минут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Қызықты тапсырма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8 минут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C31A7B" w:rsidRDefault="00C31A7B">
            <w:pPr>
              <w:rPr>
                <w:b/>
                <w:sz w:val="24"/>
                <w:szCs w:val="24"/>
                <w:lang w:val="kk-KZ"/>
              </w:rPr>
            </w:pPr>
            <w:r w:rsidRPr="00837B5A">
              <w:rPr>
                <w:b/>
                <w:sz w:val="24"/>
                <w:szCs w:val="24"/>
                <w:lang w:val="kk-KZ"/>
              </w:rPr>
              <w:t>5-тапсырма</w:t>
            </w:r>
          </w:p>
          <w:p w:rsidR="00837B5A" w:rsidRDefault="00837B5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Ребус шешу сөздерге сұрақ қою.</w:t>
            </w:r>
          </w:p>
          <w:p w:rsidR="00837B5A" w:rsidRPr="00837B5A" w:rsidRDefault="00837B5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6 -тапсырма</w:t>
            </w:r>
          </w:p>
          <w:p w:rsidR="008D7970" w:rsidRDefault="008D797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6-жаттығу</w:t>
            </w:r>
          </w:p>
          <w:p w:rsidR="008D7970" w:rsidRDefault="008D797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Сурет бойынша әңгімелесіп көр.</w:t>
            </w:r>
          </w:p>
          <w:p w:rsidR="008D7970" w:rsidRDefault="008D7970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263265" cy="2435225"/>
                  <wp:effectExtent l="19050" t="0" r="0" b="0"/>
                  <wp:docPr id="1" name="Рисунок 116" descr="Картинки по запросу дети играют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Картинки по запросу дети играют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265" cy="243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B5A" w:rsidRPr="00837B5A" w:rsidRDefault="00837B5A" w:rsidP="00533B92">
            <w:pPr>
              <w:rPr>
                <w:b/>
                <w:color w:val="2A2A2A"/>
                <w:sz w:val="24"/>
                <w:szCs w:val="24"/>
                <w:lang w:val="kk-KZ"/>
              </w:rPr>
            </w:pPr>
            <w:r w:rsidRPr="00837B5A">
              <w:rPr>
                <w:b/>
                <w:color w:val="2A2A2A"/>
                <w:sz w:val="24"/>
                <w:szCs w:val="24"/>
                <w:lang w:val="kk-KZ"/>
              </w:rPr>
              <w:t>7- тапсырма</w:t>
            </w:r>
          </w:p>
          <w:p w:rsidR="00374C52" w:rsidRDefault="00374C52" w:rsidP="00533B92">
            <w:pPr>
              <w:rPr>
                <w:color w:val="2A2A2A"/>
                <w:sz w:val="24"/>
                <w:szCs w:val="24"/>
                <w:lang w:val="kk-KZ"/>
              </w:rPr>
            </w:pPr>
            <w:r>
              <w:rPr>
                <w:color w:val="2A2A2A"/>
                <w:sz w:val="24"/>
                <w:szCs w:val="24"/>
                <w:lang w:val="kk-KZ"/>
              </w:rPr>
              <w:t>Әр қатарға тапсырма:</w:t>
            </w:r>
          </w:p>
          <w:p w:rsidR="00BE000D" w:rsidRPr="00BE000D" w:rsidRDefault="00BE000D" w:rsidP="00533B92">
            <w:pPr>
              <w:rPr>
                <w:color w:val="2A2A2A"/>
                <w:sz w:val="24"/>
                <w:szCs w:val="24"/>
                <w:lang w:val="kk-KZ"/>
              </w:rPr>
            </w:pPr>
            <w:r w:rsidRPr="00BE000D">
              <w:rPr>
                <w:color w:val="2A2A2A"/>
                <w:sz w:val="24"/>
                <w:szCs w:val="24"/>
                <w:lang w:val="kk-KZ"/>
              </w:rPr>
              <w:t>1-қатар:</w:t>
            </w:r>
            <w:r w:rsidR="00533B92" w:rsidRPr="00BE000D">
              <w:rPr>
                <w:color w:val="2A2A2A"/>
                <w:sz w:val="24"/>
                <w:szCs w:val="24"/>
                <w:lang w:val="kk-KZ"/>
              </w:rPr>
              <w:t>Артық сөзді тап: Жаңбыр, бұршақ, ойын, боран.</w:t>
            </w:r>
            <w:r w:rsidR="00533B92" w:rsidRPr="00BE000D">
              <w:rPr>
                <w:color w:val="2A2A2A"/>
                <w:sz w:val="24"/>
                <w:szCs w:val="24"/>
                <w:lang w:val="kk-KZ"/>
              </w:rPr>
              <w:br/>
            </w:r>
            <w:r w:rsidRPr="00BE000D">
              <w:rPr>
                <w:color w:val="2A2A2A"/>
                <w:sz w:val="24"/>
                <w:szCs w:val="24"/>
                <w:lang w:val="kk-KZ"/>
              </w:rPr>
              <w:t>2-қатар</w:t>
            </w:r>
            <w:r w:rsidR="00533B92" w:rsidRPr="00BE000D">
              <w:rPr>
                <w:color w:val="2A2A2A"/>
                <w:sz w:val="24"/>
                <w:szCs w:val="24"/>
                <w:lang w:val="kk-KZ"/>
              </w:rPr>
              <w:t xml:space="preserve"> Сөздерден сөйлем құрап жаз: Болат, оқи</w:t>
            </w:r>
            <w:r w:rsidRPr="00BE000D">
              <w:rPr>
                <w:color w:val="2A2A2A"/>
                <w:sz w:val="24"/>
                <w:szCs w:val="24"/>
                <w:lang w:val="kk-KZ"/>
              </w:rPr>
              <w:t>ды, жақсы, сабақты.</w:t>
            </w:r>
            <w:r w:rsidR="00533B92" w:rsidRPr="00BE000D">
              <w:rPr>
                <w:color w:val="2A2A2A"/>
                <w:sz w:val="24"/>
                <w:szCs w:val="24"/>
                <w:lang w:val="kk-KZ"/>
              </w:rPr>
              <w:t xml:space="preserve"> </w:t>
            </w:r>
          </w:p>
          <w:p w:rsidR="008D7970" w:rsidRDefault="00BE000D" w:rsidP="00533B92">
            <w:pPr>
              <w:rPr>
                <w:sz w:val="24"/>
                <w:szCs w:val="24"/>
                <w:lang w:val="kk-KZ"/>
              </w:rPr>
            </w:pPr>
            <w:r w:rsidRPr="00BE000D">
              <w:rPr>
                <w:color w:val="2A2A2A"/>
                <w:sz w:val="24"/>
                <w:szCs w:val="24"/>
                <w:lang w:val="kk-KZ"/>
              </w:rPr>
              <w:t>3-қатар</w:t>
            </w:r>
            <w:r w:rsidR="00D61C1E">
              <w:rPr>
                <w:color w:val="2A2A2A"/>
                <w:sz w:val="24"/>
                <w:szCs w:val="24"/>
                <w:lang w:val="kk-KZ"/>
              </w:rPr>
              <w:t>:</w:t>
            </w:r>
            <w:r w:rsidR="00533B92" w:rsidRPr="00BE000D">
              <w:rPr>
                <w:color w:val="2A2A2A"/>
                <w:sz w:val="24"/>
                <w:szCs w:val="24"/>
                <w:lang w:val="kk-KZ"/>
              </w:rPr>
              <w:t>Сәйкестендір: гүл тәтті</w:t>
            </w:r>
            <w:r w:rsidR="00533B92" w:rsidRPr="00BE000D">
              <w:rPr>
                <w:color w:val="2A2A2A"/>
                <w:sz w:val="24"/>
                <w:szCs w:val="24"/>
                <w:lang w:val="kk-KZ"/>
              </w:rPr>
              <w:br/>
              <w:t>алма хош иісті</w:t>
            </w:r>
            <w:r w:rsidR="00533B92" w:rsidRPr="00BE000D">
              <w:rPr>
                <w:color w:val="2A2A2A"/>
                <w:sz w:val="24"/>
                <w:szCs w:val="24"/>
                <w:lang w:val="kk-KZ"/>
              </w:rPr>
              <w:br/>
              <w:t>Айман қызықты</w:t>
            </w:r>
            <w:r w:rsidR="00533B92" w:rsidRPr="00BE000D">
              <w:rPr>
                <w:color w:val="2A2A2A"/>
                <w:sz w:val="24"/>
                <w:szCs w:val="24"/>
                <w:lang w:val="kk-KZ"/>
              </w:rPr>
              <w:br/>
              <w:t>кітап ақылды</w:t>
            </w:r>
            <w:r w:rsidR="00533B92" w:rsidRPr="00BE000D">
              <w:rPr>
                <w:color w:val="2A2A2A"/>
                <w:sz w:val="24"/>
                <w:szCs w:val="24"/>
                <w:lang w:val="kk-KZ"/>
              </w:rPr>
              <w:br/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D7970" w:rsidRDefault="008D7970">
            <w:pPr>
              <w:rPr>
                <w:sz w:val="24"/>
                <w:szCs w:val="24"/>
                <w:lang w:val="kk-KZ"/>
              </w:rPr>
            </w:pPr>
          </w:p>
          <w:p w:rsidR="008D7970" w:rsidRDefault="008D7970">
            <w:pPr>
              <w:rPr>
                <w:sz w:val="24"/>
                <w:szCs w:val="24"/>
                <w:lang w:val="kk-KZ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Оқулық, дәптерлер.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</w:tc>
      </w:tr>
      <w:tr w:rsidR="008D7970" w:rsidTr="008D7970">
        <w:tc>
          <w:tcPr>
            <w:tcW w:w="214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Сабақтың соңы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2 минут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Рефлексия</w:t>
            </w:r>
          </w:p>
          <w:p w:rsidR="0006399D" w:rsidRDefault="0006399D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 xml:space="preserve">   Міне,бүгін біз дымбілмеске орындал алмайтын тапсырмаларын орындауға көмеектестік . Енді дым</w:t>
            </w:r>
            <w:r w:rsidR="003E3590">
              <w:rPr>
                <w:sz w:val="24"/>
                <w:szCs w:val="24"/>
                <w:lang w:val="kk-KZ" w:eastAsia="en-GB"/>
              </w:rPr>
              <w:t>білместе сендер сияқты үлгілі, білімді оқушы болуға уәде берді.</w:t>
            </w:r>
          </w:p>
          <w:p w:rsidR="008D7970" w:rsidRDefault="008D7970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Бүгінгі сабақта болған</w:t>
            </w:r>
            <w:r w:rsidR="0006399D">
              <w:rPr>
                <w:rFonts w:eastAsia="Calibri"/>
                <w:sz w:val="24"/>
                <w:szCs w:val="24"/>
                <w:lang w:val="kk-KZ"/>
              </w:rPr>
              <w:t xml:space="preserve"> көңіл – күйді  бас бармақ с</w:t>
            </w:r>
            <w:r>
              <w:rPr>
                <w:rFonts w:eastAsia="Calibri"/>
                <w:sz w:val="24"/>
                <w:szCs w:val="24"/>
                <w:lang w:val="kk-KZ"/>
              </w:rPr>
              <w:t>алынған суреттер  арқылы бағалау.</w:t>
            </w: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1953895" cy="1222375"/>
                  <wp:effectExtent l="19050" t="0" r="8255" b="0"/>
                  <wp:docPr id="2" name="Рисунок 58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3898" r="13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95" cy="122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</w:p>
          <w:p w:rsidR="008D7970" w:rsidRDefault="008D7970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Бас бармақтар</w:t>
            </w:r>
          </w:p>
        </w:tc>
      </w:tr>
    </w:tbl>
    <w:p w:rsidR="001E2685" w:rsidRDefault="001E2685" w:rsidP="008D7970">
      <w:pPr>
        <w:tabs>
          <w:tab w:val="left" w:pos="0"/>
          <w:tab w:val="left" w:pos="7425"/>
        </w:tabs>
        <w:rPr>
          <w:sz w:val="28"/>
          <w:szCs w:val="28"/>
          <w:lang w:val="kk-KZ"/>
        </w:rPr>
      </w:pPr>
    </w:p>
    <w:p w:rsidR="00D2237E" w:rsidRPr="004617C0" w:rsidRDefault="00D2237E" w:rsidP="008D7970">
      <w:pPr>
        <w:tabs>
          <w:tab w:val="left" w:pos="0"/>
          <w:tab w:val="left" w:pos="7425"/>
        </w:tabs>
        <w:rPr>
          <w:sz w:val="28"/>
          <w:szCs w:val="28"/>
          <w:lang w:val="kk-KZ"/>
        </w:rPr>
      </w:pPr>
    </w:p>
    <w:sectPr w:rsidR="00D2237E" w:rsidRPr="004617C0" w:rsidSect="001E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975"/>
    <w:multiLevelType w:val="hybridMultilevel"/>
    <w:tmpl w:val="3A2AE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C791F"/>
    <w:multiLevelType w:val="hybridMultilevel"/>
    <w:tmpl w:val="F4BC6B6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E1F1F"/>
    <w:multiLevelType w:val="hybridMultilevel"/>
    <w:tmpl w:val="EF54F294"/>
    <w:lvl w:ilvl="0" w:tplc="A1280688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617C0"/>
    <w:rsid w:val="0006399D"/>
    <w:rsid w:val="00134D44"/>
    <w:rsid w:val="001E2685"/>
    <w:rsid w:val="0023619C"/>
    <w:rsid w:val="00374C52"/>
    <w:rsid w:val="003E3590"/>
    <w:rsid w:val="003E4D17"/>
    <w:rsid w:val="00412CA1"/>
    <w:rsid w:val="004617C0"/>
    <w:rsid w:val="004B4C3A"/>
    <w:rsid w:val="0051474F"/>
    <w:rsid w:val="00533B92"/>
    <w:rsid w:val="005D0668"/>
    <w:rsid w:val="006A520D"/>
    <w:rsid w:val="006B5786"/>
    <w:rsid w:val="006F0245"/>
    <w:rsid w:val="00830AE8"/>
    <w:rsid w:val="00837B5A"/>
    <w:rsid w:val="00863A45"/>
    <w:rsid w:val="008A0BD9"/>
    <w:rsid w:val="008D7970"/>
    <w:rsid w:val="008F5212"/>
    <w:rsid w:val="009023FB"/>
    <w:rsid w:val="00925056"/>
    <w:rsid w:val="00994F09"/>
    <w:rsid w:val="00B46874"/>
    <w:rsid w:val="00B70D8D"/>
    <w:rsid w:val="00BE000D"/>
    <w:rsid w:val="00C31A7B"/>
    <w:rsid w:val="00D2237E"/>
    <w:rsid w:val="00D61C1E"/>
    <w:rsid w:val="00DB30FD"/>
    <w:rsid w:val="00E3078B"/>
    <w:rsid w:val="00E719A1"/>
    <w:rsid w:val="00E851F4"/>
    <w:rsid w:val="00EB19F1"/>
    <w:rsid w:val="00F1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9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9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63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2017-04-20T10:22:00Z</dcterms:created>
  <dcterms:modified xsi:type="dcterms:W3CDTF">2017-05-09T12:09:00Z</dcterms:modified>
</cp:coreProperties>
</file>