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1D" w:rsidRDefault="000D311D" w:rsidP="000D311D">
      <w:pPr>
        <w:pStyle w:val="Style13"/>
        <w:widowControl/>
        <w:jc w:val="both"/>
        <w:rPr>
          <w:rStyle w:val="FontStyle53"/>
          <w:sz w:val="28"/>
          <w:szCs w:val="28"/>
          <w:lang w:val="kk-KZ"/>
        </w:rPr>
      </w:pPr>
      <w:r>
        <w:rPr>
          <w:rStyle w:val="FontStyle53"/>
          <w:sz w:val="28"/>
          <w:szCs w:val="28"/>
          <w:lang w:val="kk-KZ"/>
        </w:rPr>
        <w:t>Сабақ тақырыбы Жеке бас тазалығы.</w:t>
      </w:r>
    </w:p>
    <w:p w:rsidR="000D311D" w:rsidRPr="000D311D" w:rsidRDefault="000D311D" w:rsidP="000D311D">
      <w:pPr>
        <w:pStyle w:val="Style1"/>
        <w:widowControl/>
        <w:ind w:firstLine="709"/>
        <w:jc w:val="both"/>
        <w:rPr>
          <w:rStyle w:val="FontStyle53"/>
          <w:sz w:val="28"/>
          <w:szCs w:val="28"/>
          <w:lang w:val="kk-KZ"/>
        </w:rPr>
      </w:pPr>
      <w:r>
        <w:rPr>
          <w:rStyle w:val="FontStyle53"/>
          <w:sz w:val="28"/>
          <w:szCs w:val="28"/>
          <w:lang w:val="kk-KZ"/>
        </w:rPr>
        <w:t xml:space="preserve">Сабақ мақсаты: 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3"/>
          <w:sz w:val="28"/>
          <w:szCs w:val="28"/>
          <w:lang w:val="kk-KZ"/>
        </w:rPr>
        <w:t>1)</w:t>
      </w:r>
      <w:r>
        <w:rPr>
          <w:rStyle w:val="FontStyle54"/>
          <w:sz w:val="28"/>
          <w:szCs w:val="28"/>
          <w:lang w:val="kk-KZ"/>
        </w:rPr>
        <w:t>Денсаулық туралы ғылым - Валеология жөнінде түсінік беру.</w:t>
      </w:r>
    </w:p>
    <w:p w:rsidR="000D311D" w:rsidRP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Балалардың «Сәлеметсің бе?», «Сау бол!» деген сөздердің мағынасы жөніндегі білімдерін бекіту. </w:t>
      </w:r>
    </w:p>
    <w:p w:rsidR="000D311D" w:rsidRP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2)Дәрігер Салауатпен, Әліппе - дәптермен таныстыру. 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3)Жұқпалы аурулар жөнінде мәлімет беру, қолды жуу дағдыларын қалыптастыру.</w:t>
      </w:r>
    </w:p>
    <w:p w:rsidR="000D311D" w:rsidRPr="000D311D" w:rsidRDefault="000D311D" w:rsidP="000D311D">
      <w:pPr>
        <w:pStyle w:val="Style13"/>
        <w:widowControl/>
        <w:ind w:firstLine="709"/>
        <w:jc w:val="both"/>
        <w:rPr>
          <w:rStyle w:val="FontStyle53"/>
          <w:sz w:val="28"/>
          <w:szCs w:val="28"/>
          <w:lang w:val="kk-KZ"/>
        </w:rPr>
      </w:pPr>
      <w:r>
        <w:rPr>
          <w:rStyle w:val="FontStyle53"/>
          <w:sz w:val="28"/>
          <w:szCs w:val="28"/>
          <w:lang w:val="kk-KZ"/>
        </w:rPr>
        <w:t>Сабақ барысы:</w:t>
      </w:r>
    </w:p>
    <w:p w:rsidR="000D311D" w:rsidRP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Педагог балаларға бір-бірімен амандасуға ұсыныс жасайды.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Педагог </w:t>
      </w:r>
    </w:p>
    <w:p w:rsidR="000D311D" w:rsidRDefault="000D311D" w:rsidP="000D311D">
      <w:pPr>
        <w:pStyle w:val="Style1"/>
        <w:widowControl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балалармен «Амансың ба?», «Сәлеметсің бе?» деген сөздердің мағынасы туралы әңгімелеседі. Адамдар бір-бірімен кездескен және қоштасқан кезде айтылатын амандасу және қоштасу сөздері - ғажайып сөздер, осы сөздер арқылы бір-біріне денсаулық және қайырымдылық тілейді.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Балалардан ата-аналары мен жақындары ұйқыдан оянған кезде, балабақшаға немесе мектепке келгенде, таныстарын кездестіргенде қандай ғажайып сөздерді қолданатынын сұрайды.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Педагог амандық сөздерге жеке-жеке, қысқаша түсінік беріп өтеді.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Балаларға «Сәлеметсің бе?», «Амансың ба?», «Сау бол!» деген сөздерді амандық сөздер ретінде түсіндіре отырып, «Неліктен олай ойлайсыңдар?» деген сұраққа жауап алынады.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«Амансың ба?» деген сөз - бұл басқа адамға саулық, ұзақ өмір тілеу деген мағынаны білдіреді. Біз кездескенде амандасып, бір-бірімізге денсаулық тілейміз.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- Адам ауырғанда өзін қалай сезінеді? Ауырмаған адам ту</w:t>
      </w:r>
      <w:r>
        <w:rPr>
          <w:rStyle w:val="FontStyle54"/>
          <w:sz w:val="28"/>
          <w:szCs w:val="28"/>
          <w:lang w:val="kk-KZ"/>
        </w:rPr>
        <w:softHyphen/>
        <w:t>ралы не айтуға болады? Денсаулық деген не?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Әңгімелесу барысында балалар ауырған кезінде өзін қалай сезінетіні жөнінде айтып береді.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Адам ауырса ыстығы көтеріледі, жата бергісі келеді, терлейді, әлсіреп, тамаққа тәбеті болмайды, көңіл күйі бәсеңсиді. Дәрігер оларға дәрі, екпе дәрі жазып береді.</w:t>
      </w:r>
    </w:p>
    <w:p w:rsidR="000D311D" w:rsidRP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Ауырған бала балабақшаға, мектепке бармайды. Үлкендер жұмысқа бармайды. Олар үйде дәрі ішіп, емделеді.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Педагог балалардан ауырып тұрған (басы, тамағы) дені сау, көңілді адамды бейнелеуді ұсынады.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- Сендерге қайсысы көбірек ұнады - ауырған адам ба, әлде денсаулығы мықты адам ба?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Ғалымдар қазір адамның ауырмай өмір сүруіне, денсаулығының мықты болуына, оны қорғауға қалай көмектесуге болатыны жөнінде ойлануда.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Валеология - денсаулық туралы арнайы ғылым.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Педагог «валеология» сөзінің құпиясын ашады. </w:t>
      </w:r>
      <w:r>
        <w:rPr>
          <w:rStyle w:val="FontStyle57"/>
          <w:sz w:val="28"/>
          <w:szCs w:val="28"/>
          <w:lang w:val="kk-KZ"/>
        </w:rPr>
        <w:t xml:space="preserve">«Валео» - </w:t>
      </w:r>
      <w:r>
        <w:rPr>
          <w:rStyle w:val="FontStyle54"/>
          <w:sz w:val="28"/>
          <w:szCs w:val="28"/>
          <w:lang w:val="kk-KZ"/>
        </w:rPr>
        <w:t xml:space="preserve">латынша «сау бол», ал </w:t>
      </w:r>
      <w:r>
        <w:rPr>
          <w:rStyle w:val="FontStyle57"/>
          <w:sz w:val="28"/>
          <w:szCs w:val="28"/>
          <w:lang w:val="kk-KZ"/>
        </w:rPr>
        <w:t xml:space="preserve">«логос» - </w:t>
      </w:r>
      <w:r>
        <w:rPr>
          <w:rStyle w:val="FontStyle54"/>
          <w:sz w:val="28"/>
          <w:szCs w:val="28"/>
          <w:lang w:val="kk-KZ"/>
        </w:rPr>
        <w:t>ғылым деген сөзден шыққан.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lastRenderedPageBreak/>
        <w:t xml:space="preserve">Валеология - </w:t>
      </w:r>
      <w:r>
        <w:rPr>
          <w:rStyle w:val="FontStyle57"/>
          <w:sz w:val="28"/>
          <w:szCs w:val="28"/>
          <w:lang w:val="kk-KZ"/>
        </w:rPr>
        <w:t xml:space="preserve">денсаулық туралы ғылым, </w:t>
      </w:r>
      <w:r>
        <w:rPr>
          <w:rStyle w:val="FontStyle54"/>
          <w:sz w:val="28"/>
          <w:szCs w:val="28"/>
          <w:lang w:val="kk-KZ"/>
        </w:rPr>
        <w:t>ол балаларды ақылды, көңілді, дені сау болып өсуге баулиды. Ең бастысы, ол ауырмай, салауатты өмір сүруге үйретеді.</w:t>
      </w:r>
    </w:p>
    <w:p w:rsidR="000D311D" w:rsidRPr="000D311D" w:rsidRDefault="000D311D" w:rsidP="000D311D">
      <w:pPr>
        <w:pStyle w:val="Style14"/>
        <w:widowControl/>
        <w:ind w:firstLine="709"/>
        <w:jc w:val="both"/>
        <w:rPr>
          <w:rStyle w:val="FontStyle53"/>
          <w:sz w:val="28"/>
          <w:szCs w:val="28"/>
          <w:lang w:val="kk-KZ"/>
        </w:rPr>
      </w:pPr>
      <w:r>
        <w:rPr>
          <w:rStyle w:val="FontStyle53"/>
          <w:sz w:val="28"/>
          <w:szCs w:val="28"/>
          <w:lang w:val="kk-KZ"/>
        </w:rPr>
        <w:t>Әліппе-дәптермен жұмыс.</w:t>
      </w:r>
    </w:p>
    <w:p w:rsidR="000D311D" w:rsidRP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Педагог балаларға Әліппе-дәптерді ашуды ұсынып, бірінші бетінде бейнеленген Дәрігер Салауатқа назарларын аударады.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Балалар Дәрігер Салауаттың сымбатты, әдемі, денсаулығы мықты адам екендігіне назар аударады.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Оның атының өзі салауатты өмір сүру дегенді білдіретінін түсіндіреді. Осы салауатты өмір салты Дәрігер Салауаттың сымбатты, әдемі, денсаулығының мықты болуына көмектескен.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Салауат балаларды «Валеология» әлеміне қызықты саяхат жасауда басты көмекшілері болатын </w:t>
      </w:r>
      <w:r>
        <w:rPr>
          <w:rStyle w:val="FontStyle53"/>
          <w:sz w:val="28"/>
          <w:szCs w:val="28"/>
          <w:lang w:val="kk-KZ"/>
        </w:rPr>
        <w:t xml:space="preserve">Денсаулық әліппесімен </w:t>
      </w:r>
      <w:r>
        <w:rPr>
          <w:rStyle w:val="FontStyle54"/>
          <w:sz w:val="28"/>
          <w:szCs w:val="28"/>
          <w:lang w:val="kk-KZ"/>
        </w:rPr>
        <w:t>танысуға шақырады.</w:t>
      </w:r>
    </w:p>
    <w:p w:rsidR="000D311D" w:rsidRPr="000D311D" w:rsidRDefault="000D311D" w:rsidP="000D311D">
      <w:pPr>
        <w:pStyle w:val="Style14"/>
        <w:widowControl/>
        <w:jc w:val="both"/>
        <w:rPr>
          <w:rStyle w:val="FontStyle53"/>
          <w:sz w:val="28"/>
          <w:szCs w:val="28"/>
          <w:lang w:val="kk-KZ"/>
        </w:rPr>
      </w:pPr>
      <w:r>
        <w:rPr>
          <w:rStyle w:val="FontStyle53"/>
          <w:sz w:val="28"/>
          <w:szCs w:val="28"/>
          <w:lang w:val="kk-KZ"/>
        </w:rPr>
        <w:t>Тазалық туралы әңгіме:</w:t>
      </w:r>
    </w:p>
    <w:p w:rsidR="000D311D" w:rsidRP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Әр адам жеке басының тазалық тәртібін сақтауға міндетті. Қарапайым ережелер күнделікті дағдыға айналуы тиіс. (Бұл не?)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Педагог балалармен сабын және су жөнінде әңгіме жүргізеді.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Кімде-кім үнемі қолын сабындап жуып жүрсе, ол ауырмайды.</w:t>
      </w:r>
    </w:p>
    <w:p w:rsidR="000D311D" w:rsidRDefault="000D311D" w:rsidP="000D311D">
      <w:pPr>
        <w:pStyle w:val="Style22"/>
        <w:widowControl/>
        <w:ind w:left="1440"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Дымқылдап күнде сен, </w:t>
      </w:r>
    </w:p>
    <w:p w:rsidR="000D311D" w:rsidRDefault="000D311D" w:rsidP="000D311D">
      <w:pPr>
        <w:pStyle w:val="Style22"/>
        <w:widowControl/>
        <w:ind w:left="1440"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Қолыңды сүйкесең, </w:t>
      </w:r>
    </w:p>
    <w:p w:rsidR="000D311D" w:rsidRDefault="000D311D" w:rsidP="000D311D">
      <w:pPr>
        <w:pStyle w:val="Style22"/>
        <w:widowControl/>
        <w:ind w:left="1440"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Кетіп кір-ласың, </w:t>
      </w:r>
    </w:p>
    <w:p w:rsidR="000D311D" w:rsidRDefault="000D311D" w:rsidP="000D311D">
      <w:pPr>
        <w:pStyle w:val="Style22"/>
        <w:widowControl/>
        <w:ind w:left="1440"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Тап-таза боласың.</w:t>
      </w:r>
    </w:p>
    <w:p w:rsidR="000D311D" w:rsidRDefault="000D311D" w:rsidP="000D311D">
      <w:pPr>
        <w:pStyle w:val="Style19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- Қолыңды күніне неше рет жуасың?</w:t>
      </w:r>
    </w:p>
    <w:p w:rsidR="000D311D" w:rsidRDefault="000D311D" w:rsidP="000D311D">
      <w:pPr>
        <w:pStyle w:val="Style19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- Тамақ ішер алдында, дәретханадан кейін, серуеннен соң немесе қоғамдық көліктен түскеннен кейін, лас жұмысты орындаған соң қолды міндетті түрде жуу қажет.</w:t>
      </w:r>
    </w:p>
    <w:p w:rsidR="000D311D" w:rsidRDefault="000D311D" w:rsidP="000D311D">
      <w:pPr>
        <w:pStyle w:val="Style19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- Су мен сабын - нағыз досың. Сен қолыңды сабындағанда не пайда болады?</w:t>
      </w:r>
    </w:p>
    <w:p w:rsidR="000D311D" w:rsidRDefault="000D311D" w:rsidP="000D311D">
      <w:pPr>
        <w:pStyle w:val="Style14"/>
        <w:widowControl/>
        <w:ind w:firstLine="709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  <w:lang w:val="kk-KZ"/>
        </w:rPr>
        <w:t>Практикалық әрекет.</w:t>
      </w:r>
    </w:p>
    <w:p w:rsidR="000D311D" w:rsidRDefault="000D311D" w:rsidP="000D311D">
      <w:pPr>
        <w:pStyle w:val="Style19"/>
        <w:widowControl/>
        <w:ind w:firstLine="709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  <w:lang w:val="kk-KZ"/>
        </w:rPr>
        <w:t>- Қолды қалай тазалап жуу керек?</w:t>
      </w:r>
    </w:p>
    <w:p w:rsidR="000D311D" w:rsidRDefault="000D311D" w:rsidP="000D311D">
      <w:pPr>
        <w:pStyle w:val="Style19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- Қолымызға сабынды алып, оны сулап сабындаймыз. Сабынды орнына қойып, қолды уқалаймыз, сол кезде «сабын қолғабы» пайда болады. Таза сумен көпіршікті жуып кетіріп, қолымызды сүлгімен жақсылап сүртеміз.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Балалар шеңберге жиналып, күлімдеп, бәрі бірге ғажайып сөздерді қайталап қоштасады.</w:t>
      </w:r>
    </w:p>
    <w:p w:rsidR="000D311D" w:rsidRDefault="000D311D" w:rsidP="000D311D">
      <w:pPr>
        <w:pStyle w:val="Style1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Балалар кездескен және қоштасқан кезде айтылатын амандасу және қоштасу сөздері ғажайып сөздер екенін, осы сөздер арқылы бір-біріне денсаулық және қайырымдылық тілейтінін қайталайды.</w:t>
      </w:r>
    </w:p>
    <w:p w:rsidR="000D311D" w:rsidRDefault="000D311D" w:rsidP="000D311D">
      <w:pPr>
        <w:pStyle w:val="Style14"/>
        <w:widowControl/>
        <w:ind w:firstLine="709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  <w:lang w:val="kk-KZ"/>
        </w:rPr>
        <w:t>Қорытынды:</w:t>
      </w:r>
    </w:p>
    <w:p w:rsidR="000D311D" w:rsidRDefault="000D311D" w:rsidP="000D311D">
      <w:pPr>
        <w:pStyle w:val="Style27"/>
        <w:widowControl/>
        <w:ind w:firstLine="709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  <w:lang w:val="kk-KZ"/>
        </w:rPr>
        <w:t>• Валеология - денсаулық туралы ғылым.</w:t>
      </w:r>
    </w:p>
    <w:p w:rsidR="000D311D" w:rsidRDefault="000D311D" w:rsidP="000D311D">
      <w:pPr>
        <w:pStyle w:val="Style27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>• Жеке бастың тазалық ережесін сақтайық.</w:t>
      </w:r>
    </w:p>
    <w:p w:rsidR="000D311D" w:rsidRPr="000D311D" w:rsidRDefault="000D311D" w:rsidP="000D311D">
      <w:pPr>
        <w:pStyle w:val="Style27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4"/>
          <w:sz w:val="28"/>
          <w:szCs w:val="28"/>
          <w:lang w:val="kk-KZ"/>
        </w:rPr>
        <w:t xml:space="preserve">• «Сәлеметсіз бе?», «Амансың ба?», «Саумысың?», «Сау бол!» </w:t>
      </w:r>
    </w:p>
    <w:p w:rsidR="000D311D" w:rsidRDefault="000D311D" w:rsidP="000D311D">
      <w:pPr>
        <w:pStyle w:val="Style28"/>
        <w:widowControl/>
        <w:ind w:firstLine="709"/>
        <w:jc w:val="both"/>
        <w:rPr>
          <w:rStyle w:val="FontStyle54"/>
          <w:sz w:val="28"/>
          <w:szCs w:val="28"/>
          <w:lang w:val="kk-KZ"/>
        </w:rPr>
      </w:pPr>
      <w:r>
        <w:rPr>
          <w:rStyle w:val="FontStyle53"/>
          <w:sz w:val="28"/>
          <w:szCs w:val="28"/>
          <w:lang w:val="kk-KZ"/>
        </w:rPr>
        <w:t xml:space="preserve">Үйге тапсырма: </w:t>
      </w:r>
      <w:r>
        <w:rPr>
          <w:rStyle w:val="FontStyle54"/>
          <w:sz w:val="28"/>
          <w:szCs w:val="28"/>
          <w:lang w:val="kk-KZ"/>
        </w:rPr>
        <w:t>ата-аналармен бірге денсаулық туралы мақал-мәтел, жаңылтпаш жаттау және сабын туралы жарнама ойлап келу.</w:t>
      </w:r>
    </w:p>
    <w:p w:rsidR="001E2685" w:rsidRPr="000D311D" w:rsidRDefault="001E2685">
      <w:pPr>
        <w:rPr>
          <w:lang w:val="kk-KZ"/>
        </w:rPr>
      </w:pPr>
    </w:p>
    <w:sectPr w:rsidR="001E2685" w:rsidRPr="000D311D" w:rsidSect="001E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D311D"/>
    <w:rsid w:val="000D311D"/>
    <w:rsid w:val="001E2685"/>
    <w:rsid w:val="00B70D8D"/>
    <w:rsid w:val="00D360E6"/>
    <w:rsid w:val="00DB30FD"/>
    <w:rsid w:val="00EB19F1"/>
    <w:rsid w:val="00F1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3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D3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D3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D3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D3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D3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D31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D31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4">
    <w:name w:val="Font Style54"/>
    <w:uiPriority w:val="99"/>
    <w:rsid w:val="000D311D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uiPriority w:val="99"/>
    <w:rsid w:val="000D311D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2017-06-10T04:07:00Z</dcterms:created>
  <dcterms:modified xsi:type="dcterms:W3CDTF">2017-06-10T04:09:00Z</dcterms:modified>
</cp:coreProperties>
</file>