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0E" w:rsidRPr="005717F6" w:rsidRDefault="00B5460E" w:rsidP="00B5460E">
      <w:pPr>
        <w:ind w:left="6372"/>
        <w:jc w:val="right"/>
        <w:rPr>
          <w:color w:val="000000"/>
          <w:lang w:val="kk-KZ"/>
        </w:rPr>
      </w:pPr>
      <w:r w:rsidRPr="005717F6">
        <w:rPr>
          <w:color w:val="000000"/>
          <w:lang w:val="kk-KZ"/>
        </w:rPr>
        <w:t>Утверждаю</w:t>
      </w:r>
    </w:p>
    <w:p w:rsidR="00B5460E" w:rsidRPr="005717F6" w:rsidRDefault="00B5460E" w:rsidP="00B5460E">
      <w:pPr>
        <w:ind w:left="5664"/>
        <w:jc w:val="right"/>
        <w:rPr>
          <w:color w:val="000000"/>
          <w:lang w:val="kk-KZ"/>
        </w:rPr>
      </w:pPr>
      <w:r w:rsidRPr="005717F6">
        <w:rPr>
          <w:color w:val="000000"/>
          <w:lang w:val="kk-KZ"/>
        </w:rPr>
        <w:t xml:space="preserve">     Директор школы:                     </w:t>
      </w:r>
    </w:p>
    <w:p w:rsidR="00B5460E" w:rsidRPr="005717F6" w:rsidRDefault="00B5460E" w:rsidP="00B5460E">
      <w:pPr>
        <w:ind w:left="6372"/>
        <w:jc w:val="right"/>
        <w:rPr>
          <w:color w:val="000000"/>
          <w:lang w:val="kk-KZ"/>
        </w:rPr>
      </w:pPr>
      <w:r w:rsidRPr="005717F6">
        <w:rPr>
          <w:color w:val="000000"/>
        </w:rPr>
        <w:t xml:space="preserve">       __________</w:t>
      </w:r>
      <w:r w:rsidRPr="005717F6">
        <w:rPr>
          <w:color w:val="000000"/>
          <w:lang w:val="kk-KZ"/>
        </w:rPr>
        <w:t>Аубакирова К.Б</w:t>
      </w:r>
    </w:p>
    <w:p w:rsidR="00B5460E" w:rsidRPr="005717F6" w:rsidRDefault="00B5460E" w:rsidP="00B5460E">
      <w:pPr>
        <w:jc w:val="right"/>
        <w:rPr>
          <w:color w:val="000000"/>
          <w:lang w:val="kk-KZ"/>
        </w:rPr>
      </w:pPr>
    </w:p>
    <w:p w:rsidR="00B5460E" w:rsidRPr="005717F6" w:rsidRDefault="00B5460E" w:rsidP="00B5460E">
      <w:pPr>
        <w:jc w:val="center"/>
        <w:rPr>
          <w:b/>
          <w:bCs/>
          <w:color w:val="000000"/>
          <w:lang w:val="kk-KZ"/>
        </w:rPr>
      </w:pPr>
      <w:r w:rsidRPr="005717F6">
        <w:rPr>
          <w:b/>
          <w:bCs/>
          <w:color w:val="000000"/>
          <w:lang w:val="kk-KZ"/>
        </w:rPr>
        <w:t>План работы Степной средней школы</w:t>
      </w:r>
    </w:p>
    <w:p w:rsidR="00B5460E" w:rsidRDefault="00B5460E" w:rsidP="00B5460E">
      <w:pPr>
        <w:jc w:val="center"/>
        <w:rPr>
          <w:b/>
          <w:bCs/>
          <w:color w:val="000000"/>
          <w:lang w:val="kk-KZ"/>
        </w:rPr>
      </w:pPr>
      <w:r w:rsidRPr="005717F6">
        <w:rPr>
          <w:b/>
          <w:bCs/>
          <w:color w:val="000000"/>
          <w:lang w:val="kk-KZ"/>
        </w:rPr>
        <w:t>на март месяц 2016-2017 учебного года</w:t>
      </w:r>
    </w:p>
    <w:p w:rsidR="00B5460E" w:rsidRPr="005717F6" w:rsidRDefault="00B5460E" w:rsidP="00B5460E">
      <w:pPr>
        <w:jc w:val="center"/>
        <w:rPr>
          <w:b/>
          <w:bCs/>
          <w:color w:val="000000"/>
          <w:lang w:val="kk-KZ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02"/>
        <w:gridCol w:w="1736"/>
        <w:gridCol w:w="2411"/>
      </w:tblGrid>
      <w:tr w:rsidR="00B5460E" w:rsidRPr="005717F6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rFonts w:eastAsia="Batang"/>
                <w:color w:val="000000"/>
                <w:sz w:val="20"/>
                <w:szCs w:val="20"/>
                <w:lang w:val="kk-KZ"/>
              </w:rPr>
              <w:t>КОК 4,9,11 классы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Зам. директора по УВР, комиссия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rFonts w:eastAsia="Batang"/>
                <w:color w:val="000000"/>
                <w:sz w:val="20"/>
                <w:szCs w:val="20"/>
                <w:lang w:val="kk-KZ"/>
              </w:rPr>
              <w:t>ПК «История Казахстана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», «Всемирная история», 5-11 классы, «Человек и общество»</w:t>
            </w:r>
            <w:r w:rsidRPr="000D0663">
              <w:rPr>
                <w:color w:val="000000"/>
                <w:sz w:val="20"/>
                <w:szCs w:val="20"/>
              </w:rPr>
              <w:t>, 9-11 классы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Зам. директора по УВР, комиссия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both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proofErr w:type="gramStart"/>
            <w:r w:rsidRPr="000D0663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0D0663">
              <w:rPr>
                <w:color w:val="000000"/>
                <w:sz w:val="20"/>
                <w:szCs w:val="20"/>
              </w:rPr>
              <w:t xml:space="preserve"> работой 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миницентра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Қызғалдақ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День ГО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01.03.201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Администрация, классные руководители, медсестра,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преподаватель-</w:t>
            </w:r>
            <w:r w:rsidRPr="000D0663">
              <w:rPr>
                <w:color w:val="000000"/>
                <w:sz w:val="20"/>
                <w:szCs w:val="20"/>
              </w:rPr>
              <w:t>организатор НВП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Конкурс «Юный санитар», 10-11 классы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Преподаватель-о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рганизатор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 xml:space="preserve"> НВП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, медсестра</w:t>
            </w:r>
          </w:p>
        </w:tc>
      </w:tr>
      <w:tr w:rsidR="00B5460E" w:rsidRPr="00E42081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Конкурс рисунков «Моя любимая мама»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06.03.2017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Учителя </w:t>
            </w:r>
            <w:proofErr w:type="gramStart"/>
            <w:r w:rsidRPr="000D0663">
              <w:rPr>
                <w:color w:val="000000"/>
                <w:sz w:val="20"/>
                <w:szCs w:val="20"/>
                <w:lang w:val="kk-KZ"/>
              </w:rPr>
              <w:t>ИЗО</w:t>
            </w:r>
            <w:proofErr w:type="gramEnd"/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Праздничные конкурсы по потокам, посвященные празднованию 8 марта 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06</w:t>
            </w:r>
            <w:r w:rsidRPr="000D0663">
              <w:rPr>
                <w:color w:val="000000"/>
                <w:sz w:val="20"/>
                <w:szCs w:val="20"/>
              </w:rPr>
              <w:t>-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07</w:t>
            </w:r>
            <w:r w:rsidRPr="000D0663">
              <w:rPr>
                <w:color w:val="000000"/>
                <w:sz w:val="20"/>
                <w:szCs w:val="20"/>
              </w:rPr>
              <w:t>.03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Зам.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</w:rPr>
              <w:t>директора по ВР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,</w:t>
            </w:r>
            <w:r w:rsidRPr="000D0663">
              <w:rPr>
                <w:color w:val="000000"/>
                <w:sz w:val="20"/>
                <w:szCs w:val="20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в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ожатые</w:t>
            </w:r>
            <w:proofErr w:type="spellEnd"/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rFonts w:eastAsia="Batang"/>
                <w:color w:val="000000"/>
                <w:sz w:val="20"/>
                <w:szCs w:val="20"/>
                <w:lang w:val="kk-KZ"/>
              </w:rPr>
              <w:t>Психологический тренинг по подготовке учителей и учеников к ВОУД, ЕНТ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06-11.03.2017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Психолог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Праздничный концерт, посвященный 8 Марта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07.03.2017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Зам.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</w:rPr>
              <w:t>директора по ВР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,</w:t>
            </w:r>
            <w:r w:rsidRPr="000D0663">
              <w:rPr>
                <w:color w:val="000000"/>
                <w:sz w:val="20"/>
                <w:szCs w:val="20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в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ожатые</w:t>
            </w:r>
            <w:proofErr w:type="spellEnd"/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Конкурс «Составь кроссворд»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10.03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Классный руководитель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2</w:t>
            </w:r>
            <w:r w:rsidRPr="000D0663">
              <w:rPr>
                <w:color w:val="000000"/>
                <w:sz w:val="20"/>
                <w:szCs w:val="20"/>
              </w:rPr>
              <w:t xml:space="preserve"> класса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Макатаевское чтение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10.03.2017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Филологи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Викторина «Государственные символы Казахстана»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11.03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Учителя истории и права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Неделя эстетического цикла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13-18.03.2017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Руководитель ШМО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rFonts w:eastAsia="Batang"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Проведение педагогического чтения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Круглый стол «Экологическая обстановка Шортандинского района»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17.03.2017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Классный руководитель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5</w:t>
            </w:r>
            <w:r w:rsidRPr="000D0663">
              <w:rPr>
                <w:color w:val="000000"/>
                <w:sz w:val="20"/>
                <w:szCs w:val="20"/>
              </w:rPr>
              <w:t xml:space="preserve"> класса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Диспут «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Трехязычие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>. Веление времени»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18.03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Классный руководитель 7 класса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Праздничный концерт «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мейрамы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>»</w:t>
            </w:r>
          </w:p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Зам.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</w:rPr>
              <w:t>директора по ВР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,</w:t>
            </w:r>
            <w:r w:rsidRPr="000D0663">
              <w:rPr>
                <w:color w:val="000000"/>
                <w:sz w:val="20"/>
                <w:szCs w:val="20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в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ожатые</w:t>
            </w:r>
            <w:proofErr w:type="spellEnd"/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Организация индивидуальных занятий с учениками в каникулярное время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24-31.03.2017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Итоги 3 четверти учебно-воспитательной работы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28.03.2017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ЕНТ – вопросы и ответы</w:t>
            </w:r>
          </w:p>
          <w:p w:rsidR="00B5460E" w:rsidRPr="000D0663" w:rsidRDefault="00B5460E" w:rsidP="004C7888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Учителя-предметники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 xml:space="preserve"> Итоги контрольных срезов</w:t>
            </w:r>
          </w:p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Итоги проверки тетрадей</w:t>
            </w:r>
          </w:p>
          <w:p w:rsidR="00B5460E" w:rsidRPr="000D0663" w:rsidRDefault="00B5460E" w:rsidP="004C7888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29.03.2017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0D0663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0D0663">
              <w:rPr>
                <w:color w:val="000000"/>
                <w:sz w:val="20"/>
                <w:szCs w:val="20"/>
              </w:rPr>
              <w:t xml:space="preserve"> ШМО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gramStart"/>
            <w:r w:rsidRPr="000D0663">
              <w:rPr>
                <w:color w:val="000000"/>
                <w:sz w:val="20"/>
                <w:szCs w:val="20"/>
              </w:rPr>
              <w:t>Контроль  за</w:t>
            </w:r>
            <w:proofErr w:type="gramEnd"/>
            <w:r w:rsidRPr="000D0663">
              <w:rPr>
                <w:color w:val="000000"/>
                <w:sz w:val="20"/>
                <w:szCs w:val="20"/>
              </w:rPr>
              <w:t xml:space="preserve"> состоянием   кружковой работы, работы спортивных секций в школе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</w:rPr>
              <w:t>Зам.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D0663">
              <w:rPr>
                <w:color w:val="000000"/>
                <w:sz w:val="20"/>
                <w:szCs w:val="20"/>
              </w:rPr>
              <w:t>директора по 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Выполнение индивидуального планирования учителями – предметниками по подготовке учащихся к ЕНТ и ВОУД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Контроль ведения журнала факультативных занятий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, кружковых занятий, консультаций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</w:rPr>
              <w:t>Зам</w:t>
            </w:r>
            <w:r w:rsidRPr="000D0663">
              <w:rPr>
                <w:color w:val="000000"/>
                <w:sz w:val="20"/>
                <w:szCs w:val="20"/>
                <w:lang w:val="kk-KZ"/>
              </w:rPr>
              <w:t>.</w:t>
            </w:r>
            <w:r w:rsidRPr="000D0663">
              <w:rPr>
                <w:color w:val="000000"/>
                <w:sz w:val="20"/>
                <w:szCs w:val="20"/>
              </w:rPr>
              <w:t xml:space="preserve"> директора по УВР</w:t>
            </w:r>
          </w:p>
        </w:tc>
      </w:tr>
      <w:tr w:rsidR="00B5460E" w:rsidRPr="00C10044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Cs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Проведение заседания аттестационной комиссии по аттестации на вторую категорию.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31.03.2017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  <w:tr w:rsidR="00B5460E" w:rsidRPr="005717F6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Методический совет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  <w:tr w:rsidR="00B5460E" w:rsidRPr="005717F6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Методический день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15.03.2017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  <w:tr w:rsidR="00B5460E" w:rsidRPr="005717F6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Педсовет 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28.03.2017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  <w:tr w:rsidR="00B5460E" w:rsidRPr="005717F6" w:rsidTr="004C7888">
        <w:tc>
          <w:tcPr>
            <w:tcW w:w="567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6202" w:type="dxa"/>
          </w:tcPr>
          <w:p w:rsidR="00B5460E" w:rsidRPr="000D0663" w:rsidRDefault="00B5460E" w:rsidP="004C788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736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30.03.2017</w:t>
            </w:r>
          </w:p>
        </w:tc>
        <w:tc>
          <w:tcPr>
            <w:tcW w:w="2411" w:type="dxa"/>
          </w:tcPr>
          <w:p w:rsidR="00B5460E" w:rsidRPr="000D0663" w:rsidRDefault="00B5460E" w:rsidP="004C788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D0663">
              <w:rPr>
                <w:b/>
                <w:bCs/>
                <w:color w:val="000000"/>
                <w:sz w:val="20"/>
                <w:szCs w:val="20"/>
                <w:lang w:val="kk-KZ"/>
              </w:rPr>
              <w:t>Администрация</w:t>
            </w:r>
          </w:p>
        </w:tc>
      </w:tr>
    </w:tbl>
    <w:p w:rsidR="00B5460E" w:rsidRPr="005717F6" w:rsidRDefault="00B5460E" w:rsidP="00B5460E">
      <w:pPr>
        <w:rPr>
          <w:color w:val="000000"/>
          <w:sz w:val="20"/>
          <w:szCs w:val="20"/>
          <w:lang w:val="kk-KZ"/>
        </w:rPr>
      </w:pPr>
    </w:p>
    <w:p w:rsidR="00C15F5A" w:rsidRPr="00B5460E" w:rsidRDefault="00B5460E">
      <w:pPr>
        <w:rPr>
          <w:lang w:val="kk-KZ"/>
        </w:rPr>
      </w:pPr>
      <w:r w:rsidRPr="005717F6">
        <w:rPr>
          <w:color w:val="000000"/>
          <w:sz w:val="20"/>
          <w:szCs w:val="20"/>
          <w:lang w:val="kk-KZ"/>
        </w:rPr>
        <w:t>Исполнители: Тынысбекова Б.К., Нұрманғали Л.Қ.,  Дрогоруб Т.Н.</w:t>
      </w:r>
      <w:bookmarkStart w:id="0" w:name="_GoBack"/>
      <w:bookmarkEnd w:id="0"/>
    </w:p>
    <w:sectPr w:rsidR="00C15F5A" w:rsidRPr="00B5460E" w:rsidSect="00B546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0E"/>
    <w:rsid w:val="00B5460E"/>
    <w:rsid w:val="00C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2017-03-09T06:53:00Z</dcterms:created>
  <dcterms:modified xsi:type="dcterms:W3CDTF">2017-03-09T06:54:00Z</dcterms:modified>
</cp:coreProperties>
</file>