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5F9" w:rsidRDefault="00C667DA" w:rsidP="00132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</w:t>
      </w:r>
    </w:p>
    <w:p w:rsidR="00C667DA" w:rsidRDefault="00C667DA" w:rsidP="00132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урока физической культуры в 9 классе</w:t>
      </w:r>
    </w:p>
    <w:p w:rsidR="00C667DA" w:rsidRDefault="00C667DA" w:rsidP="00132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7DA" w:rsidRDefault="00802D26" w:rsidP="001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E29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Обучение техники игры в волейбол.</w:t>
      </w:r>
    </w:p>
    <w:p w:rsidR="00802D26" w:rsidRDefault="00802D26" w:rsidP="001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D26" w:rsidRPr="00B14E29" w:rsidRDefault="00802D26" w:rsidP="001327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E29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802D26" w:rsidRDefault="00802D26" w:rsidP="001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Обучающая: Изучить правила игры в волейбол.</w:t>
      </w:r>
    </w:p>
    <w:p w:rsidR="00802D26" w:rsidRDefault="00802D26" w:rsidP="001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Развивающая: Развивать навыки двусторонней игры в волейбол.</w:t>
      </w:r>
    </w:p>
    <w:p w:rsidR="00802D26" w:rsidRDefault="00802D26" w:rsidP="001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Воспитывающая: Воспитывать стремление к здоровому образу жизни.</w:t>
      </w:r>
    </w:p>
    <w:p w:rsidR="00802D26" w:rsidRDefault="00802D26" w:rsidP="001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D26" w:rsidRPr="00B14E29" w:rsidRDefault="00802D26" w:rsidP="001327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E29">
        <w:rPr>
          <w:rFonts w:ascii="Times New Roman" w:hAnsi="Times New Roman" w:cs="Times New Roman"/>
          <w:b/>
          <w:sz w:val="28"/>
          <w:szCs w:val="28"/>
        </w:rPr>
        <w:t>В результате урока учащиеся должны:</w:t>
      </w:r>
    </w:p>
    <w:p w:rsidR="00802D26" w:rsidRDefault="00802D26" w:rsidP="001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Знать правила игры в волейбол.</w:t>
      </w:r>
    </w:p>
    <w:p w:rsidR="00802D26" w:rsidRDefault="00802D26" w:rsidP="001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Понимать технику игры.</w:t>
      </w:r>
    </w:p>
    <w:p w:rsidR="00802D26" w:rsidRDefault="00802D26" w:rsidP="001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Уметь </w:t>
      </w:r>
      <w:r w:rsidR="00B14E29">
        <w:rPr>
          <w:rFonts w:ascii="Times New Roman" w:hAnsi="Times New Roman" w:cs="Times New Roman"/>
          <w:sz w:val="28"/>
          <w:szCs w:val="28"/>
        </w:rPr>
        <w:t>принимать мяч сверху и снизу.</w:t>
      </w:r>
    </w:p>
    <w:p w:rsidR="00B14E29" w:rsidRDefault="00B14E29" w:rsidP="001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E29" w:rsidRDefault="00B14E29" w:rsidP="001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E29">
        <w:rPr>
          <w:rFonts w:ascii="Times New Roman" w:hAnsi="Times New Roman" w:cs="Times New Roman"/>
          <w:b/>
          <w:sz w:val="28"/>
          <w:szCs w:val="28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сетка волейбольная, мячи волейбольные, скакалки, гимнастические стойки.</w:t>
      </w:r>
    </w:p>
    <w:p w:rsidR="00B14E29" w:rsidRDefault="00B14E29" w:rsidP="001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E29" w:rsidRDefault="00B14E29" w:rsidP="00132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E29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B14E29" w:rsidRDefault="00B14E29" w:rsidP="00132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E29" w:rsidRDefault="00B14E29" w:rsidP="001327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Вводно-подготовительная часть (12 мин).</w:t>
      </w:r>
    </w:p>
    <w:p w:rsidR="00B14E29" w:rsidRDefault="002F18D2" w:rsidP="001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Построение (30 сек).</w:t>
      </w:r>
    </w:p>
    <w:p w:rsidR="002F18D2" w:rsidRDefault="002F18D2" w:rsidP="001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Приветствие. Сообщение темы и целей урока (30 сек).</w:t>
      </w:r>
    </w:p>
    <w:p w:rsidR="002F18D2" w:rsidRDefault="002F18D2" w:rsidP="001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Разминка (8 мин)</w:t>
      </w:r>
      <w:r w:rsidR="00C478A1">
        <w:rPr>
          <w:rFonts w:ascii="Times New Roman" w:hAnsi="Times New Roman" w:cs="Times New Roman"/>
          <w:sz w:val="28"/>
          <w:szCs w:val="28"/>
        </w:rPr>
        <w:t>. Темп разминки задает направляющий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F18D2" w:rsidRDefault="002F18D2" w:rsidP="001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легкий бег;</w:t>
      </w:r>
    </w:p>
    <w:p w:rsidR="002F18D2" w:rsidRDefault="002F18D2" w:rsidP="001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 с изменениями направления;</w:t>
      </w:r>
    </w:p>
    <w:p w:rsidR="002F18D2" w:rsidRDefault="002F18D2" w:rsidP="001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 приставным шагом.</w:t>
      </w:r>
    </w:p>
    <w:p w:rsidR="00C478A1" w:rsidRDefault="00C478A1" w:rsidP="001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Комплекс ОРУ в движении (3 мин).</w:t>
      </w:r>
    </w:p>
    <w:p w:rsidR="00C478A1" w:rsidRDefault="00C478A1" w:rsidP="001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8A1" w:rsidRDefault="0005153C" w:rsidP="001327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53C">
        <w:rPr>
          <w:rFonts w:ascii="Times New Roman" w:hAnsi="Times New Roman" w:cs="Times New Roman"/>
          <w:b/>
          <w:sz w:val="28"/>
          <w:szCs w:val="28"/>
        </w:rPr>
        <w:t>2. Основная часть (30 мин).</w:t>
      </w:r>
    </w:p>
    <w:p w:rsidR="0005153C" w:rsidRDefault="0005153C" w:rsidP="001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Верхняя передача мяча (3 мин).</w:t>
      </w:r>
    </w:p>
    <w:p w:rsidR="0005153C" w:rsidRDefault="0005153C" w:rsidP="001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выполнения – индивидуально. Обратить внимание на руки.</w:t>
      </w:r>
    </w:p>
    <w:p w:rsidR="0005153C" w:rsidRDefault="0005153C" w:rsidP="001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Нижняя передача мяча (3 мин).</w:t>
      </w:r>
    </w:p>
    <w:p w:rsidR="0005153C" w:rsidRDefault="0005153C" w:rsidP="001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выполнения – индивидуально. Обратить внимание на руки.</w:t>
      </w:r>
    </w:p>
    <w:p w:rsidR="0005153C" w:rsidRDefault="0005153C" w:rsidP="001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Ве</w:t>
      </w:r>
      <w:r w:rsidR="0039098A">
        <w:rPr>
          <w:rFonts w:ascii="Times New Roman" w:hAnsi="Times New Roman" w:cs="Times New Roman"/>
          <w:sz w:val="28"/>
          <w:szCs w:val="28"/>
        </w:rPr>
        <w:t>рхняя и нижняя передача в парах (5 мин).</w:t>
      </w:r>
    </w:p>
    <w:p w:rsidR="0005153C" w:rsidRDefault="0005153C" w:rsidP="001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Верхняя и нижняя встречная передача мя</w:t>
      </w:r>
      <w:r w:rsidR="0039098A">
        <w:rPr>
          <w:rFonts w:ascii="Times New Roman" w:hAnsi="Times New Roman" w:cs="Times New Roman"/>
          <w:sz w:val="28"/>
          <w:szCs w:val="28"/>
        </w:rPr>
        <w:t xml:space="preserve">ча в колонне через </w:t>
      </w:r>
      <w:proofErr w:type="spellStart"/>
      <w:r w:rsidR="0039098A">
        <w:rPr>
          <w:rFonts w:ascii="Times New Roman" w:hAnsi="Times New Roman" w:cs="Times New Roman"/>
          <w:sz w:val="28"/>
          <w:szCs w:val="28"/>
        </w:rPr>
        <w:t>распасующего</w:t>
      </w:r>
      <w:proofErr w:type="spellEnd"/>
      <w:r w:rsidR="0039098A">
        <w:rPr>
          <w:rFonts w:ascii="Times New Roman" w:hAnsi="Times New Roman" w:cs="Times New Roman"/>
          <w:sz w:val="28"/>
          <w:szCs w:val="28"/>
        </w:rPr>
        <w:t xml:space="preserve"> (3 мин).</w:t>
      </w:r>
    </w:p>
    <w:p w:rsidR="00247E4C" w:rsidRDefault="00EA15C2" w:rsidP="001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5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D57C834" wp14:editId="6BA83F2A">
            <wp:simplePos x="0" y="0"/>
            <wp:positionH relativeFrom="margin">
              <wp:posOffset>0</wp:posOffset>
            </wp:positionH>
            <wp:positionV relativeFrom="paragraph">
              <wp:posOffset>208280</wp:posOffset>
            </wp:positionV>
            <wp:extent cx="2004646" cy="2004646"/>
            <wp:effectExtent l="0" t="0" r="0" b="0"/>
            <wp:wrapNone/>
            <wp:docPr id="1" name="Рисунок 1" descr="F:\Риве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иве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46" cy="2004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E4C">
        <w:rPr>
          <w:rFonts w:ascii="Times New Roman" w:hAnsi="Times New Roman" w:cs="Times New Roman"/>
          <w:sz w:val="28"/>
          <w:szCs w:val="28"/>
        </w:rPr>
        <w:t>Обратить внимание на постановку рук и ног во время приема мяча.</w:t>
      </w:r>
    </w:p>
    <w:p w:rsidR="00247E4C" w:rsidRDefault="00247E4C" w:rsidP="001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53C" w:rsidRPr="0005153C" w:rsidRDefault="0005153C" w:rsidP="001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53C" w:rsidRPr="002F18D2" w:rsidRDefault="0005153C" w:rsidP="001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E29" w:rsidRDefault="00B14E29" w:rsidP="00132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4E29" w:rsidRDefault="00B14E29" w:rsidP="001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5C2" w:rsidRDefault="00EA15C2" w:rsidP="001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5C2" w:rsidRDefault="00EA15C2" w:rsidP="001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5C2" w:rsidRDefault="00EA15C2" w:rsidP="001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Распасующий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находится в зоне 3, первый игрок в колонне в зоне 6, игрок из зоны 6 отдает пас в зону 3, сам уходит в конец колонны,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распасующий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получает мяч и отдает следующему игроку в колонне и т.д.</w:t>
      </w:r>
    </w:p>
    <w:p w:rsidR="003E5A2C" w:rsidRDefault="003E5A2C" w:rsidP="001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Встречная передача мяча в двух колоннах (5 мин).</w:t>
      </w:r>
    </w:p>
    <w:p w:rsidR="003E5A2C" w:rsidRDefault="003E5A2C" w:rsidP="001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Добиться слаженности действий.</w:t>
      </w:r>
    </w:p>
    <w:p w:rsidR="003E5A2C" w:rsidRDefault="003E5A2C" w:rsidP="001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08C2B04" wp14:editId="0C5AFC91">
            <wp:simplePos x="0" y="0"/>
            <wp:positionH relativeFrom="column">
              <wp:posOffset>-3810</wp:posOffset>
            </wp:positionH>
            <wp:positionV relativeFrom="paragraph">
              <wp:posOffset>19685</wp:posOffset>
            </wp:positionV>
            <wp:extent cx="2781300" cy="1752600"/>
            <wp:effectExtent l="0" t="0" r="0" b="0"/>
            <wp:wrapNone/>
            <wp:docPr id="2" name="Рисунок 2" descr="E:\Риве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иве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A2C" w:rsidRDefault="003E5A2C" w:rsidP="00132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794" w:rsidRDefault="00132794" w:rsidP="00132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794" w:rsidRDefault="00132794" w:rsidP="00132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5A2C" w:rsidRDefault="003E5A2C" w:rsidP="001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A2C" w:rsidRPr="003E5A2C" w:rsidRDefault="003E5A2C" w:rsidP="00132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A2C" w:rsidRDefault="003E5A2C" w:rsidP="00132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A2C" w:rsidRDefault="003E5A2C" w:rsidP="00132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5A2C" w:rsidRDefault="003E5A2C" w:rsidP="00132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5A2C" w:rsidRDefault="003E5A2C" w:rsidP="001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из</w:t>
      </w:r>
      <w:r w:rsidR="001C74E5">
        <w:rPr>
          <w:rFonts w:ascii="Times New Roman" w:hAnsi="Times New Roman" w:cs="Times New Roman"/>
          <w:sz w:val="28"/>
          <w:szCs w:val="28"/>
        </w:rPr>
        <w:t xml:space="preserve"> двух колонн, выстраивающихся друг перед другом, делают передачи мяча произвольно (верхняя и нижняя передача). Первый игрок из одной колонны отдает пас первому игроку противоположной колонны, а сам после передачи перебегает в противоположную колонну и занимает последнее место в колонне.</w:t>
      </w:r>
    </w:p>
    <w:p w:rsidR="001C74E5" w:rsidRDefault="001C74E5" w:rsidP="001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132794">
        <w:rPr>
          <w:rFonts w:ascii="Times New Roman" w:hAnsi="Times New Roman" w:cs="Times New Roman"/>
          <w:sz w:val="28"/>
          <w:szCs w:val="28"/>
        </w:rPr>
        <w:t>Верхняя передача мя</w:t>
      </w:r>
      <w:r w:rsidR="0039098A">
        <w:rPr>
          <w:rFonts w:ascii="Times New Roman" w:hAnsi="Times New Roman" w:cs="Times New Roman"/>
          <w:sz w:val="28"/>
          <w:szCs w:val="28"/>
        </w:rPr>
        <w:t>ча в уязвимые места на площадке (3 мин)</w:t>
      </w:r>
      <w:bookmarkStart w:id="0" w:name="_GoBack"/>
      <w:bookmarkEnd w:id="0"/>
    </w:p>
    <w:p w:rsidR="00132794" w:rsidRDefault="00132794" w:rsidP="001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на перемещение, стойку игроков, постановку рук.</w:t>
      </w:r>
    </w:p>
    <w:p w:rsidR="00132794" w:rsidRDefault="00132794" w:rsidP="001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2781300" cy="1828800"/>
            <wp:effectExtent l="0" t="0" r="0" b="0"/>
            <wp:wrapNone/>
            <wp:docPr id="3" name="Рисунок 3" descr="E:\Риве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иве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794" w:rsidRDefault="00132794" w:rsidP="001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A2C" w:rsidRDefault="003E5A2C" w:rsidP="001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794" w:rsidRDefault="00132794" w:rsidP="00132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794" w:rsidRPr="00132794" w:rsidRDefault="00132794" w:rsidP="00132794">
      <w:pPr>
        <w:rPr>
          <w:rFonts w:ascii="Times New Roman" w:hAnsi="Times New Roman" w:cs="Times New Roman"/>
          <w:sz w:val="28"/>
          <w:szCs w:val="28"/>
        </w:rPr>
      </w:pPr>
    </w:p>
    <w:p w:rsidR="00132794" w:rsidRPr="00132794" w:rsidRDefault="00132794" w:rsidP="00132794">
      <w:pPr>
        <w:rPr>
          <w:rFonts w:ascii="Times New Roman" w:hAnsi="Times New Roman" w:cs="Times New Roman"/>
          <w:sz w:val="28"/>
          <w:szCs w:val="28"/>
        </w:rPr>
      </w:pPr>
    </w:p>
    <w:p w:rsidR="00132794" w:rsidRDefault="00132794" w:rsidP="00132794">
      <w:pPr>
        <w:rPr>
          <w:rFonts w:ascii="Times New Roman" w:hAnsi="Times New Roman" w:cs="Times New Roman"/>
          <w:sz w:val="28"/>
          <w:szCs w:val="28"/>
        </w:rPr>
      </w:pPr>
    </w:p>
    <w:p w:rsidR="003E5A2C" w:rsidRDefault="00132794" w:rsidP="00360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зоны 6</w:t>
      </w:r>
      <w:r w:rsidR="00272E1C">
        <w:rPr>
          <w:rFonts w:ascii="Times New Roman" w:hAnsi="Times New Roman" w:cs="Times New Roman"/>
          <w:sz w:val="28"/>
          <w:szCs w:val="28"/>
        </w:rPr>
        <w:t xml:space="preserve"> игрок направляется в зону 3, из зоны 3 – в зону 4, оттуда через сетку в зону 6</w:t>
      </w:r>
      <w:r w:rsidR="0052761A">
        <w:rPr>
          <w:rFonts w:ascii="Times New Roman" w:hAnsi="Times New Roman" w:cs="Times New Roman"/>
          <w:sz w:val="28"/>
          <w:szCs w:val="28"/>
        </w:rPr>
        <w:t xml:space="preserve"> к лицевой линии. Из зоны 5 выбегает игрок в зону 6 для </w:t>
      </w:r>
      <w:proofErr w:type="spellStart"/>
      <w:proofErr w:type="gramStart"/>
      <w:r w:rsidR="0052761A">
        <w:rPr>
          <w:rFonts w:ascii="Times New Roman" w:hAnsi="Times New Roman" w:cs="Times New Roman"/>
          <w:sz w:val="28"/>
          <w:szCs w:val="28"/>
        </w:rPr>
        <w:t>для</w:t>
      </w:r>
      <w:proofErr w:type="spellEnd"/>
      <w:proofErr w:type="gramEnd"/>
      <w:r w:rsidR="0052761A">
        <w:rPr>
          <w:rFonts w:ascii="Times New Roman" w:hAnsi="Times New Roman" w:cs="Times New Roman"/>
          <w:sz w:val="28"/>
          <w:szCs w:val="28"/>
        </w:rPr>
        <w:t xml:space="preserve"> приема мяча и передает мяч в зону 3 и т.д. (Крупным пунктиром показано направление перемещения игрока после передачи).</w:t>
      </w:r>
    </w:p>
    <w:p w:rsidR="0052761A" w:rsidRDefault="0052761A" w:rsidP="00360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Двухсторонняя игра (8 мин).</w:t>
      </w:r>
    </w:p>
    <w:p w:rsidR="00360F37" w:rsidRDefault="00360F37" w:rsidP="00360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61A" w:rsidRPr="00360F37" w:rsidRDefault="0052761A" w:rsidP="00360F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F37">
        <w:rPr>
          <w:rFonts w:ascii="Times New Roman" w:hAnsi="Times New Roman" w:cs="Times New Roman"/>
          <w:b/>
          <w:sz w:val="28"/>
          <w:szCs w:val="28"/>
        </w:rPr>
        <w:t>3. Заключительная часть (3 мин).</w:t>
      </w:r>
    </w:p>
    <w:p w:rsidR="0052761A" w:rsidRDefault="0052761A" w:rsidP="00360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Построение.</w:t>
      </w:r>
    </w:p>
    <w:p w:rsidR="0052761A" w:rsidRDefault="0052761A" w:rsidP="00360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Итоги урока.</w:t>
      </w:r>
    </w:p>
    <w:p w:rsidR="0052761A" w:rsidRPr="00132794" w:rsidRDefault="0052761A" w:rsidP="00360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Домашнее задание.</w:t>
      </w:r>
    </w:p>
    <w:sectPr w:rsidR="0052761A" w:rsidRPr="00132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7DA"/>
    <w:rsid w:val="0005153C"/>
    <w:rsid w:val="00132794"/>
    <w:rsid w:val="001C74E5"/>
    <w:rsid w:val="00247E4C"/>
    <w:rsid w:val="00272E1C"/>
    <w:rsid w:val="002F18D2"/>
    <w:rsid w:val="00360F37"/>
    <w:rsid w:val="0039098A"/>
    <w:rsid w:val="003E5A2C"/>
    <w:rsid w:val="0052761A"/>
    <w:rsid w:val="00802D26"/>
    <w:rsid w:val="00B14E29"/>
    <w:rsid w:val="00C478A1"/>
    <w:rsid w:val="00C667DA"/>
    <w:rsid w:val="00EA15C2"/>
    <w:rsid w:val="00FE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D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5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D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5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Priemnaya</cp:lastModifiedBy>
  <cp:revision>15</cp:revision>
  <dcterms:created xsi:type="dcterms:W3CDTF">2017-01-13T06:10:00Z</dcterms:created>
  <dcterms:modified xsi:type="dcterms:W3CDTF">2017-01-13T06:52:00Z</dcterms:modified>
</cp:coreProperties>
</file>