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EAE" w14:textId="7F65F9C4" w:rsidR="00101D4F" w:rsidRDefault="00061B2E" w:rsidP="00101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B2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D26A11" wp14:editId="044950F9">
            <wp:simplePos x="0" y="0"/>
            <wp:positionH relativeFrom="margin">
              <wp:posOffset>-441960</wp:posOffset>
            </wp:positionH>
            <wp:positionV relativeFrom="paragraph">
              <wp:posOffset>226060</wp:posOffset>
            </wp:positionV>
            <wp:extent cx="6457950" cy="9077325"/>
            <wp:effectExtent l="0" t="0" r="0" b="9525"/>
            <wp:wrapThrough wrapText="bothSides">
              <wp:wrapPolygon edited="0">
                <wp:start x="0" y="0"/>
                <wp:lineTo x="0" y="21577"/>
                <wp:lineTo x="21536" y="21577"/>
                <wp:lineTo x="21536" y="0"/>
                <wp:lineTo x="0" y="0"/>
              </wp:wrapPolygon>
            </wp:wrapThrough>
            <wp:docPr id="304202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42D98" w14:textId="77777777" w:rsidR="00101D4F" w:rsidRDefault="00101D4F" w:rsidP="00101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6B9A354" w14:textId="590E1519" w:rsidR="00F1024A" w:rsidRPr="00F1024A" w:rsidRDefault="00F1024A" w:rsidP="00101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02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14:paraId="2ABBA063" w14:textId="77777777" w:rsidR="00F1024A" w:rsidRPr="00F1024A" w:rsidRDefault="00F1024A" w:rsidP="00F1024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8E3540" w14:textId="77777777" w:rsidR="00A11C81" w:rsidRDefault="00F1024A" w:rsidP="00135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Основой для разработки настоящего рабочего учебного плана является</w:t>
      </w:r>
      <w:r w:rsidR="00A11C8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:</w:t>
      </w:r>
    </w:p>
    <w:p w14:paraId="77EA6302" w14:textId="03EC01FF" w:rsidR="00A11C81" w:rsidRDefault="00A11C81" w:rsidP="00135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</w:t>
      </w:r>
      <w:r w:rsidR="00F1024A"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355FD" w:rsidRPr="001355FD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="001355FD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7821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355FD" w:rsidRPr="001355FD">
        <w:rPr>
          <w:rFonts w:ascii="Times New Roman" w:hAnsi="Times New Roman" w:cs="Times New Roman"/>
          <w:sz w:val="28"/>
          <w:szCs w:val="28"/>
        </w:rPr>
        <w:t>общеобязательн</w:t>
      </w:r>
      <w:proofErr w:type="spellEnd"/>
      <w:r w:rsidR="001355FD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1355FD" w:rsidRPr="001355FD">
        <w:rPr>
          <w:rFonts w:ascii="Times New Roman" w:hAnsi="Times New Roman" w:cs="Times New Roman"/>
          <w:sz w:val="28"/>
          <w:szCs w:val="28"/>
        </w:rPr>
        <w:t xml:space="preserve"> стандарт дошкольного вос</w:t>
      </w:r>
      <w:r w:rsidR="001355FD">
        <w:rPr>
          <w:rFonts w:ascii="Times New Roman" w:hAnsi="Times New Roman" w:cs="Times New Roman"/>
          <w:sz w:val="28"/>
          <w:szCs w:val="28"/>
        </w:rPr>
        <w:t>питания и обучения</w:t>
      </w:r>
      <w:r w:rsidR="001355FD" w:rsidRPr="00135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5FD" w:rsidRPr="001355FD">
        <w:rPr>
          <w:rFonts w:ascii="Times New Roman" w:hAnsi="Times New Roman" w:cs="Times New Roman"/>
          <w:sz w:val="28"/>
          <w:szCs w:val="28"/>
        </w:rPr>
        <w:t>утвержденн</w:t>
      </w:r>
      <w:proofErr w:type="spellEnd"/>
      <w:r w:rsidR="001355FD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1355FD" w:rsidRPr="00135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приказом Министра просвещения Республики Казахстан от 3 августа 2022 года №348</w:t>
      </w:r>
      <w:r w:rsidR="00A47FE2" w:rsidRPr="00792E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04CBC1" w14:textId="29355FEA" w:rsidR="001355FD" w:rsidRDefault="00A11C81" w:rsidP="00135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47FE2">
        <w:rPr>
          <w:rFonts w:ascii="Times New Roman" w:hAnsi="Times New Roman" w:cs="Times New Roman"/>
          <w:sz w:val="28"/>
          <w:szCs w:val="28"/>
          <w:lang w:val="kk-KZ"/>
        </w:rPr>
        <w:t xml:space="preserve">Типовой учебный план дошкольного воспитания и обучения </w:t>
      </w:r>
      <w:r w:rsidR="000E1328">
        <w:rPr>
          <w:rFonts w:ascii="Times New Roman" w:hAnsi="Times New Roman" w:cs="Times New Roman"/>
          <w:sz w:val="28"/>
          <w:szCs w:val="28"/>
          <w:lang w:val="kk-KZ"/>
        </w:rPr>
        <w:t>Респубики Казахстан</w:t>
      </w:r>
      <w:r w:rsidR="00A47FE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47FE2"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утвержденный приказом Министр</w:t>
      </w:r>
      <w:r w:rsidR="00A47FE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</w:t>
      </w:r>
      <w:r w:rsidR="00A47FE2"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и науки Республики Казахстан от </w:t>
      </w:r>
      <w:r w:rsidR="003A5B5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</w:t>
      </w:r>
      <w:r w:rsidR="007821E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3A5B5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A47FE2"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3A5B5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</w:t>
      </w:r>
      <w:r w:rsidR="00FD2E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3A5B5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557, </w:t>
      </w:r>
      <w:r w:rsidR="003A5B57">
        <w:rPr>
          <w:rFonts w:ascii="Times New Roman" w:hAnsi="Times New Roman" w:cs="Times New Roman"/>
          <w:sz w:val="28"/>
          <w:szCs w:val="28"/>
          <w:lang w:val="kk-KZ"/>
        </w:rPr>
        <w:t>с изменениями</w:t>
      </w:r>
      <w:r w:rsidR="003A5B57" w:rsidRPr="00792EC7">
        <w:rPr>
          <w:rFonts w:ascii="Times New Roman" w:hAnsi="Times New Roman" w:cs="Times New Roman"/>
          <w:sz w:val="28"/>
          <w:szCs w:val="28"/>
        </w:rPr>
        <w:t xml:space="preserve">, внесенными приказом Министра </w:t>
      </w:r>
      <w:r w:rsidR="000E1328">
        <w:rPr>
          <w:rFonts w:ascii="Times New Roman" w:hAnsi="Times New Roman" w:cs="Times New Roman"/>
          <w:sz w:val="28"/>
          <w:szCs w:val="28"/>
          <w:lang w:val="kk-KZ"/>
        </w:rPr>
        <w:t>просвещения Республи Казахстан</w:t>
      </w:r>
      <w:r w:rsidR="003A5B57" w:rsidRPr="00792EC7">
        <w:rPr>
          <w:rFonts w:ascii="Times New Roman" w:hAnsi="Times New Roman" w:cs="Times New Roman"/>
          <w:sz w:val="28"/>
          <w:szCs w:val="28"/>
        </w:rPr>
        <w:t xml:space="preserve"> </w:t>
      </w:r>
      <w:r w:rsidR="000E1328">
        <w:rPr>
          <w:rFonts w:ascii="Times New Roman" w:hAnsi="Times New Roman" w:cs="Times New Roman"/>
          <w:sz w:val="28"/>
          <w:szCs w:val="28"/>
          <w:lang w:val="kk-KZ"/>
        </w:rPr>
        <w:t xml:space="preserve">09 сентбря 2022 года </w:t>
      </w:r>
      <w:r w:rsidR="003A5B57" w:rsidRPr="00792EC7">
        <w:rPr>
          <w:rFonts w:ascii="Times New Roman" w:hAnsi="Times New Roman" w:cs="Times New Roman"/>
          <w:sz w:val="28"/>
          <w:szCs w:val="28"/>
        </w:rPr>
        <w:t>№</w:t>
      </w:r>
      <w:r w:rsidR="000E1328">
        <w:rPr>
          <w:rFonts w:ascii="Times New Roman" w:hAnsi="Times New Roman" w:cs="Times New Roman"/>
          <w:sz w:val="28"/>
          <w:szCs w:val="28"/>
          <w:lang w:val="kk-KZ"/>
        </w:rPr>
        <w:t>394</w:t>
      </w:r>
      <w:r w:rsidR="00A47FE2"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C1ED17C" w14:textId="000DF722" w:rsidR="000E1328" w:rsidRPr="000E1328" w:rsidRDefault="007821E8" w:rsidP="000E13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младшая группа (</w:t>
      </w:r>
      <w:r w:rsidR="000E132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лет)</w:t>
      </w:r>
      <w:r w:rsidRPr="00782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к приказу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просвещения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сентября 2022 года № 394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bookmarkStart w:id="0" w:name="z20"/>
      <w:bookmarkEnd w:id="0"/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к приказу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декабря 2012 года № 557</w:t>
      </w:r>
    </w:p>
    <w:p w14:paraId="1FCD91DA" w14:textId="5658CCB7" w:rsidR="007821E8" w:rsidRDefault="007821E8" w:rsidP="00F102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E132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средняя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группа (</w:t>
      </w:r>
      <w:r w:rsidR="000E132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дети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лет) </w:t>
      </w:r>
      <w:r w:rsidRPr="00F10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к приказу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просвещения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сентября 2022 года № 394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к приказу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  <w:r w:rsidR="000E1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E1328" w:rsidRPr="000E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декабря 2012 года № 557</w:t>
      </w:r>
    </w:p>
    <w:p w14:paraId="03578E0E" w14:textId="2B28ADEC" w:rsidR="007821E8" w:rsidRPr="000E1328" w:rsidRDefault="00101D4F" w:rsidP="00135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-</w:t>
      </w:r>
      <w:r w:rsidR="00135518" w:rsidRPr="000E1328">
        <w:rPr>
          <w:rFonts w:ascii="Times New Roman" w:hAnsi="Times New Roman" w:cs="Times New Roman"/>
          <w:sz w:val="28"/>
          <w:szCs w:val="28"/>
        </w:rPr>
        <w:t xml:space="preserve">Мини-центр </w:t>
      </w:r>
      <w:r w:rsidR="00135518" w:rsidRPr="000E132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Қызғалдақ</w:t>
      </w:r>
      <w:r w:rsidR="00135518" w:rsidRPr="000E132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35518" w:rsidRPr="000E1328">
        <w:rPr>
          <w:rFonts w:ascii="Times New Roman" w:hAnsi="Times New Roman" w:cs="Times New Roman"/>
          <w:sz w:val="28"/>
          <w:szCs w:val="28"/>
        </w:rPr>
        <w:t xml:space="preserve"> осуществляет воспитательно-образовательный процесс на основе образовательной программы «</w:t>
      </w:r>
      <w:proofErr w:type="spellStart"/>
      <w:r w:rsidR="00135518" w:rsidRPr="000E1328">
        <w:rPr>
          <w:rFonts w:ascii="Times New Roman" w:hAnsi="Times New Roman" w:cs="Times New Roman"/>
          <w:sz w:val="28"/>
          <w:szCs w:val="28"/>
        </w:rPr>
        <w:t>Зерек</w:t>
      </w:r>
      <w:proofErr w:type="spellEnd"/>
      <w:r w:rsidR="00135518" w:rsidRPr="000E1328">
        <w:rPr>
          <w:rFonts w:ascii="Times New Roman" w:hAnsi="Times New Roman" w:cs="Times New Roman"/>
          <w:sz w:val="28"/>
          <w:szCs w:val="28"/>
        </w:rPr>
        <w:t xml:space="preserve"> бала».</w:t>
      </w:r>
    </w:p>
    <w:p w14:paraId="5AC212C7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3788F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8D4AE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FF526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502F9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815E7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C337B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544FA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9DB57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1552C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31F42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AB5A6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B54937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40DB4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D544F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6B6BE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BB6C6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E6D51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F7B75" w14:textId="77777777" w:rsidR="00061B2E" w:rsidRDefault="00061B2E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FF285" w14:textId="77777777" w:rsidR="00061B2E" w:rsidRDefault="00061B2E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34866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59DE5A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8CDD5" w14:textId="77777777" w:rsidR="00101D4F" w:rsidRDefault="00101D4F" w:rsidP="000E1328">
      <w:pPr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CC8EE" w14:textId="77777777" w:rsidR="00061B2E" w:rsidRPr="00061B2E" w:rsidRDefault="00061B2E" w:rsidP="000E1328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B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Рабочий учебный план </w:t>
      </w:r>
    </w:p>
    <w:p w14:paraId="0D90EC3D" w14:textId="6AF4E547" w:rsidR="00061B2E" w:rsidRPr="00061B2E" w:rsidRDefault="00061B2E" w:rsidP="000E1328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B2E">
        <w:rPr>
          <w:rFonts w:ascii="Times New Roman" w:hAnsi="Times New Roman" w:cs="Times New Roman"/>
          <w:b/>
          <w:bCs/>
          <w:sz w:val="28"/>
          <w:szCs w:val="28"/>
        </w:rPr>
        <w:t>мини-центра «Қ</w:t>
      </w:r>
      <w:r w:rsidRPr="00061B2E">
        <w:rPr>
          <w:rFonts w:ascii="Times New Roman" w:hAnsi="Times New Roman" w:cs="Times New Roman"/>
          <w:b/>
          <w:bCs/>
          <w:sz w:val="28"/>
          <w:szCs w:val="28"/>
          <w:lang w:val="kk-KZ"/>
        </w:rPr>
        <w:t>ызғалдақ</w:t>
      </w:r>
      <w:r w:rsidRPr="00061B2E">
        <w:rPr>
          <w:rFonts w:ascii="Times New Roman" w:hAnsi="Times New Roman" w:cs="Times New Roman"/>
          <w:b/>
          <w:bCs/>
          <w:sz w:val="28"/>
          <w:szCs w:val="28"/>
        </w:rPr>
        <w:t xml:space="preserve">» с </w:t>
      </w:r>
      <w:r w:rsidRPr="00061B2E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</w:t>
      </w:r>
      <w:r w:rsidRPr="00061B2E">
        <w:rPr>
          <w:rFonts w:ascii="Times New Roman" w:hAnsi="Times New Roman" w:cs="Times New Roman"/>
          <w:b/>
          <w:bCs/>
          <w:sz w:val="28"/>
          <w:szCs w:val="28"/>
        </w:rPr>
        <w:t>полным днем пребывания при КГУ «Общеобразовательная школа села</w:t>
      </w:r>
      <w:r w:rsidRPr="00061B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Степное отдела образования по Шортандинскому району управления образования Акмолинской области</w:t>
      </w:r>
      <w:r w:rsidRPr="00061B2E">
        <w:rPr>
          <w:rFonts w:ascii="Times New Roman" w:hAnsi="Times New Roman" w:cs="Times New Roman"/>
          <w:b/>
          <w:bCs/>
          <w:sz w:val="28"/>
          <w:szCs w:val="28"/>
        </w:rPr>
        <w:t>» на 2022-2023 учебный год</w:t>
      </w:r>
    </w:p>
    <w:p w14:paraId="5947E850" w14:textId="00B83ED3" w:rsidR="000E1328" w:rsidRPr="00061B2E" w:rsidRDefault="000E1328" w:rsidP="00061B2E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val="kk-KZ" w:eastAsia="ru-RU"/>
        </w:rPr>
      </w:pPr>
      <w:r w:rsidRPr="00061B2E">
        <w:rPr>
          <w:rFonts w:ascii="Times New Roman" w:eastAsia="Times New Roman" w:hAnsi="Times New Roman" w:cs="Times New Roman"/>
          <w:bCs/>
          <w:lang w:eastAsia="ru-RU"/>
        </w:rPr>
        <w:t>Рабочий учебный план</w:t>
      </w:r>
      <w:r w:rsidR="00061B2E"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дошкольного воспитания и </w:t>
      </w:r>
      <w:proofErr w:type="gramStart"/>
      <w:r w:rsidRPr="00061B2E">
        <w:rPr>
          <w:rFonts w:ascii="Times New Roman" w:eastAsia="Times New Roman" w:hAnsi="Times New Roman" w:cs="Times New Roman"/>
          <w:bCs/>
          <w:lang w:eastAsia="ru-RU"/>
        </w:rPr>
        <w:t>обучения</w:t>
      </w:r>
      <w:r w:rsidR="003601E6"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="003601E6" w:rsidRPr="00061B2E">
        <w:rPr>
          <w:rFonts w:ascii="Times New Roman" w:eastAsia="Times New Roman" w:hAnsi="Times New Roman" w:cs="Times New Roman"/>
          <w:bCs/>
          <w:lang w:val="kk-KZ" w:eastAsia="ru-RU"/>
        </w:rPr>
        <w:t>для</w:t>
      </w:r>
      <w:proofErr w:type="gramEnd"/>
      <w:r w:rsidR="003601E6"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детей </w:t>
      </w:r>
      <w:r w:rsidR="00061B2E">
        <w:rPr>
          <w:rFonts w:ascii="Times New Roman" w:eastAsia="Times New Roman" w:hAnsi="Times New Roman" w:cs="Times New Roman"/>
          <w:bCs/>
          <w:lang w:val="kk-KZ" w:eastAsia="ru-RU"/>
        </w:rPr>
        <w:t xml:space="preserve">младшей группы </w:t>
      </w:r>
      <w:r w:rsidR="003601E6" w:rsidRPr="00061B2E">
        <w:rPr>
          <w:rFonts w:ascii="Times New Roman" w:eastAsia="Times New Roman" w:hAnsi="Times New Roman" w:cs="Times New Roman"/>
          <w:bCs/>
          <w:lang w:val="kk-KZ" w:eastAsia="ru-RU"/>
        </w:rPr>
        <w:t>возраста</w:t>
      </w:r>
      <w:r w:rsidR="00061B2E"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="00D90069">
        <w:rPr>
          <w:rFonts w:ascii="Times New Roman" w:eastAsia="Times New Roman" w:hAnsi="Times New Roman" w:cs="Times New Roman"/>
          <w:bCs/>
          <w:lang w:val="kk-KZ" w:eastAsia="ru-RU"/>
        </w:rPr>
        <w:t xml:space="preserve">с </w:t>
      </w:r>
      <w:r w:rsidR="00061B2E">
        <w:rPr>
          <w:rFonts w:ascii="Times New Roman" w:eastAsia="Times New Roman" w:hAnsi="Times New Roman" w:cs="Times New Roman"/>
          <w:bCs/>
          <w:lang w:val="kk-KZ" w:eastAsia="ru-RU"/>
        </w:rPr>
        <w:t>2-3-х</w:t>
      </w:r>
      <w:r w:rsid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лет </w:t>
      </w:r>
      <w:r w:rsidR="00061B2E" w:rsidRPr="00061B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 w:rsidR="00DE596E" w:rsidRPr="00061B2E">
        <w:rPr>
          <w:rFonts w:ascii="Times New Roman" w:eastAsia="Times New Roman" w:hAnsi="Times New Roman" w:cs="Times New Roman"/>
          <w:bCs/>
          <w:lang w:eastAsia="ru-RU"/>
        </w:rPr>
        <w:t>казах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>ским языком обучения</w:t>
      </w:r>
      <w:r w:rsidR="00061B2E"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>на 20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>2</w:t>
      </w:r>
      <w:r w:rsidR="00101D4F" w:rsidRPr="00061B2E">
        <w:rPr>
          <w:rFonts w:ascii="Times New Roman" w:eastAsia="Times New Roman" w:hAnsi="Times New Roman" w:cs="Times New Roman"/>
          <w:bCs/>
          <w:lang w:val="kk-KZ" w:eastAsia="ru-RU"/>
        </w:rPr>
        <w:t>2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 – 20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>2</w:t>
      </w:r>
      <w:r w:rsidR="00101D4F" w:rsidRPr="00061B2E">
        <w:rPr>
          <w:rFonts w:ascii="Times New Roman" w:eastAsia="Times New Roman" w:hAnsi="Times New Roman" w:cs="Times New Roman"/>
          <w:bCs/>
          <w:lang w:val="kk-KZ" w:eastAsia="ru-RU"/>
        </w:rPr>
        <w:t>3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 учебный год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629"/>
        <w:gridCol w:w="3260"/>
      </w:tblGrid>
      <w:tr w:rsidR="003601E6" w:rsidRPr="00D03564" w14:paraId="043AA6BD" w14:textId="77777777" w:rsidTr="003601E6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20CC" w14:textId="523F3263" w:rsidR="003601E6" w:rsidRPr="00D03564" w:rsidRDefault="003601E6" w:rsidP="00761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29" w:type="dxa"/>
            <w:vMerge w:val="restart"/>
            <w:vAlign w:val="center"/>
          </w:tcPr>
          <w:p w14:paraId="6C7D0FCE" w14:textId="5D7CED0F" w:rsidR="003601E6" w:rsidRPr="00D03564" w:rsidRDefault="003601E6" w:rsidP="00761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*Организованная деятельность</w:t>
            </w:r>
          </w:p>
        </w:tc>
        <w:tc>
          <w:tcPr>
            <w:tcW w:w="3260" w:type="dxa"/>
            <w:vAlign w:val="center"/>
          </w:tcPr>
          <w:p w14:paraId="2349D602" w14:textId="77777777" w:rsidR="003601E6" w:rsidRPr="0076124B" w:rsidRDefault="003601E6" w:rsidP="00761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Возрастные группы</w:t>
            </w:r>
          </w:p>
        </w:tc>
      </w:tr>
      <w:tr w:rsidR="003601E6" w:rsidRPr="00D03564" w14:paraId="7FC5B14F" w14:textId="77777777" w:rsidTr="003601E6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D3D9" w14:textId="77777777" w:rsidR="003601E6" w:rsidRPr="00D03564" w:rsidRDefault="003601E6" w:rsidP="00761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vMerge/>
            <w:vAlign w:val="center"/>
          </w:tcPr>
          <w:p w14:paraId="085FE707" w14:textId="77777777" w:rsidR="003601E6" w:rsidRPr="00D03564" w:rsidRDefault="003601E6" w:rsidP="00761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22EBE0D" w14:textId="0A3ED081" w:rsidR="003601E6" w:rsidRPr="003601E6" w:rsidRDefault="003601E6" w:rsidP="00761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 (дети 2-х лет)</w:t>
            </w:r>
          </w:p>
        </w:tc>
      </w:tr>
      <w:tr w:rsidR="003601E6" w:rsidRPr="00D03564" w14:paraId="435B6016" w14:textId="77777777" w:rsidTr="003601E6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B93AF" w14:textId="23820D8D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9" w:type="dxa"/>
          </w:tcPr>
          <w:p w14:paraId="3B0D88A6" w14:textId="5B36DC2B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60" w:type="dxa"/>
            <w:vAlign w:val="center"/>
          </w:tcPr>
          <w:p w14:paraId="11402DB0" w14:textId="47BC0311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раза в неделю</w:t>
            </w:r>
          </w:p>
        </w:tc>
      </w:tr>
      <w:tr w:rsidR="003601E6" w:rsidRPr="00D03564" w14:paraId="03A0C0EF" w14:textId="77777777" w:rsidTr="003601E6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8CCCC" w14:textId="77777777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07456C74" w14:textId="62A937E8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 **</w:t>
            </w:r>
          </w:p>
        </w:tc>
        <w:tc>
          <w:tcPr>
            <w:tcW w:w="3260" w:type="dxa"/>
            <w:vAlign w:val="center"/>
          </w:tcPr>
          <w:p w14:paraId="0D5E566A" w14:textId="10D2BAC4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3601E6" w:rsidRPr="00D03564" w14:paraId="19D57F49" w14:textId="77777777" w:rsidTr="003601E6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9E38" w14:textId="18F1476D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9" w:type="dxa"/>
            <w:vAlign w:val="center"/>
          </w:tcPr>
          <w:p w14:paraId="3C52BE55" w14:textId="0A552518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 и художественная литература</w:t>
            </w:r>
          </w:p>
        </w:tc>
        <w:tc>
          <w:tcPr>
            <w:tcW w:w="3260" w:type="dxa"/>
            <w:vAlign w:val="center"/>
          </w:tcPr>
          <w:p w14:paraId="4D5CA39C" w14:textId="4DEB9824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3601E6" w:rsidRPr="00D03564" w14:paraId="323EB425" w14:textId="77777777" w:rsidTr="003601E6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25FE" w14:textId="7B4DE873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9" w:type="dxa"/>
            <w:vAlign w:val="center"/>
          </w:tcPr>
          <w:p w14:paraId="503E702B" w14:textId="29D88544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3260" w:type="dxa"/>
            <w:vAlign w:val="center"/>
          </w:tcPr>
          <w:p w14:paraId="0661F4DF" w14:textId="0E812760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3601E6" w:rsidRPr="00D03564" w14:paraId="0D4DDE25" w14:textId="77777777" w:rsidTr="003601E6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371D" w14:textId="0BD04879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9" w:type="dxa"/>
            <w:vAlign w:val="center"/>
          </w:tcPr>
          <w:p w14:paraId="6FF215B2" w14:textId="7A6D81CB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3260" w:type="dxa"/>
            <w:vAlign w:val="center"/>
          </w:tcPr>
          <w:p w14:paraId="3537366A" w14:textId="41256E59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3601E6" w:rsidRPr="00D03564" w14:paraId="3D0E1155" w14:textId="77777777" w:rsidTr="003601E6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9E69" w14:textId="54071456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9" w:type="dxa"/>
          </w:tcPr>
          <w:p w14:paraId="53CCFF94" w14:textId="36F6E9D6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3260" w:type="dxa"/>
            <w:vAlign w:val="center"/>
          </w:tcPr>
          <w:p w14:paraId="7A75BE02" w14:textId="650EE4BA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3601E6" w:rsidRPr="00D03564" w14:paraId="48F0BC73" w14:textId="77777777" w:rsidTr="003601E6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7B4F" w14:textId="77777777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6D182E62" w14:textId="39757B87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  <w:vAlign w:val="center"/>
          </w:tcPr>
          <w:p w14:paraId="53B857A5" w14:textId="0769AA1C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3601E6" w:rsidRPr="00D03564" w14:paraId="42829F76" w14:textId="77777777" w:rsidTr="003601E6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C6DC" w14:textId="77777777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207DC66F" w14:textId="6B10BA24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260" w:type="dxa"/>
            <w:vAlign w:val="center"/>
          </w:tcPr>
          <w:p w14:paraId="14325064" w14:textId="7BAFB548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3601E6" w:rsidRPr="00D03564" w14:paraId="15B7E465" w14:textId="77777777" w:rsidTr="003601E6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1383" w14:textId="77777777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6B6A4F8B" w14:textId="7BC1D795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260" w:type="dxa"/>
            <w:vAlign w:val="center"/>
          </w:tcPr>
          <w:p w14:paraId="687A8839" w14:textId="1ECA8571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3601E6" w:rsidRPr="00D03564" w14:paraId="5066B7CC" w14:textId="77777777" w:rsidTr="003601E6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E1D7" w14:textId="2AE7FFC2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9" w:type="dxa"/>
          </w:tcPr>
          <w:p w14:paraId="02C1BB2B" w14:textId="3647B0C9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0" w:type="dxa"/>
            <w:vAlign w:val="center"/>
          </w:tcPr>
          <w:p w14:paraId="5D360DBA" w14:textId="2B156BD2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неделю</w:t>
            </w:r>
          </w:p>
        </w:tc>
      </w:tr>
      <w:tr w:rsidR="003601E6" w:rsidRPr="00D03564" w14:paraId="15D54AEC" w14:textId="77777777" w:rsidTr="003601E6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2087" w14:textId="77777777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0852C585" w14:textId="7755DDD7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 ****</w:t>
            </w:r>
          </w:p>
        </w:tc>
        <w:tc>
          <w:tcPr>
            <w:tcW w:w="3260" w:type="dxa"/>
            <w:vAlign w:val="center"/>
          </w:tcPr>
          <w:p w14:paraId="6A703723" w14:textId="342C849B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3601E6" w:rsidRPr="00D03564" w14:paraId="6B940B74" w14:textId="77777777" w:rsidTr="003601E6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01625" w14:textId="6FD6273C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9" w:type="dxa"/>
            <w:vAlign w:val="center"/>
          </w:tcPr>
          <w:p w14:paraId="6CFE6EF8" w14:textId="6982A288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Специальная коррекционная деятельность</w:t>
            </w:r>
          </w:p>
        </w:tc>
        <w:tc>
          <w:tcPr>
            <w:tcW w:w="3260" w:type="dxa"/>
            <w:vAlign w:val="center"/>
          </w:tcPr>
          <w:p w14:paraId="77F3FEA6" w14:textId="2BB6F39A" w:rsidR="003601E6" w:rsidRPr="0076124B" w:rsidRDefault="003601E6" w:rsidP="0036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</w:tbl>
    <w:p w14:paraId="433A000A" w14:textId="77777777" w:rsidR="0076124B" w:rsidRPr="00D90069" w:rsidRDefault="0076124B" w:rsidP="0076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Примечание:</w:t>
      </w:r>
    </w:p>
    <w:p w14:paraId="145D3DC6" w14:textId="77777777" w:rsidR="0076124B" w:rsidRPr="00D90069" w:rsidRDefault="0076124B" w:rsidP="0076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9" w:anchor="z4" w:history="1">
        <w:r w:rsidRPr="00D90069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D90069">
        <w:rPr>
          <w:rFonts w:ascii="Times New Roman" w:hAnsi="Times New Roman" w:cs="Times New Roman"/>
          <w:sz w:val="26"/>
          <w:szCs w:val="26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08607B5C" w14:textId="77777777" w:rsidR="0076124B" w:rsidRPr="00D90069" w:rsidRDefault="0076124B" w:rsidP="0076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**С учетом возрастных особенностей детей ясельного возраста в течение дня уделяется время на физическую активность детей.</w:t>
      </w:r>
    </w:p>
    <w:p w14:paraId="5275BD8C" w14:textId="77777777" w:rsidR="0076124B" w:rsidRPr="00D90069" w:rsidRDefault="0076124B" w:rsidP="0076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деятельности;</w:t>
      </w:r>
    </w:p>
    <w:p w14:paraId="7CD0DBEE" w14:textId="09F58B30" w:rsidR="0076124B" w:rsidRPr="00D90069" w:rsidRDefault="0076124B" w:rsidP="0076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14:paraId="6CEFA7F5" w14:textId="77777777" w:rsidR="00470A38" w:rsidRPr="00D90069" w:rsidRDefault="00470A38" w:rsidP="00470A38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DAB176" w14:textId="77777777" w:rsidR="00D90069" w:rsidRPr="00061B2E" w:rsidRDefault="00D90069" w:rsidP="00D90069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B2E">
        <w:rPr>
          <w:rFonts w:ascii="Times New Roman" w:hAnsi="Times New Roman" w:cs="Times New Roman"/>
          <w:b/>
          <w:bCs/>
          <w:sz w:val="28"/>
          <w:szCs w:val="28"/>
        </w:rPr>
        <w:t xml:space="preserve">Рабочий учебный план </w:t>
      </w:r>
    </w:p>
    <w:p w14:paraId="49D701D7" w14:textId="77777777" w:rsidR="00D90069" w:rsidRPr="00061B2E" w:rsidRDefault="00D90069" w:rsidP="00D9006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B2E">
        <w:rPr>
          <w:rFonts w:ascii="Times New Roman" w:hAnsi="Times New Roman" w:cs="Times New Roman"/>
          <w:b/>
          <w:bCs/>
          <w:sz w:val="28"/>
          <w:szCs w:val="28"/>
        </w:rPr>
        <w:t>мини-центра «Қ</w:t>
      </w:r>
      <w:r w:rsidRPr="00061B2E">
        <w:rPr>
          <w:rFonts w:ascii="Times New Roman" w:hAnsi="Times New Roman" w:cs="Times New Roman"/>
          <w:b/>
          <w:bCs/>
          <w:sz w:val="28"/>
          <w:szCs w:val="28"/>
          <w:lang w:val="kk-KZ"/>
        </w:rPr>
        <w:t>ызғалдақ</w:t>
      </w:r>
      <w:r w:rsidRPr="00061B2E">
        <w:rPr>
          <w:rFonts w:ascii="Times New Roman" w:hAnsi="Times New Roman" w:cs="Times New Roman"/>
          <w:b/>
          <w:bCs/>
          <w:sz w:val="28"/>
          <w:szCs w:val="28"/>
        </w:rPr>
        <w:t xml:space="preserve">» с </w:t>
      </w:r>
      <w:r w:rsidRPr="00061B2E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</w:t>
      </w:r>
      <w:r w:rsidRPr="00061B2E">
        <w:rPr>
          <w:rFonts w:ascii="Times New Roman" w:hAnsi="Times New Roman" w:cs="Times New Roman"/>
          <w:b/>
          <w:bCs/>
          <w:sz w:val="28"/>
          <w:szCs w:val="28"/>
        </w:rPr>
        <w:t>полным днем пребывания при КГУ «Общеобразовательная школа села</w:t>
      </w:r>
      <w:r w:rsidRPr="00061B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Степное отдела образования по Шортандинскому району управления образования Акмолинской области</w:t>
      </w:r>
      <w:r w:rsidRPr="00061B2E">
        <w:rPr>
          <w:rFonts w:ascii="Times New Roman" w:hAnsi="Times New Roman" w:cs="Times New Roman"/>
          <w:b/>
          <w:bCs/>
          <w:sz w:val="28"/>
          <w:szCs w:val="28"/>
        </w:rPr>
        <w:t>» на 2022-2023 учебный год</w:t>
      </w:r>
    </w:p>
    <w:p w14:paraId="586E6640" w14:textId="77777777" w:rsidR="00D90069" w:rsidRDefault="00D90069" w:rsidP="00D9006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59A97" w14:textId="53BE0E74" w:rsidR="00D90069" w:rsidRPr="00061B2E" w:rsidRDefault="00D90069" w:rsidP="00D9006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val="kk-KZ" w:eastAsia="ru-RU"/>
        </w:rPr>
      </w:pPr>
      <w:r w:rsidRPr="00061B2E">
        <w:rPr>
          <w:rFonts w:ascii="Times New Roman" w:eastAsia="Times New Roman" w:hAnsi="Times New Roman" w:cs="Times New Roman"/>
          <w:bCs/>
          <w:lang w:eastAsia="ru-RU"/>
        </w:rPr>
        <w:t>Рабочий учебный план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дошкольного воспитания и </w:t>
      </w:r>
      <w:proofErr w:type="gramStart"/>
      <w:r w:rsidRPr="00061B2E">
        <w:rPr>
          <w:rFonts w:ascii="Times New Roman" w:eastAsia="Times New Roman" w:hAnsi="Times New Roman" w:cs="Times New Roman"/>
          <w:bCs/>
          <w:lang w:eastAsia="ru-RU"/>
        </w:rPr>
        <w:t>обучения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 для</w:t>
      </w:r>
      <w:proofErr w:type="gramEnd"/>
      <w:r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детей </w:t>
      </w:r>
      <w:r>
        <w:rPr>
          <w:rFonts w:ascii="Times New Roman" w:eastAsia="Times New Roman" w:hAnsi="Times New Roman" w:cs="Times New Roman"/>
          <w:bCs/>
          <w:lang w:val="kk-KZ" w:eastAsia="ru-RU"/>
        </w:rPr>
        <w:t>средней</w:t>
      </w:r>
      <w:r>
        <w:rPr>
          <w:rFonts w:ascii="Times New Roman" w:eastAsia="Times New Roman" w:hAnsi="Times New Roman" w:cs="Times New Roman"/>
          <w:bCs/>
          <w:lang w:val="kk-KZ" w:eastAsia="ru-RU"/>
        </w:rPr>
        <w:t xml:space="preserve"> группы 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возраста </w:t>
      </w:r>
      <w:r>
        <w:rPr>
          <w:rFonts w:ascii="Times New Roman" w:eastAsia="Times New Roman" w:hAnsi="Times New Roman" w:cs="Times New Roman"/>
          <w:bCs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lang w:val="kk-KZ" w:eastAsia="ru-RU"/>
        </w:rPr>
        <w:t>3</w:t>
      </w:r>
      <w:r>
        <w:rPr>
          <w:rFonts w:ascii="Times New Roman" w:eastAsia="Times New Roman" w:hAnsi="Times New Roman" w:cs="Times New Roman"/>
          <w:bCs/>
          <w:lang w:val="kk-KZ" w:eastAsia="ru-RU"/>
        </w:rPr>
        <w:t>-</w:t>
      </w:r>
      <w:r>
        <w:rPr>
          <w:rFonts w:ascii="Times New Roman" w:eastAsia="Times New Roman" w:hAnsi="Times New Roman" w:cs="Times New Roman"/>
          <w:bCs/>
          <w:lang w:val="kk-KZ" w:eastAsia="ru-RU"/>
        </w:rPr>
        <w:t>4</w:t>
      </w:r>
      <w:r>
        <w:rPr>
          <w:rFonts w:ascii="Times New Roman" w:eastAsia="Times New Roman" w:hAnsi="Times New Roman" w:cs="Times New Roman"/>
          <w:bCs/>
          <w:lang w:val="kk-KZ" w:eastAsia="ru-RU"/>
        </w:rPr>
        <w:t xml:space="preserve">-х лет 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lang w:val="kk-KZ" w:eastAsia="ru-RU"/>
        </w:rPr>
        <w:t>рус</w:t>
      </w:r>
      <w:proofErr w:type="spellStart"/>
      <w:r w:rsidRPr="00061B2E">
        <w:rPr>
          <w:rFonts w:ascii="Times New Roman" w:eastAsia="Times New Roman" w:hAnsi="Times New Roman" w:cs="Times New Roman"/>
          <w:bCs/>
          <w:lang w:eastAsia="ru-RU"/>
        </w:rPr>
        <w:t>ским</w:t>
      </w:r>
      <w:proofErr w:type="spellEnd"/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 языком обучения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>на 20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>22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 – 20</w:t>
      </w:r>
      <w:r w:rsidRPr="00061B2E">
        <w:rPr>
          <w:rFonts w:ascii="Times New Roman" w:eastAsia="Times New Roman" w:hAnsi="Times New Roman" w:cs="Times New Roman"/>
          <w:bCs/>
          <w:lang w:val="kk-KZ" w:eastAsia="ru-RU"/>
        </w:rPr>
        <w:t>23</w:t>
      </w:r>
      <w:r w:rsidRPr="00061B2E">
        <w:rPr>
          <w:rFonts w:ascii="Times New Roman" w:eastAsia="Times New Roman" w:hAnsi="Times New Roman" w:cs="Times New Roman"/>
          <w:bCs/>
          <w:lang w:eastAsia="ru-RU"/>
        </w:rPr>
        <w:t xml:space="preserve"> учебный год</w:t>
      </w:r>
    </w:p>
    <w:p w14:paraId="3C14FED3" w14:textId="77777777" w:rsidR="00470A38" w:rsidRDefault="00470A38" w:rsidP="00470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629"/>
        <w:gridCol w:w="3260"/>
      </w:tblGrid>
      <w:tr w:rsidR="00470A38" w:rsidRPr="00D03564" w14:paraId="65310138" w14:textId="77777777" w:rsidTr="00074334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BD72" w14:textId="77777777" w:rsidR="00470A38" w:rsidRPr="00D03564" w:rsidRDefault="00470A38" w:rsidP="00074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29" w:type="dxa"/>
            <w:vMerge w:val="restart"/>
            <w:vAlign w:val="center"/>
          </w:tcPr>
          <w:p w14:paraId="41F07B42" w14:textId="77777777" w:rsidR="00470A38" w:rsidRPr="00D03564" w:rsidRDefault="00470A38" w:rsidP="00074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*Организованная деятельность</w:t>
            </w:r>
          </w:p>
        </w:tc>
        <w:tc>
          <w:tcPr>
            <w:tcW w:w="3260" w:type="dxa"/>
            <w:vAlign w:val="center"/>
          </w:tcPr>
          <w:p w14:paraId="41B55956" w14:textId="77777777" w:rsidR="00470A38" w:rsidRPr="0076124B" w:rsidRDefault="00470A38" w:rsidP="00074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Возрастные группы</w:t>
            </w:r>
          </w:p>
        </w:tc>
      </w:tr>
      <w:tr w:rsidR="00470A38" w:rsidRPr="00D03564" w14:paraId="6D6D3AE4" w14:textId="77777777" w:rsidTr="00074334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BE67" w14:textId="77777777" w:rsidR="00470A38" w:rsidRPr="00D03564" w:rsidRDefault="00470A38" w:rsidP="00074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vMerge/>
            <w:vAlign w:val="center"/>
          </w:tcPr>
          <w:p w14:paraId="7E7D2EF6" w14:textId="77777777" w:rsidR="00470A38" w:rsidRPr="00D03564" w:rsidRDefault="00470A38" w:rsidP="00074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D029448" w14:textId="5FAF2804" w:rsidR="00470A38" w:rsidRDefault="00470A38" w:rsidP="00470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средняя</w:t>
            </w:r>
            <w:r w:rsidRPr="00360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  <w:p w14:paraId="237F8064" w14:textId="2CB610CC" w:rsidR="00470A38" w:rsidRPr="003601E6" w:rsidRDefault="00470A38" w:rsidP="00470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(дети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360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-х лет)</w:t>
            </w:r>
          </w:p>
        </w:tc>
      </w:tr>
      <w:tr w:rsidR="00470A38" w:rsidRPr="00D03564" w14:paraId="46FD8E45" w14:textId="77777777" w:rsidTr="00074334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305F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9" w:type="dxa"/>
          </w:tcPr>
          <w:p w14:paraId="4E416395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60" w:type="dxa"/>
            <w:vAlign w:val="center"/>
          </w:tcPr>
          <w:p w14:paraId="3D963860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раза в неделю</w:t>
            </w:r>
          </w:p>
        </w:tc>
      </w:tr>
      <w:tr w:rsidR="00470A38" w:rsidRPr="00D03564" w14:paraId="7C87FF5D" w14:textId="77777777" w:rsidTr="00074334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CD47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459AD8F6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 **</w:t>
            </w:r>
          </w:p>
        </w:tc>
        <w:tc>
          <w:tcPr>
            <w:tcW w:w="3260" w:type="dxa"/>
            <w:vAlign w:val="center"/>
          </w:tcPr>
          <w:p w14:paraId="608229BC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470A38" w:rsidRPr="00D03564" w14:paraId="366980E7" w14:textId="77777777" w:rsidTr="00074334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8C79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9" w:type="dxa"/>
            <w:vAlign w:val="center"/>
          </w:tcPr>
          <w:p w14:paraId="6185B0D5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 и художественная литература</w:t>
            </w:r>
          </w:p>
        </w:tc>
        <w:tc>
          <w:tcPr>
            <w:tcW w:w="3260" w:type="dxa"/>
            <w:vAlign w:val="center"/>
          </w:tcPr>
          <w:p w14:paraId="60DDC207" w14:textId="77777777" w:rsidR="00470A38" w:rsidRPr="0076124B" w:rsidRDefault="00470A38" w:rsidP="00074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470A38" w:rsidRPr="00D03564" w14:paraId="1C108ADA" w14:textId="77777777" w:rsidTr="007521F9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E926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9" w:type="dxa"/>
          </w:tcPr>
          <w:p w14:paraId="2137185F" w14:textId="78E8AEEA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3260" w:type="dxa"/>
            <w:vAlign w:val="center"/>
          </w:tcPr>
          <w:p w14:paraId="59AEA583" w14:textId="658A8530" w:rsidR="00470A38" w:rsidRPr="00470A38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неделю</w:t>
            </w:r>
          </w:p>
        </w:tc>
      </w:tr>
      <w:tr w:rsidR="00470A38" w:rsidRPr="00D03564" w14:paraId="1B4CD1B0" w14:textId="77777777" w:rsidTr="007521F9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3CEF" w14:textId="77777777" w:rsidR="00470A38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29" w:type="dxa"/>
          </w:tcPr>
          <w:p w14:paraId="5A8563EE" w14:textId="246BF4A5" w:rsidR="00470A38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5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***</w:t>
            </w:r>
          </w:p>
        </w:tc>
        <w:tc>
          <w:tcPr>
            <w:tcW w:w="3260" w:type="dxa"/>
            <w:vAlign w:val="center"/>
          </w:tcPr>
          <w:p w14:paraId="4A5789C3" w14:textId="5C95153D" w:rsidR="00470A38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5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470A38" w:rsidRPr="00D03564" w14:paraId="5EE7396C" w14:textId="77777777" w:rsidTr="007521F9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C2B4" w14:textId="6C3A032D" w:rsidR="00470A38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9" w:type="dxa"/>
          </w:tcPr>
          <w:p w14:paraId="10B73F5F" w14:textId="58A7A819" w:rsidR="00470A38" w:rsidRPr="00470A38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3260" w:type="dxa"/>
            <w:vAlign w:val="center"/>
          </w:tcPr>
          <w:p w14:paraId="6106DA07" w14:textId="6B7A0223" w:rsidR="00470A38" w:rsidRPr="00470A38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470A38" w:rsidRPr="00D03564" w14:paraId="3D32A677" w14:textId="77777777" w:rsidTr="00074334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9520" w14:textId="66BEBC93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9" w:type="dxa"/>
            <w:vAlign w:val="center"/>
          </w:tcPr>
          <w:p w14:paraId="6E84D4D9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3260" w:type="dxa"/>
            <w:vAlign w:val="center"/>
          </w:tcPr>
          <w:p w14:paraId="78E67C12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470A38" w:rsidRPr="00D03564" w14:paraId="27FC3677" w14:textId="77777777" w:rsidTr="00074334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8FAAC" w14:textId="69E29993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9" w:type="dxa"/>
          </w:tcPr>
          <w:p w14:paraId="4E257159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3260" w:type="dxa"/>
            <w:vAlign w:val="center"/>
          </w:tcPr>
          <w:p w14:paraId="0D7A4D82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470A38" w:rsidRPr="00D03564" w14:paraId="036FE059" w14:textId="77777777" w:rsidTr="00074334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3C97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639B19A9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  <w:vAlign w:val="center"/>
          </w:tcPr>
          <w:p w14:paraId="50345A0F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470A38" w:rsidRPr="00D03564" w14:paraId="2E36328B" w14:textId="77777777" w:rsidTr="00074334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6336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3B310741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260" w:type="dxa"/>
            <w:vAlign w:val="center"/>
          </w:tcPr>
          <w:p w14:paraId="62F00D2C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470A38" w:rsidRPr="00D03564" w14:paraId="5C5ED0F7" w14:textId="77777777" w:rsidTr="00074334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DC500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0CBB8E49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260" w:type="dxa"/>
            <w:vAlign w:val="center"/>
          </w:tcPr>
          <w:p w14:paraId="124E2E9C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470A38" w:rsidRPr="00D03564" w14:paraId="6FF9304C" w14:textId="77777777" w:rsidTr="00074334">
        <w:trPr>
          <w:trHeight w:val="81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379B5" w14:textId="3BB5FB49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9" w:type="dxa"/>
          </w:tcPr>
          <w:p w14:paraId="1AE0F6C3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6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0" w:type="dxa"/>
            <w:vAlign w:val="center"/>
          </w:tcPr>
          <w:p w14:paraId="436760CB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неделю</w:t>
            </w:r>
          </w:p>
        </w:tc>
      </w:tr>
      <w:tr w:rsidR="00470A38" w:rsidRPr="00D03564" w14:paraId="78BA0FD0" w14:textId="77777777" w:rsidTr="00074334">
        <w:trPr>
          <w:trHeight w:val="81"/>
        </w:trPr>
        <w:tc>
          <w:tcPr>
            <w:tcW w:w="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ECAAC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14:paraId="4371F416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 ****</w:t>
            </w:r>
          </w:p>
        </w:tc>
        <w:tc>
          <w:tcPr>
            <w:tcW w:w="3260" w:type="dxa"/>
            <w:vAlign w:val="center"/>
          </w:tcPr>
          <w:p w14:paraId="05ADD466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470A38" w:rsidRPr="00D03564" w14:paraId="401DE8C9" w14:textId="77777777" w:rsidTr="00074334">
        <w:trPr>
          <w:trHeight w:val="8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98B3" w14:textId="7DBADB45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29" w:type="dxa"/>
            <w:vAlign w:val="center"/>
          </w:tcPr>
          <w:p w14:paraId="5FD7C180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Специальная коррекционная деятельность</w:t>
            </w:r>
          </w:p>
        </w:tc>
        <w:tc>
          <w:tcPr>
            <w:tcW w:w="3260" w:type="dxa"/>
            <w:vAlign w:val="center"/>
          </w:tcPr>
          <w:p w14:paraId="7327275C" w14:textId="77777777" w:rsidR="00470A38" w:rsidRPr="0076124B" w:rsidRDefault="00470A38" w:rsidP="0047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</w:tr>
    </w:tbl>
    <w:p w14:paraId="5678444E" w14:textId="77777777" w:rsidR="00470A38" w:rsidRDefault="00470A38" w:rsidP="00470A38">
      <w:pPr>
        <w:spacing w:after="0" w:line="240" w:lineRule="auto"/>
      </w:pPr>
    </w:p>
    <w:p w14:paraId="719A6B65" w14:textId="77777777" w:rsidR="00470A38" w:rsidRPr="00D90069" w:rsidRDefault="00470A38" w:rsidP="0047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Примечание:</w:t>
      </w:r>
    </w:p>
    <w:p w14:paraId="7F0EC75A" w14:textId="77777777" w:rsidR="00470A38" w:rsidRPr="00D90069" w:rsidRDefault="00470A38" w:rsidP="0047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10" w:anchor="z4" w:history="1">
        <w:r w:rsidRPr="00D90069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D90069">
        <w:rPr>
          <w:rFonts w:ascii="Times New Roman" w:hAnsi="Times New Roman" w:cs="Times New Roman"/>
          <w:sz w:val="26"/>
          <w:szCs w:val="26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37C31971" w14:textId="77777777" w:rsidR="00470A38" w:rsidRPr="00D90069" w:rsidRDefault="00470A38" w:rsidP="0047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14:paraId="3ABE82D6" w14:textId="77777777" w:rsidR="00470A38" w:rsidRPr="00D90069" w:rsidRDefault="00470A38" w:rsidP="0047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14:paraId="4A509492" w14:textId="77777777" w:rsidR="00470A38" w:rsidRPr="00D90069" w:rsidRDefault="00470A38" w:rsidP="0047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069">
        <w:rPr>
          <w:rFonts w:ascii="Times New Roman" w:hAnsi="Times New Roman" w:cs="Times New Roman"/>
          <w:sz w:val="26"/>
          <w:szCs w:val="26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14:paraId="15DED2D4" w14:textId="1844527D" w:rsidR="00D03564" w:rsidRPr="00D90069" w:rsidRDefault="00470A38" w:rsidP="00101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90069">
        <w:rPr>
          <w:rFonts w:ascii="Times New Roman" w:hAnsi="Times New Roman" w:cs="Times New Roman"/>
          <w:sz w:val="26"/>
          <w:szCs w:val="26"/>
        </w:rPr>
        <w:t>*****Специальная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sectPr w:rsidR="00D03564" w:rsidRPr="00D90069" w:rsidSect="00F1024A">
      <w:footerReference w:type="default" r:id="rId11"/>
      <w:pgSz w:w="11906" w:h="16838"/>
      <w:pgMar w:top="709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BC81" w14:textId="77777777" w:rsidR="001F47D3" w:rsidRDefault="001F47D3" w:rsidP="00F1024A">
      <w:pPr>
        <w:spacing w:after="0" w:line="240" w:lineRule="auto"/>
      </w:pPr>
      <w:r>
        <w:separator/>
      </w:r>
    </w:p>
  </w:endnote>
  <w:endnote w:type="continuationSeparator" w:id="0">
    <w:p w14:paraId="05B8D048" w14:textId="77777777" w:rsidR="001F47D3" w:rsidRDefault="001F47D3" w:rsidP="00F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CB7" w14:textId="77777777" w:rsidR="00AE26D7" w:rsidRDefault="00AE26D7" w:rsidP="00D572F9">
    <w:pPr>
      <w:pStyle w:val="a5"/>
      <w:jc w:val="center"/>
    </w:pPr>
  </w:p>
  <w:p w14:paraId="27551F06" w14:textId="77777777" w:rsidR="00AE26D7" w:rsidRDefault="00AE26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5478" w14:textId="77777777" w:rsidR="001F47D3" w:rsidRDefault="001F47D3" w:rsidP="00F1024A">
      <w:pPr>
        <w:spacing w:after="0" w:line="240" w:lineRule="auto"/>
      </w:pPr>
      <w:r>
        <w:separator/>
      </w:r>
    </w:p>
  </w:footnote>
  <w:footnote w:type="continuationSeparator" w:id="0">
    <w:p w14:paraId="255BC2CA" w14:textId="77777777" w:rsidR="001F47D3" w:rsidRDefault="001F47D3" w:rsidP="00F1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E1825"/>
    <w:multiLevelType w:val="hybridMultilevel"/>
    <w:tmpl w:val="886284D8"/>
    <w:lvl w:ilvl="0" w:tplc="DA96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04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4A"/>
    <w:rsid w:val="00014E0A"/>
    <w:rsid w:val="00022BDB"/>
    <w:rsid w:val="00050169"/>
    <w:rsid w:val="00056868"/>
    <w:rsid w:val="00061B2E"/>
    <w:rsid w:val="0006603D"/>
    <w:rsid w:val="000876CB"/>
    <w:rsid w:val="00087701"/>
    <w:rsid w:val="00090AA1"/>
    <w:rsid w:val="000B74B9"/>
    <w:rsid w:val="000C06FA"/>
    <w:rsid w:val="000D0079"/>
    <w:rsid w:val="000E1328"/>
    <w:rsid w:val="00101D4F"/>
    <w:rsid w:val="00107949"/>
    <w:rsid w:val="00121223"/>
    <w:rsid w:val="00135518"/>
    <w:rsid w:val="001355FD"/>
    <w:rsid w:val="00151A1C"/>
    <w:rsid w:val="00152679"/>
    <w:rsid w:val="001843D0"/>
    <w:rsid w:val="001C6059"/>
    <w:rsid w:val="001D598A"/>
    <w:rsid w:val="001F47D3"/>
    <w:rsid w:val="00222ADC"/>
    <w:rsid w:val="00227111"/>
    <w:rsid w:val="002E5C60"/>
    <w:rsid w:val="002F7CAC"/>
    <w:rsid w:val="003333B7"/>
    <w:rsid w:val="003559F1"/>
    <w:rsid w:val="003601E6"/>
    <w:rsid w:val="003A50F0"/>
    <w:rsid w:val="003A5B57"/>
    <w:rsid w:val="003A7243"/>
    <w:rsid w:val="003B0973"/>
    <w:rsid w:val="003B7ECF"/>
    <w:rsid w:val="003D1132"/>
    <w:rsid w:val="003D442C"/>
    <w:rsid w:val="003E6584"/>
    <w:rsid w:val="00400B6D"/>
    <w:rsid w:val="00442877"/>
    <w:rsid w:val="00444B94"/>
    <w:rsid w:val="00450788"/>
    <w:rsid w:val="00452935"/>
    <w:rsid w:val="00460F13"/>
    <w:rsid w:val="00470A38"/>
    <w:rsid w:val="004754BE"/>
    <w:rsid w:val="00506096"/>
    <w:rsid w:val="00570F51"/>
    <w:rsid w:val="005A45F4"/>
    <w:rsid w:val="005B1613"/>
    <w:rsid w:val="005C33BF"/>
    <w:rsid w:val="005D106F"/>
    <w:rsid w:val="005E0785"/>
    <w:rsid w:val="005F7869"/>
    <w:rsid w:val="00641390"/>
    <w:rsid w:val="006467C6"/>
    <w:rsid w:val="00655EAD"/>
    <w:rsid w:val="006703C6"/>
    <w:rsid w:val="006719FF"/>
    <w:rsid w:val="00671A4E"/>
    <w:rsid w:val="006B173E"/>
    <w:rsid w:val="006C6917"/>
    <w:rsid w:val="006F0708"/>
    <w:rsid w:val="006F4F61"/>
    <w:rsid w:val="00722C14"/>
    <w:rsid w:val="0076124B"/>
    <w:rsid w:val="007821E8"/>
    <w:rsid w:val="00787812"/>
    <w:rsid w:val="00792EC7"/>
    <w:rsid w:val="007A07E1"/>
    <w:rsid w:val="007B203D"/>
    <w:rsid w:val="007B4EC5"/>
    <w:rsid w:val="007C3946"/>
    <w:rsid w:val="00803E13"/>
    <w:rsid w:val="00807BE9"/>
    <w:rsid w:val="00837C18"/>
    <w:rsid w:val="0086173E"/>
    <w:rsid w:val="008637CA"/>
    <w:rsid w:val="00883251"/>
    <w:rsid w:val="00890C47"/>
    <w:rsid w:val="008C7664"/>
    <w:rsid w:val="008E1FF4"/>
    <w:rsid w:val="008F27A3"/>
    <w:rsid w:val="00900BB8"/>
    <w:rsid w:val="00900BFE"/>
    <w:rsid w:val="00916EB4"/>
    <w:rsid w:val="00933F16"/>
    <w:rsid w:val="009407FB"/>
    <w:rsid w:val="009572B9"/>
    <w:rsid w:val="00962CC6"/>
    <w:rsid w:val="009676C6"/>
    <w:rsid w:val="0099292A"/>
    <w:rsid w:val="00994E04"/>
    <w:rsid w:val="009A4D78"/>
    <w:rsid w:val="009C4215"/>
    <w:rsid w:val="009C582B"/>
    <w:rsid w:val="009E4204"/>
    <w:rsid w:val="009F25B0"/>
    <w:rsid w:val="00A11C81"/>
    <w:rsid w:val="00A15384"/>
    <w:rsid w:val="00A47FE2"/>
    <w:rsid w:val="00A67472"/>
    <w:rsid w:val="00A7149F"/>
    <w:rsid w:val="00AE26D7"/>
    <w:rsid w:val="00AE3B4E"/>
    <w:rsid w:val="00B411B4"/>
    <w:rsid w:val="00B76DCF"/>
    <w:rsid w:val="00B83914"/>
    <w:rsid w:val="00B9456C"/>
    <w:rsid w:val="00BD5619"/>
    <w:rsid w:val="00BE38D9"/>
    <w:rsid w:val="00C05E99"/>
    <w:rsid w:val="00C72A8D"/>
    <w:rsid w:val="00C818FA"/>
    <w:rsid w:val="00CD568A"/>
    <w:rsid w:val="00D03564"/>
    <w:rsid w:val="00D57188"/>
    <w:rsid w:val="00D572F9"/>
    <w:rsid w:val="00D8346E"/>
    <w:rsid w:val="00D90069"/>
    <w:rsid w:val="00D93138"/>
    <w:rsid w:val="00DB084F"/>
    <w:rsid w:val="00DE596E"/>
    <w:rsid w:val="00E41F93"/>
    <w:rsid w:val="00E56A67"/>
    <w:rsid w:val="00E56CE1"/>
    <w:rsid w:val="00E95884"/>
    <w:rsid w:val="00EA0E28"/>
    <w:rsid w:val="00ED703B"/>
    <w:rsid w:val="00EE4100"/>
    <w:rsid w:val="00F1024A"/>
    <w:rsid w:val="00F35AD7"/>
    <w:rsid w:val="00F553EA"/>
    <w:rsid w:val="00F60BF4"/>
    <w:rsid w:val="00F72C2C"/>
    <w:rsid w:val="00FC7484"/>
    <w:rsid w:val="00FD2EFB"/>
    <w:rsid w:val="00FE21C2"/>
    <w:rsid w:val="00FE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4D67"/>
  <w15:docId w15:val="{9BD7BC47-A2A8-455D-A3E6-DE5522B9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24A"/>
  </w:style>
  <w:style w:type="paragraph" w:styleId="a5">
    <w:name w:val="footer"/>
    <w:basedOn w:val="a"/>
    <w:link w:val="a6"/>
    <w:uiPriority w:val="99"/>
    <w:unhideWhenUsed/>
    <w:rsid w:val="00F1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24A"/>
  </w:style>
  <w:style w:type="paragraph" w:styleId="a7">
    <w:name w:val="Balloon Text"/>
    <w:basedOn w:val="a"/>
    <w:link w:val="a8"/>
    <w:uiPriority w:val="99"/>
    <w:semiHidden/>
    <w:unhideWhenUsed/>
    <w:rsid w:val="003D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4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C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3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3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761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1600014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600014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6ADB-EB45-4FD2-A548-2FC71F16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Адмн</cp:lastModifiedBy>
  <cp:revision>10</cp:revision>
  <cp:lastPrinted>2021-11-15T17:58:00Z</cp:lastPrinted>
  <dcterms:created xsi:type="dcterms:W3CDTF">2022-10-03T04:40:00Z</dcterms:created>
  <dcterms:modified xsi:type="dcterms:W3CDTF">2023-07-11T06:04:00Z</dcterms:modified>
</cp:coreProperties>
</file>