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C4" w:rsidRDefault="00947FC4" w:rsidP="00947FC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47FC4" w:rsidRDefault="00947FC4" w:rsidP="00947FC4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Приложение 15.</w:t>
      </w:r>
    </w:p>
    <w:p w:rsidR="00947FC4" w:rsidRDefault="00947FC4" w:rsidP="00947F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47FC4" w:rsidRDefault="00947FC4" w:rsidP="00947F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контингента </w:t>
      </w:r>
      <w:proofErr w:type="gramStart"/>
      <w:r w:rsidRPr="0014035F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947FC4" w:rsidRPr="00947FC4" w:rsidRDefault="00947FC4" w:rsidP="00947F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96"/>
        <w:gridCol w:w="6066"/>
        <w:gridCol w:w="1410"/>
        <w:gridCol w:w="1418"/>
        <w:gridCol w:w="1417"/>
        <w:gridCol w:w="2268"/>
      </w:tblGrid>
      <w:tr w:rsidR="00947FC4" w:rsidRPr="00947FC4" w:rsidTr="006D7D38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контингента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школа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школе</w:t>
            </w:r>
          </w:p>
        </w:tc>
      </w:tr>
      <w:tr w:rsidR="00947FC4" w:rsidRPr="00947FC4" w:rsidTr="006D7D38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277</w:t>
            </w:r>
          </w:p>
        </w:tc>
      </w:tr>
      <w:tr w:rsidR="00947FC4" w:rsidRPr="00947FC4" w:rsidTr="006D7D38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классов/ количество обучающихся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8/123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10/135</w:t>
            </w: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3/19</w:t>
            </w: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21/277</w:t>
            </w: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947FC4" w:rsidRPr="00947FC4" w:rsidTr="006D7D38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-общеобразовательных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8/123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10/135</w:t>
            </w: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3/19</w:t>
            </w: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21/277</w:t>
            </w: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947FC4" w:rsidRPr="00947FC4" w:rsidTr="006D7D38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-повышенного уровня (</w:t>
            </w:r>
            <w:proofErr w:type="gramStart"/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гимназических</w:t>
            </w:r>
            <w:proofErr w:type="gramEnd"/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лицейских, академических и др.)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47FC4" w:rsidRPr="00947FC4" w:rsidTr="006D7D38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-коррекционных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FC4" w:rsidRPr="00947FC4" w:rsidRDefault="00947FC4" w:rsidP="006D7D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947FC4" w:rsidRDefault="00947FC4">
      <w:pPr>
        <w:rPr>
          <w:rFonts w:ascii="Times New Roman" w:hAnsi="Times New Roman" w:cs="Times New Roman"/>
          <w:sz w:val="28"/>
          <w:lang w:val="ru-RU"/>
        </w:rPr>
      </w:pPr>
      <w:r w:rsidRPr="00947FC4">
        <w:rPr>
          <w:rFonts w:ascii="Times New Roman" w:hAnsi="Times New Roman" w:cs="Times New Roman"/>
          <w:sz w:val="28"/>
        </w:rPr>
        <w:t>    </w:t>
      </w:r>
    </w:p>
    <w:p w:rsidR="00947FC4" w:rsidRPr="00947FC4" w:rsidRDefault="00947FC4">
      <w:pPr>
        <w:rPr>
          <w:sz w:val="28"/>
        </w:rPr>
      </w:pPr>
      <w:r w:rsidRPr="00947FC4">
        <w:rPr>
          <w:rFonts w:ascii="Times New Roman" w:hAnsi="Times New Roman" w:cs="Times New Roman"/>
          <w:sz w:val="28"/>
        </w:rPr>
        <w:t> </w:t>
      </w:r>
      <w:r w:rsidRPr="00947FC4">
        <w:rPr>
          <w:rFonts w:ascii="Times New Roman" w:hAnsi="Times New Roman" w:cs="Times New Roman"/>
          <w:sz w:val="28"/>
          <w:lang w:val="ru-RU"/>
        </w:rPr>
        <w:t>Руководитель организации образования</w:t>
      </w:r>
      <w:r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Тынысбекова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Балшекер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Калабаевна</w:t>
      </w:r>
      <w:proofErr w:type="spellEnd"/>
      <w:r w:rsidRPr="00947FC4">
        <w:rPr>
          <w:rFonts w:ascii="Times New Roman" w:hAnsi="Times New Roman" w:cs="Times New Roman"/>
          <w:sz w:val="28"/>
          <w:lang w:val="ru-RU"/>
        </w:rPr>
        <w:br/>
      </w:r>
    </w:p>
    <w:sectPr w:rsidR="00947FC4" w:rsidRPr="00947FC4" w:rsidSect="00947F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FC4"/>
    <w:rsid w:val="0094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C4"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2022-06-28T09:55:00Z</dcterms:created>
  <dcterms:modified xsi:type="dcterms:W3CDTF">2022-06-28T09:57:00Z</dcterms:modified>
</cp:coreProperties>
</file>