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85" w:rsidRPr="003C5E85" w:rsidRDefault="003C5E85" w:rsidP="003C5E85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5E85">
        <w:rPr>
          <w:rFonts w:ascii="Times New Roman" w:hAnsi="Times New Roman" w:cs="Times New Roman"/>
          <w:sz w:val="28"/>
          <w:szCs w:val="28"/>
          <w:lang w:val="ru-RU" w:eastAsia="ru-RU"/>
        </w:rPr>
        <w:t>Приложение 10.</w:t>
      </w:r>
    </w:p>
    <w:p w:rsidR="003C5E85" w:rsidRDefault="003C5E85" w:rsidP="003C5E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3C5E85" w:rsidRPr="0014035F" w:rsidRDefault="003C5E85" w:rsidP="003C5E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14035F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Сведения об укомплектованности </w:t>
      </w:r>
      <w:proofErr w:type="gramStart"/>
      <w:r w:rsidRPr="0014035F">
        <w:rPr>
          <w:rFonts w:ascii="Times New Roman" w:hAnsi="Times New Roman" w:cs="Times New Roman"/>
          <w:b/>
          <w:sz w:val="28"/>
          <w:szCs w:val="28"/>
          <w:lang w:val="ru-RU" w:eastAsia="ru-RU"/>
        </w:rPr>
        <w:t>педагогическими</w:t>
      </w:r>
      <w:proofErr w:type="gramEnd"/>
    </w:p>
    <w:p w:rsidR="003C5E85" w:rsidRPr="0014035F" w:rsidRDefault="003C5E85" w:rsidP="003C5E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14035F">
        <w:rPr>
          <w:rFonts w:ascii="Times New Roman" w:hAnsi="Times New Roman" w:cs="Times New Roman"/>
          <w:b/>
          <w:sz w:val="28"/>
          <w:szCs w:val="28"/>
          <w:lang w:val="ru-RU" w:eastAsia="ru-RU"/>
        </w:rPr>
        <w:t>и преподавательскими кадрам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и</w:t>
      </w:r>
      <w:r w:rsidRPr="0014035F"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3C5E85" w:rsidRPr="0014035F" w:rsidRDefault="003C5E85" w:rsidP="003C5E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3C5E85" w:rsidRPr="0014035F" w:rsidRDefault="003C5E85" w:rsidP="003C5E85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КГУ «Общеобразовательная школа села Степное по Шортандинскому району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Акмолинской области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»</w:t>
      </w:r>
      <w:r w:rsidRPr="0014035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br/>
      </w:r>
      <w:r w:rsidRPr="0014035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(наименование организации образования)</w:t>
      </w:r>
      <w:r w:rsidRPr="0014035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(по состоянию на 2021-2022 учебный год)</w:t>
      </w:r>
    </w:p>
    <w:tbl>
      <w:tblPr>
        <w:tblW w:w="148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984"/>
        <w:gridCol w:w="1276"/>
        <w:gridCol w:w="1843"/>
        <w:gridCol w:w="1701"/>
        <w:gridCol w:w="1417"/>
        <w:gridCol w:w="1418"/>
        <w:gridCol w:w="2551"/>
        <w:gridCol w:w="2126"/>
      </w:tblGrid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№ </w:t>
            </w:r>
            <w:proofErr w:type="gram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</w:t>
            </w:r>
            <w:proofErr w:type="gram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/п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Фамилия, имя, отчество (при наличии)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035F">
              <w:rPr>
                <w:rFonts w:ascii="Times New Roman" w:hAnsi="Times New Roman" w:cs="Times New Roman"/>
                <w:lang w:val="ru-RU" w:eastAsia="ru-RU"/>
              </w:rPr>
              <w:t>Год и место</w:t>
            </w:r>
          </w:p>
          <w:p w:rsidR="003C5E85" w:rsidRPr="0014035F" w:rsidRDefault="003C5E85" w:rsidP="006D7D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035F">
              <w:rPr>
                <w:rFonts w:ascii="Times New Roman" w:hAnsi="Times New Roman" w:cs="Times New Roman"/>
                <w:lang w:val="ru-RU" w:eastAsia="ru-RU"/>
              </w:rPr>
              <w:t>рождения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Сведения о высшем и/или техническом и профессиональном и/или послесреднем образовании, о педагогической переподготовке, специальность, квалификация по диплому, год окончания.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Основное место работы (адрес организации, должность, стаж)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Сведения о практической работе по профилю преподаваемых дисциплин,</w:t>
            </w: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br/>
              <w:t>стаж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Сведения об отсутствии (наличии) судимости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Категория, дата присвоения, номер приказа о присвоении категории* Сведения о педагогах– </w:t>
            </w:r>
            <w:proofErr w:type="gram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эк</w:t>
            </w:r>
            <w:proofErr w:type="gram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спертах, педагогах-исследователях, педагогах- мастерах, педагогах, Сведения о педагогах подготовивших участников и победителей конкурсов и соревнований.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Сведения о прохождении медицинского осмотра (наличие санитарной книжки) *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9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6B59A9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Абишев Кенесбай </w:t>
            </w:r>
            <w:r w:rsidRPr="006B59A9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Вахитович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6B59A9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15.09.1966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6B59A9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«</w:t>
            </w:r>
            <w:r w:rsidRPr="006B59A9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Аркалыкский </w:t>
            </w:r>
            <w:r w:rsidRPr="006B59A9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педагогический институт  им. Ы.Алтынсарина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»</w:t>
            </w:r>
            <w:r w:rsidRPr="006B59A9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 1990г., учитель химии</w:t>
            </w:r>
            <w:proofErr w:type="gramStart"/>
            <w:r w:rsidRPr="006B59A9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,б</w:t>
            </w:r>
            <w:proofErr w:type="gramEnd"/>
            <w:r w:rsidRPr="006B59A9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иологии,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6B59A9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Учитель химии, биологии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32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 xml:space="preserve">лет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7D5311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D5311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Педагог-исследователь,</w:t>
            </w:r>
          </w:p>
          <w:p w:rsidR="003C5E85" w:rsidRPr="0014035F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D5311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№179 от 24.07.2018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Допуск к работе</w:t>
            </w:r>
          </w:p>
        </w:tc>
      </w:tr>
      <w:tr w:rsidR="003C5E85" w:rsidRPr="0014035F" w:rsidTr="003C5E85">
        <w:trPr>
          <w:trHeight w:val="2592"/>
        </w:trPr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 xml:space="preserve">2.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6B59A9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Алдабергенова Асима Гинаятовна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6B59A9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14.08.1964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6B59A9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«</w:t>
            </w:r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Евразийский гуманитарный институт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»</w:t>
            </w:r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, 2003 г., учитель казахского языка и литературы, иностранный язык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6B59A9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казахского языка 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34 года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34 года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7D5311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Педагог-исследователь, №253 от 21.12.2018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rPr>
          <w:trHeight w:val="4839"/>
        </w:trPr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 xml:space="preserve">3.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94F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Амантай</w:t>
            </w:r>
            <w:proofErr w:type="gramStart"/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А</w:t>
            </w:r>
            <w:proofErr w:type="gramEnd"/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қерке Айымбеқызы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94F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09.09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.</w:t>
            </w:r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1996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94F5F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«</w:t>
            </w:r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Кокшетауский  государственный университет им. Ш.Уалиханова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»</w:t>
            </w:r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 2018г.</w:t>
            </w:r>
            <w:proofErr w:type="gramStart"/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,</w:t>
            </w:r>
            <w:proofErr w:type="gramEnd"/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 учитель математики, </w:t>
            </w:r>
          </w:p>
          <w:p w:rsidR="003C5E85" w:rsidRPr="00A94F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Высшее, Кокшетауский  государственный университет им. Ш.Уалиханова,  2020г.</w:t>
            </w:r>
            <w:proofErr w:type="gramStart"/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,м</w:t>
            </w:r>
            <w:proofErr w:type="gramEnd"/>
            <w:r w:rsidRPr="00A94F5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агистр педогогических наук по специальности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94F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8E4DEC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2 года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 года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94F5F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8E4DEC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</w:t>
            </w:r>
            <w:proofErr w:type="gramEnd"/>
            <w:r w:rsidRPr="008E4DEC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/к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Допуск к работе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4.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94F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8E4DEC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Анацкая  Ирина Геннадьевна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94F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8E4DEC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13.12.1978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94F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8E4DEC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Высшее, Евразийский гуманитарный институт, 2005г</w:t>
            </w:r>
            <w:proofErr w:type="gramStart"/>
            <w:r w:rsidRPr="008E4DEC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.</w:t>
            </w:r>
            <w:proofErr w:type="gramEnd"/>
            <w:r w:rsidRPr="008E4DEC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 учитель  истории,  основы права и экономики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 w:rsidRPr="008E4DEC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Основ права и экономики.</w:t>
            </w:r>
          </w:p>
          <w:p w:rsidR="003C5E85" w:rsidRPr="00A94F5F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21 лет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21 лет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17B17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17B1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Педагог-исследователь,</w:t>
            </w:r>
          </w:p>
          <w:p w:rsidR="003C5E85" w:rsidRPr="00A94F5F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17B1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№148 от 15.07.2019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5.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94F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17B1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Асаби Ирангуль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94F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17B1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04.06.1982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94F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217B1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217B1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Каргандинский государственный университет </w:t>
            </w:r>
            <w:r w:rsidRPr="00217B1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им.Е.А.Букетова, 2005г., учитель  физики и  информатики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94F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17B1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Учитель физики,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 xml:space="preserve">16 лет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 xml:space="preserve">16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17B17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17B1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Педагог-исследователь,</w:t>
            </w:r>
          </w:p>
          <w:p w:rsidR="003C5E85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 w:rsidRPr="00217B1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№148 от 15.07.2019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по физике:</w:t>
            </w:r>
          </w:p>
          <w:p w:rsidR="003C5E85" w:rsidRPr="00A94F5F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по информатике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 xml:space="preserve">6.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94F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17B1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Аубакирова Калдыгуль Байдрахмановна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94F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17B1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06.04.1971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94F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217B1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217B1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Аркалыкский педагогический институт им. Ы.Алтынсарина, 1994г.,  учитель  русского  языка и литературы  в национальной школе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94F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, 31 лет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31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94F5F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Педагог-исследователь, №253 от 21.12.2018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7.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17B17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Баймусинова Айнагуль Сембаевна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17B17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23.10.1989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B31413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Кокшетауский государственный университет  им.Ш.Уалиханова , 2012г.,</w:t>
            </w:r>
          </w:p>
          <w:p w:rsidR="003C5E85" w:rsidRPr="00B31413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учитель английского язык</w:t>
            </w:r>
            <w:proofErr w:type="gramStart"/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а(</w:t>
            </w:r>
            <w:proofErr w:type="gramEnd"/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два иностранного языка)</w:t>
            </w:r>
          </w:p>
          <w:p w:rsidR="003C5E85" w:rsidRPr="00217B17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</w:t>
            </w:r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ысшее</w:t>
            </w:r>
            <w:proofErr w:type="gramEnd"/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Кокшетауский </w:t>
            </w:r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университет им.А.Мырзахметова , 2015 г., магистр педагогических наук по  специальности педагогика и психология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B31413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12 лет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12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судима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B31413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Педагог-эксперт</w:t>
            </w:r>
          </w:p>
          <w:p w:rsidR="003C5E85" w:rsidRPr="00B31413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№409-ж/қ от 23.12.2019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8.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B31413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Баймусинов Канат Сембаевич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B31413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21.06.1997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Кокшетауский университет имени Абая Мырзахметова </w:t>
            </w:r>
          </w:p>
          <w:p w:rsidR="003C5E85" w:rsidRPr="00B31413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B6D5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Иностранный язык: два иностранных языка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B31413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английского языка, 2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B31413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/к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9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17B17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Балтабекова Анар Кайролқызы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17B17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14.05.1977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B31413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Средне-специальное, Акмолинский педагогический колледж,  1996г., </w:t>
            </w:r>
          </w:p>
          <w:p w:rsidR="003C5E85" w:rsidRPr="00217B17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учитель начальных классов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B31413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3300C0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26года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26 года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судима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3300C0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Педагог-эксперт,</w:t>
            </w:r>
          </w:p>
          <w:p w:rsidR="003C5E85" w:rsidRPr="00B31413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3300C0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№321-ж от 27.12.2018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10.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B31413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3300C0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Билал Ерболат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B31413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3300C0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20.04.1972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B31413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3300C0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3300C0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Академия «Көкше», 2013г., педагогика и психология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3300C0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Заместитель директора по ВР, психолог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9лет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9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/к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 xml:space="preserve">11.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935E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Бодон Гульжан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935E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16.03.1982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935E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Средне-специальное, Педагогический колледж им.Ж. Мусина , 2017 г., дошкольное воспитание и обучение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935E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класса предшкольной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8лет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8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7935E3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935E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Педагог-модератор</w:t>
            </w:r>
          </w:p>
          <w:p w:rsidR="003C5E85" w:rsidRPr="003300C0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935E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№10/1 от 12.03.2020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12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DF03F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Володина Анна Александровна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13.11.1995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DF03F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Кокшетауский университет имени Абая Мырзахметова, 2017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. </w:t>
            </w:r>
            <w:r w:rsidRPr="00DF03F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Иностранный язык: два иностранных языка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английского языка, 5 года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5 года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DF03F2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DF03F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педагог-модератор</w:t>
            </w:r>
          </w:p>
          <w:p w:rsidR="003C5E85" w:rsidRPr="003300C0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DF03F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№13 от 20.12.2019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13.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DF03F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Далел Акжаркын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DF03F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10.06.1972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DF03F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DF03F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Евразийский гуманитарный институт им.Л.Н.Гумилева , 2004, учитель нач классов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DF03F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30 лет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30 лет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судима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DF03F2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DF03F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Педагог-эксперт,</w:t>
            </w:r>
          </w:p>
          <w:p w:rsidR="003C5E85" w:rsidRPr="003300C0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DF03F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№321-ж от 27.12.2018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14.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Далелулы Болатбек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08.08.1981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Костанайский государственный  Университет 2016, учитель географии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Учитель географии,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самопознание, 12,5 лет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12,5лет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Педагог-модератор, №34 от 29.06.2018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 xml:space="preserve">15.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Жақсыбекова Тамирис Оразбековна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15.10.1996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Высшее, Евразийский гуманитарный институт, г</w:t>
            </w:r>
            <w:proofErr w:type="gramStart"/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.А</w:t>
            </w:r>
            <w:proofErr w:type="gramEnd"/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стана, 2018 г.</w:t>
            </w:r>
          </w:p>
          <w:p w:rsidR="003C5E85" w:rsidRPr="003300C0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истории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Зам</w:t>
            </w:r>
            <w:proofErr w:type="gramStart"/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.д</w:t>
            </w:r>
            <w:proofErr w:type="gramEnd"/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учитель истории 3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судима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Вторая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16.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Жарылқасын Аягүл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10.12.1980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Средне-спец, Гуманитарный колледж г</w:t>
            </w:r>
            <w:proofErr w:type="gramStart"/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.А</w:t>
            </w:r>
            <w:proofErr w:type="gramEnd"/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стана 2007, </w:t>
            </w:r>
          </w:p>
          <w:p w:rsidR="003C5E85" w:rsidRPr="003300C0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уч. нач. классов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300C0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15 лет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15 лет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судима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Педагог-модератор,</w:t>
            </w:r>
          </w:p>
          <w:p w:rsidR="003C5E85" w:rsidRPr="003300C0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№07 от 30.07.2018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17.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Захан Жандос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07.10.1983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Кокшетауского университета имени Абая Мырзахметова, 2016, учитель информатика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</w:t>
            </w:r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читель информатики,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10 лет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10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0E3B75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Педагог-модератор,</w:t>
            </w:r>
          </w:p>
          <w:p w:rsidR="003C5E85" w:rsidRPr="0028311A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№6 от 01.08.2018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18.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Ибраева Асемгуль Жалғасбековна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10.06.1961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АРГПИ им. ЫАлтынсарина, 1983, учитель математики, физики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,41 лет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41 лет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судима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Высшая</w:t>
            </w:r>
            <w:proofErr w:type="gramEnd"/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приказ №72 от 30.06.2017, подтверждение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19.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Ибраева Шаттык Балыкбаевна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02.01.1973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Аркалыкский государственный педагогический институт, 2006 , уч. истории, </w:t>
            </w:r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 xml:space="preserve">основы права и экономики 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0E3B75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Учитель истории, религоведени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я, 29 лет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29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судима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5366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Педагог-исследователь, №253 от 21.12.2018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5366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Казанцева Валентина Васильевна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5366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05.03.1962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A5366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A5366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Целиноградский государственный педагогический институт им.С.Сейфуллина  1984, учитель нач. классов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28311A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5366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38 лет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38 лет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судима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5366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Педагог-исследователь,</w:t>
            </w:r>
          </w:p>
          <w:p w:rsidR="003C5E85" w:rsidRPr="0028311A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5366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№148 от 15.07.2019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21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5366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Клейвене Галина Николаевна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5366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09.11.1966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A5366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A5366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АРГПИ 2007 год педагогика и методика начального обучения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5366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итель начальных классов, 31 лет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31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5366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Педагог-модератор,</w:t>
            </w:r>
          </w:p>
          <w:p w:rsidR="003C5E85" w:rsidRPr="00A5366F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A5366F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№34 от 29.06.2018</w:t>
            </w:r>
          </w:p>
          <w:p w:rsidR="003C5E85" w:rsidRPr="00A5366F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22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Кучальская Ирина Николаевна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04.08.1989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Кокшетауский государственный Университет им.Ш.Уалиханова, 2012, учитель начальных классов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13 лет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13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380F33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Педагог-эксперт </w:t>
            </w:r>
          </w:p>
          <w:p w:rsidR="003C5E85" w:rsidRPr="00A5366F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№409-ж/қ от 23.12.2019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23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Мархамет Бахытхан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12.10.1990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</w:t>
            </w:r>
            <w:r w:rsidRPr="0028311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Средне-спец, </w:t>
            </w:r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ГККП «Гуманитарный колледж» Управления образования </w:t>
            </w:r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г</w:t>
            </w:r>
            <w:proofErr w:type="gramStart"/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.А</w:t>
            </w:r>
            <w:proofErr w:type="gramEnd"/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стана, 2021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Учитель физической культуры и спорта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</w:t>
            </w:r>
            <w:proofErr w:type="gramEnd"/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/к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Допуск к работе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Махмутов Куаныш Балыкбаевич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07.03.1982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АРГПИ им. Ы.Алтынсарина, 2008, учитель физического  воспитания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380F33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21 лет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21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Педагог-эксперт,</w:t>
            </w:r>
          </w:p>
          <w:p w:rsidR="003C5E85" w:rsidRPr="00A5366F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№248-ж от 22.07.2019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25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Орал Орынбасар Ғабитұлы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23.02.2000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Аркалыкский пед</w:t>
            </w:r>
            <w:proofErr w:type="gramStart"/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.и</w:t>
            </w:r>
            <w:proofErr w:type="gramEnd"/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нститут им. Ы.Алтынсарина, 2021</w:t>
            </w:r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ab/>
              <w:t>Учитель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1 год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</w:t>
            </w:r>
            <w:proofErr w:type="gramEnd"/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/к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26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Рецлав Светлана Вячеславовна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19.12.1974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Высшее, Евразийский университет  им. Гумилева, 1998,уч русс</w:t>
            </w:r>
            <w:proofErr w:type="gramStart"/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.</w:t>
            </w:r>
            <w:proofErr w:type="gramEnd"/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</w:t>
            </w:r>
            <w:proofErr w:type="gramStart"/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я</w:t>
            </w:r>
            <w:proofErr w:type="gramEnd"/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зыка и литературы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29 лет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29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Педагог-исследователь, №253 от 21.12.2018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27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Риве Вера Райнгольдовна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25.10.1967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Высшее, Омский Государственный Институт физ</w:t>
            </w:r>
            <w:proofErr w:type="gramStart"/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.к</w:t>
            </w:r>
            <w:proofErr w:type="gramEnd"/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ультуры, 1989, преподаватель тренер по велосипедному спорту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524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30 лет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30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BD3A82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D3A8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Педагог-исследователь,</w:t>
            </w:r>
          </w:p>
          <w:p w:rsidR="003C5E85" w:rsidRPr="005524CE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D3A8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№148 от 15.07.2019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 xml:space="preserve">28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D3A8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Салдыбаева Юлия Геннадьевна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D3A8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15.02.1983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D3A8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Евразийский университет им. Л.Н.Гумилева, 2005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. </w:t>
            </w:r>
            <w:r w:rsidRPr="00BD3A8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преподаватель  истории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иректора по ВР ,2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/к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rPr>
          <w:trHeight w:val="2119"/>
        </w:trPr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29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D3A8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Салкимбаева Бакытгуль Сарсембаевна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D3A8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18.12.1977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BD3A8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BD3A8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АрПИ им.Ы.Алтынсарина 1999, учитель математики, информатики и вычислительной техники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D3A8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23 года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23 года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BD3A82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D3A8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Педагог-исследователь,</w:t>
            </w:r>
          </w:p>
          <w:p w:rsidR="003C5E85" w:rsidRPr="005524CE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D3A82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№148 от 15.07.2019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30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1D020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Сарай Нұрбек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75AEC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12.10.1990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75AEC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75AEC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Высшее, Академия «Кокше» , 2011 г.,</w:t>
            </w:r>
          </w:p>
          <w:p w:rsidR="003C5E85" w:rsidRPr="005524CE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75AEC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истории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575AEC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Преподаватель-организатор, учитель НВП и физческой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6 лет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6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/к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31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Серикбай Надя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13.03.1975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Евразийский университет им.Л.Н.Гумилева, 1998, учитель каз. языка и литературы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казахского языка и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23 года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23 года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Педагог-исследователь№255-ж/қ от 31.12.2019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32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Стасюк Ирина Ивановна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05.04.1981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АРГПИ 2010 год</w:t>
            </w:r>
          </w:p>
          <w:p w:rsidR="003C5E85" w:rsidRPr="005524CE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биологии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5524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биологии и самопознани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 xml:space="preserve">17 лет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17 лет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Педагог-модератор</w:t>
            </w:r>
          </w:p>
          <w:p w:rsidR="003C5E85" w:rsidRPr="005524CE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№63 от 27.12.2019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33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Третьяк Людмила Анатольевна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30.04.1978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Евразийский гуманитарный институт , 2003, учитель нач. классов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A5366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начальных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</w:t>
            </w:r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21 лет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21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Педагог-эксперт,</w:t>
            </w:r>
          </w:p>
          <w:p w:rsidR="003C5E85" w:rsidRPr="00A5366F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№248-ж от 22.07.2019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34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EB41C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Тынысбекова Балшекер Калабаевна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17.10.1980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Костанайский государстенный университет им. А.Байтурсынова. 2001, преподаватель каз. яз и литературы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7F742D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директор школы,</w:t>
            </w:r>
          </w:p>
          <w:p w:rsidR="003C5E85" w:rsidRPr="00EB41CD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казахский язык и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20 лет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20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7F742D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Педагог-исследователь,</w:t>
            </w:r>
          </w:p>
          <w:p w:rsidR="003C5E85" w:rsidRPr="00EB41CD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№253 от 21.12.2018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35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Уатхан Талант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29.12.1982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Высшее, </w:t>
            </w:r>
            <w:proofErr w:type="gramStart"/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Карагандинский</w:t>
            </w:r>
            <w:proofErr w:type="gramEnd"/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ГУ им. Букетова, 2014, профессиональное обучение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худ</w:t>
            </w:r>
            <w:proofErr w:type="gramStart"/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.т</w:t>
            </w:r>
            <w:proofErr w:type="gramEnd"/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руд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14 лет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14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/к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 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36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7F742D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Уахит </w:t>
            </w:r>
            <w:r w:rsidRPr="00BB6D5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Динара Ибрайқызы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7F742D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B6D5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15.02.2001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7F742D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Средне-специальное,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«</w:t>
            </w:r>
            <w:r w:rsidRPr="00BB6D5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Торгайский гуманитарный колледж им. Н.Кулжановой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»</w:t>
            </w:r>
            <w:r w:rsidRPr="00BB6D5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2021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7F742D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B6D5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Воспитатель дошкольных организаций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судима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7F742D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/к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37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Шабуня Евгения Александровна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11.07.1991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Средне-специальное, Колледж «Көкше» г. Көкшетау, 2011 год, учитель начальных классов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класса предшкольной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9 лет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9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7F742D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Вторая приказ №18 </w:t>
            </w:r>
            <w:proofErr w:type="gramStart"/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от</w:t>
            </w:r>
            <w:proofErr w:type="gramEnd"/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</w:t>
            </w:r>
          </w:p>
          <w:p w:rsidR="003C5E85" w:rsidRPr="00EB41CD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30.03. 2018, присвоение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38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Шападат Бері</w:t>
            </w:r>
            <w:proofErr w:type="gramStart"/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к</w:t>
            </w:r>
            <w:proofErr w:type="gram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09.04.1999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Средне-специальное, Колледж Евразийского гуманитарного института, 2018, учитель казахского языка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казахского языка и литературы, вожатый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4 года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4 года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4A79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</w:t>
            </w:r>
            <w:proofErr w:type="gramEnd"/>
            <w:r w:rsidRPr="004A79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/к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39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4A79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Хавдалкарим Райхан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4A79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21.03.1988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7F742D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Средне-специальное, Колледж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им. Ж.Мусина, 2009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начальных классов, 11 лет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11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Педагог-эксперт</w:t>
            </w:r>
          </w:p>
          <w:p w:rsidR="003C5E85" w:rsidRPr="00862D26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 w:rsidRPr="00862D2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332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 от 29.12.2021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40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4A79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4A79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Хаверко Татьяна Сергеевна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4A79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4A79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05.12.1968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4A79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 w:rsidRPr="004A79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ЦГПИ им. С. Сейфуллина, 1992, учитель физики, математики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4A79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физики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29 лет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29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Не судима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4A79CE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4A79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Педагог-исследователь,</w:t>
            </w:r>
          </w:p>
          <w:p w:rsidR="003C5E85" w:rsidRPr="00EB41CD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4A79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№148 от 15.07.2019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41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4A79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4A79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Хадария Зангар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0141B8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01.01.1990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, </w:t>
            </w:r>
            <w:r w:rsidRPr="004A79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Кокшетауский государственный университет </w:t>
            </w:r>
            <w:r w:rsidRPr="004A79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имени Ш.Уалиханова, 2012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4A79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, 10 лет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10 лет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Не судим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4A79CE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4A79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педагог-модератор</w:t>
            </w:r>
          </w:p>
          <w:p w:rsidR="003C5E85" w:rsidRPr="00EB41CD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4A79C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№55/1 от 24.08.2018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Допуск к работе 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42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4A79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Хурмет Дарима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4A79C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26. 05.1998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 w:rsidRPr="00BE2FB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Средне-специальное, Кокшетауский высший казахский педагогический колледж им. Ж. Мусина, 2018г., учитель английского языка,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Учитель английского языка, 3 года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3 года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Не судима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BE2FB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</w:t>
            </w:r>
            <w:proofErr w:type="gramEnd"/>
            <w:r w:rsidRPr="00BE2FB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/к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Допуск к работе.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43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D07A9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Батырбек Алтын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D07A9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01.09.1999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Средне-специальное Саранский гуманитарно-технический колледж им.А.Кунанбаева</w:t>
            </w:r>
          </w:p>
          <w:p w:rsidR="003C5E85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2019г.</w:t>
            </w:r>
          </w:p>
          <w:p w:rsidR="003C5E85" w:rsidRPr="002C2758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Учитель начального образования,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83662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Воспитатель мини-центра 2 года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DA00DC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 года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Не судима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BE2FB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</w:t>
            </w:r>
            <w:proofErr w:type="gramEnd"/>
            <w:r w:rsidRPr="00BE2FB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/к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Допуск к работе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44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Мыхтыбай Гаусар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DA00DC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20.04.1993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Средне-специальное учреждение «Гуманитарный колледж» 2014 г.</w:t>
            </w:r>
          </w:p>
          <w:p w:rsidR="003C5E85" w:rsidRPr="00EB41CD" w:rsidRDefault="003C5E85" w:rsidP="006D7D3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Дошкольное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 xml:space="preserve">воспитание и обучение.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83662E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lastRenderedPageBreak/>
              <w:t>Воспитатель мини-центра 5года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5 года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 xml:space="preserve"> Не судима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EB41CD" w:rsidRDefault="003C5E85" w:rsidP="006D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proofErr w:type="gramStart"/>
            <w:r w:rsidRPr="00BE2FB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б</w:t>
            </w:r>
            <w:proofErr w:type="gramEnd"/>
            <w:r w:rsidRPr="00BE2FB7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/к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Допуск к работе</w:t>
            </w: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C5E85" w:rsidRPr="0014035F" w:rsidTr="006D7D3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3C5E85" w:rsidRPr="0014035F" w:rsidRDefault="003C5E85" w:rsidP="003C5E8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14035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      продолжение таблицы</w:t>
      </w:r>
    </w:p>
    <w:tbl>
      <w:tblPr>
        <w:tblW w:w="146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35"/>
        <w:gridCol w:w="1559"/>
        <w:gridCol w:w="1276"/>
        <w:gridCol w:w="1842"/>
        <w:gridCol w:w="1701"/>
        <w:gridCol w:w="2096"/>
        <w:gridCol w:w="31"/>
        <w:gridCol w:w="2096"/>
        <w:gridCol w:w="30"/>
        <w:gridCol w:w="2379"/>
        <w:gridCol w:w="31"/>
      </w:tblGrid>
      <w:tr w:rsidR="003C5E85" w:rsidRPr="0014035F" w:rsidTr="006D7D38">
        <w:trPr>
          <w:gridAfter w:val="1"/>
          <w:wAfter w:w="31" w:type="dxa"/>
        </w:trPr>
        <w:tc>
          <w:tcPr>
            <w:tcW w:w="1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Сведения о степени "магистр" (специальность, год присуждения) *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Сведения об академической степени "доктор философии (PhD)" или "доктор по профилю", специальность, год присуждения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Сведения о степени "доктор философии (PhD)" или "доктор по профилю", специальность, год присуждения, сведения о специалистах 8 уровню Национальной рамки квалификации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proofErr w:type="gram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Сведения об ученой степени "кандидат наук", или "доктор наук", или "доктор философии (PhD)", или "доктор по профилю", специальность, год присуждения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Сведения об ученом звании "ассоциированный профессор (доцент)" или "профессор", специальность, год присвоения</w:t>
            </w:r>
          </w:p>
        </w:tc>
        <w:tc>
          <w:tcPr>
            <w:tcW w:w="2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Сведения о почетных званиях и государственных наградах Республики Казахстан, о спортивном звании "Заслуженный тренер" или о высшей и первой врачебной категории, год присвоения</w:t>
            </w:r>
          </w:p>
        </w:tc>
        <w:tc>
          <w:tcPr>
            <w:tcW w:w="21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Сведения о наличии удостоверения о признании</w:t>
            </w:r>
          </w:p>
        </w:tc>
        <w:tc>
          <w:tcPr>
            <w:tcW w:w="24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Преподаваемый предмет, дисциплина</w:t>
            </w:r>
          </w:p>
        </w:tc>
      </w:tr>
      <w:tr w:rsidR="003C5E85" w:rsidRPr="0014035F" w:rsidTr="006D7D38">
        <w:trPr>
          <w:trHeight w:val="445"/>
        </w:trPr>
        <w:tc>
          <w:tcPr>
            <w:tcW w:w="1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16</w:t>
            </w:r>
          </w:p>
        </w:tc>
        <w:tc>
          <w:tcPr>
            <w:tcW w:w="24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17</w:t>
            </w:r>
          </w:p>
        </w:tc>
      </w:tr>
      <w:tr w:rsidR="003C5E85" w:rsidRPr="0014035F" w:rsidTr="006D7D38">
        <w:tc>
          <w:tcPr>
            <w:tcW w:w="1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5B331B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B33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Риве Вера Райнгольдовна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Т</w:t>
            </w:r>
            <w:r w:rsidRPr="005B331B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ренер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 xml:space="preserve"> высшей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lastRenderedPageBreak/>
              <w:t>категории</w:t>
            </w:r>
            <w:r w:rsidRPr="005B331B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. 2022 год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Приказ о присвоении «Тренер высшей категории».</w:t>
            </w:r>
          </w:p>
        </w:tc>
        <w:tc>
          <w:tcPr>
            <w:tcW w:w="24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Физическая культура</w:t>
            </w:r>
          </w:p>
        </w:tc>
      </w:tr>
      <w:tr w:rsidR="003C5E85" w:rsidRPr="0014035F" w:rsidTr="006D7D38">
        <w:tc>
          <w:tcPr>
            <w:tcW w:w="1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8E4B80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Амантай Акерке Айымбек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қызы</w:t>
            </w:r>
          </w:p>
          <w:p w:rsidR="003C5E85" w:rsidRPr="005B331B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«математика», присуждение 20.06.2020г.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C5E85" w:rsidRPr="0014035F" w:rsidTr="006D7D38">
        <w:tc>
          <w:tcPr>
            <w:tcW w:w="1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Баймусинова Айнагуль Сембаевна</w:t>
            </w:r>
          </w:p>
          <w:p w:rsidR="003C5E85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«педагогика и психология»</w:t>
            </w:r>
          </w:p>
          <w:p w:rsidR="003C5E85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09.07.2015 год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5E85" w:rsidRPr="0014035F" w:rsidRDefault="003C5E85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CD0FFC" w:rsidRDefault="003C5E85">
      <w:pP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14035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      </w:t>
      </w:r>
    </w:p>
    <w:p w:rsidR="00CD0FFC" w:rsidRDefault="003C5E85">
      <w:pP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CD0FFC">
        <w:rPr>
          <w:rFonts w:ascii="Times New Roman" w:eastAsia="Times New Roman" w:hAnsi="Times New Roman" w:cs="Times New Roman"/>
          <w:color w:val="000000"/>
          <w:spacing w:val="2"/>
          <w:sz w:val="28"/>
          <w:lang w:val="ru-RU" w:eastAsia="ru-RU"/>
        </w:rPr>
        <w:t>Руководитель организации образования</w:t>
      </w:r>
      <w:r w:rsidR="00CD0FFC" w:rsidRPr="00CD0FFC">
        <w:rPr>
          <w:rFonts w:ascii="Times New Roman" w:eastAsia="Times New Roman" w:hAnsi="Times New Roman" w:cs="Times New Roman"/>
          <w:color w:val="000000"/>
          <w:spacing w:val="2"/>
          <w:sz w:val="28"/>
          <w:lang w:val="ru-RU" w:eastAsia="ru-RU"/>
        </w:rPr>
        <w:t xml:space="preserve"> – </w:t>
      </w:r>
      <w:proofErr w:type="spellStart"/>
      <w:r w:rsidR="00CD0FFC" w:rsidRPr="00CD0FFC">
        <w:rPr>
          <w:rFonts w:ascii="Times New Roman" w:eastAsia="Times New Roman" w:hAnsi="Times New Roman" w:cs="Times New Roman"/>
          <w:color w:val="000000"/>
          <w:spacing w:val="2"/>
          <w:sz w:val="28"/>
          <w:lang w:val="ru-RU" w:eastAsia="ru-RU"/>
        </w:rPr>
        <w:t>Тынысбекова</w:t>
      </w:r>
      <w:proofErr w:type="spellEnd"/>
      <w:r w:rsidR="00CD0FFC" w:rsidRPr="00CD0FFC">
        <w:rPr>
          <w:rFonts w:ascii="Times New Roman" w:eastAsia="Times New Roman" w:hAnsi="Times New Roman" w:cs="Times New Roman"/>
          <w:color w:val="000000"/>
          <w:spacing w:val="2"/>
          <w:sz w:val="28"/>
          <w:lang w:val="ru-RU" w:eastAsia="ru-RU"/>
        </w:rPr>
        <w:t xml:space="preserve"> </w:t>
      </w:r>
      <w:proofErr w:type="spellStart"/>
      <w:r w:rsidR="00CD0FFC" w:rsidRPr="00CD0FFC">
        <w:rPr>
          <w:rFonts w:ascii="Times New Roman" w:eastAsia="Times New Roman" w:hAnsi="Times New Roman" w:cs="Times New Roman"/>
          <w:color w:val="000000"/>
          <w:spacing w:val="2"/>
          <w:sz w:val="28"/>
          <w:lang w:val="ru-RU" w:eastAsia="ru-RU"/>
        </w:rPr>
        <w:t>Балшекер</w:t>
      </w:r>
      <w:proofErr w:type="spellEnd"/>
      <w:r w:rsidR="00CD0FFC" w:rsidRPr="00CD0FFC">
        <w:rPr>
          <w:rFonts w:ascii="Times New Roman" w:eastAsia="Times New Roman" w:hAnsi="Times New Roman" w:cs="Times New Roman"/>
          <w:color w:val="000000"/>
          <w:spacing w:val="2"/>
          <w:sz w:val="28"/>
          <w:lang w:val="ru-RU" w:eastAsia="ru-RU"/>
        </w:rPr>
        <w:t xml:space="preserve"> </w:t>
      </w:r>
      <w:proofErr w:type="spellStart"/>
      <w:r w:rsidR="00CD0FFC" w:rsidRPr="00CD0FFC">
        <w:rPr>
          <w:rFonts w:ascii="Times New Roman" w:eastAsia="Times New Roman" w:hAnsi="Times New Roman" w:cs="Times New Roman"/>
          <w:color w:val="000000"/>
          <w:spacing w:val="2"/>
          <w:sz w:val="28"/>
          <w:lang w:val="ru-RU" w:eastAsia="ru-RU"/>
        </w:rPr>
        <w:t>Калабаевна</w:t>
      </w:r>
      <w:proofErr w:type="spellEnd"/>
    </w:p>
    <w:p w:rsidR="003C5E85" w:rsidRDefault="003C5E85">
      <w:r w:rsidRPr="0014035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</w:r>
      <w:proofErr w:type="gramStart"/>
      <w:r w:rsidRPr="0014035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(Фамилия, имя, отчество (при наличии) (подпись)</w:t>
      </w:r>
      <w:r w:rsidRPr="0014035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*Примечание: для организаций начального, основного среднего,</w:t>
      </w:r>
      <w:r w:rsidRPr="0014035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общего среднего, технического и профессионального, послесреднего образования</w:t>
      </w:r>
      <w:proofErr w:type="gramEnd"/>
    </w:p>
    <w:sectPr w:rsidR="003C5E85" w:rsidSect="003C5E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E85"/>
    <w:rsid w:val="00137DA9"/>
    <w:rsid w:val="003C5E85"/>
    <w:rsid w:val="00CD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85"/>
    <w:rPr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E85"/>
    <w:pPr>
      <w:spacing w:after="0" w:line="240" w:lineRule="auto"/>
    </w:pPr>
    <w:rPr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2022-06-28T09:11:00Z</dcterms:created>
  <dcterms:modified xsi:type="dcterms:W3CDTF">2022-06-28T09:48:00Z</dcterms:modified>
</cp:coreProperties>
</file>