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8A" w:rsidRDefault="00B44788" w:rsidP="0040768A">
      <w:pPr>
        <w:jc w:val="right"/>
        <w:rPr>
          <w:rStyle w:val="fontstyle01"/>
          <w:b/>
          <w:sz w:val="22"/>
          <w:szCs w:val="22"/>
        </w:rPr>
      </w:pPr>
      <w:r w:rsidRPr="0040768A">
        <w:rPr>
          <w:rStyle w:val="fontstyle01"/>
          <w:b/>
          <w:sz w:val="22"/>
          <w:szCs w:val="22"/>
        </w:rPr>
        <w:t>Утвержд</w:t>
      </w:r>
      <w:r w:rsidR="0040768A" w:rsidRPr="0040768A">
        <w:rPr>
          <w:rStyle w:val="fontstyle01"/>
          <w:b/>
          <w:sz w:val="22"/>
          <w:szCs w:val="22"/>
        </w:rPr>
        <w:t>аю</w:t>
      </w:r>
      <w:r w:rsidRPr="0040768A">
        <w:rPr>
          <w:b/>
          <w:color w:val="000000"/>
        </w:rPr>
        <w:br/>
      </w:r>
      <w:r w:rsidR="0040768A" w:rsidRPr="0040768A">
        <w:rPr>
          <w:rStyle w:val="fontstyle01"/>
          <w:b/>
          <w:sz w:val="22"/>
          <w:szCs w:val="22"/>
        </w:rPr>
        <w:t>Директор школы</w:t>
      </w:r>
    </w:p>
    <w:p w:rsidR="0040768A" w:rsidRDefault="0040768A" w:rsidP="0040768A">
      <w:pPr>
        <w:jc w:val="right"/>
        <w:rPr>
          <w:rStyle w:val="fontstyle01"/>
          <w:b/>
          <w:sz w:val="22"/>
          <w:szCs w:val="22"/>
        </w:rPr>
      </w:pPr>
      <w:r w:rsidRPr="0040768A">
        <w:rPr>
          <w:rStyle w:val="fontstyle01"/>
          <w:b/>
          <w:sz w:val="22"/>
          <w:szCs w:val="22"/>
        </w:rPr>
        <w:t xml:space="preserve"> </w:t>
      </w:r>
      <w:r w:rsidR="00B44788" w:rsidRPr="0040768A">
        <w:rPr>
          <w:rStyle w:val="fontstyle01"/>
          <w:b/>
          <w:sz w:val="22"/>
          <w:szCs w:val="22"/>
        </w:rPr>
        <w:t>_____________</w:t>
      </w:r>
      <w:proofErr w:type="spellStart"/>
      <w:r w:rsidRPr="0040768A">
        <w:rPr>
          <w:rStyle w:val="fontstyle01"/>
          <w:b/>
          <w:sz w:val="22"/>
          <w:szCs w:val="22"/>
        </w:rPr>
        <w:t>Тынысбекова</w:t>
      </w:r>
      <w:proofErr w:type="spellEnd"/>
      <w:r w:rsidRPr="0040768A">
        <w:rPr>
          <w:rStyle w:val="fontstyle01"/>
          <w:b/>
          <w:sz w:val="22"/>
          <w:szCs w:val="22"/>
        </w:rPr>
        <w:t xml:space="preserve"> Б.К</w:t>
      </w:r>
      <w:r w:rsidR="00B44788" w:rsidRPr="0040768A">
        <w:rPr>
          <w:rStyle w:val="fontstyle01"/>
          <w:b/>
          <w:sz w:val="22"/>
          <w:szCs w:val="22"/>
        </w:rPr>
        <w:t>.</w:t>
      </w:r>
    </w:p>
    <w:p w:rsidR="0040768A" w:rsidRDefault="0040768A" w:rsidP="0040768A">
      <w:pPr>
        <w:jc w:val="right"/>
        <w:rPr>
          <w:rStyle w:val="fontstyle01"/>
          <w:b/>
          <w:sz w:val="22"/>
          <w:szCs w:val="22"/>
        </w:rPr>
      </w:pPr>
    </w:p>
    <w:p w:rsidR="00B44788" w:rsidRPr="0040768A" w:rsidRDefault="00B44788" w:rsidP="0040768A">
      <w:pPr>
        <w:jc w:val="right"/>
        <w:rPr>
          <w:rStyle w:val="fontstyle21"/>
          <w:b/>
          <w:sz w:val="22"/>
          <w:szCs w:val="22"/>
        </w:rPr>
      </w:pPr>
      <w:r w:rsidRPr="0040768A">
        <w:rPr>
          <w:b/>
          <w:color w:val="000000"/>
        </w:rPr>
        <w:br/>
      </w:r>
    </w:p>
    <w:p w:rsidR="0040768A" w:rsidRPr="0040768A" w:rsidRDefault="0040768A" w:rsidP="0040768A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768A">
        <w:rPr>
          <w:rFonts w:ascii="Times New Roman" w:eastAsia="Times New Roman" w:hAnsi="Times New Roman" w:cs="Times New Roman"/>
          <w:sz w:val="32"/>
          <w:szCs w:val="32"/>
          <w:lang w:eastAsia="ru-RU"/>
        </w:rPr>
        <w:t>КГУ «Общеобразовательная школа села Степное</w:t>
      </w:r>
    </w:p>
    <w:p w:rsidR="0040768A" w:rsidRPr="0040768A" w:rsidRDefault="0040768A" w:rsidP="0040768A">
      <w:pPr>
        <w:spacing w:after="0" w:line="0" w:lineRule="atLeast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407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отдела образования по </w:t>
      </w:r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val="kk-KZ" w:eastAsia="ru-RU"/>
        </w:rPr>
        <w:t>Шортандинскому</w:t>
      </w:r>
      <w:r w:rsidRPr="00407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val="kk-KZ" w:eastAsia="ru-RU"/>
        </w:rPr>
        <w:t>рай</w:t>
      </w:r>
      <w:proofErr w:type="spellStart"/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ону</w:t>
      </w:r>
      <w:proofErr w:type="spellEnd"/>
    </w:p>
    <w:p w:rsidR="00F90E77" w:rsidRDefault="0040768A" w:rsidP="00F90E77">
      <w:pPr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управления образования </w:t>
      </w:r>
      <w:proofErr w:type="spellStart"/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Акмолинской</w:t>
      </w:r>
      <w:proofErr w:type="spellEnd"/>
      <w:r w:rsidRPr="0040768A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области»</w:t>
      </w:r>
    </w:p>
    <w:p w:rsidR="00F90E77" w:rsidRDefault="00B44788" w:rsidP="00F90E77">
      <w:pPr>
        <w:jc w:val="center"/>
        <w:rPr>
          <w:rStyle w:val="fontstyle31"/>
        </w:rPr>
      </w:pPr>
      <w:r>
        <w:rPr>
          <w:i/>
          <w:iCs/>
          <w:color w:val="000000"/>
          <w:sz w:val="28"/>
          <w:szCs w:val="28"/>
        </w:rPr>
        <w:br/>
      </w:r>
      <w:r w:rsidRPr="00F90E77">
        <w:rPr>
          <w:rStyle w:val="fontstyle31"/>
        </w:rPr>
        <w:t>«</w:t>
      </w:r>
      <w:proofErr w:type="spellStart"/>
      <w:r w:rsidRPr="00F90E77">
        <w:rPr>
          <w:rStyle w:val="fontstyle31"/>
        </w:rPr>
        <w:t>Оқуға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құштар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мектеп</w:t>
      </w:r>
      <w:proofErr w:type="spellEnd"/>
      <w:r w:rsidRPr="00F90E77">
        <w:rPr>
          <w:rStyle w:val="fontstyle31"/>
        </w:rPr>
        <w:t xml:space="preserve">» </w:t>
      </w:r>
      <w:proofErr w:type="spellStart"/>
      <w:r w:rsidRPr="00F90E77">
        <w:rPr>
          <w:rStyle w:val="fontstyle31"/>
        </w:rPr>
        <w:t>жобасын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жүзеге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асыру</w:t>
      </w:r>
      <w:proofErr w:type="spellEnd"/>
      <w:r w:rsidRPr="00F90E77">
        <w:rPr>
          <w:b/>
          <w:bCs/>
          <w:color w:val="000000"/>
          <w:sz w:val="40"/>
          <w:szCs w:val="40"/>
        </w:rPr>
        <w:br/>
      </w:r>
      <w:proofErr w:type="spellStart"/>
      <w:r w:rsidRPr="00F90E77">
        <w:rPr>
          <w:rStyle w:val="fontstyle31"/>
        </w:rPr>
        <w:t>бойынша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іс-шаралар</w:t>
      </w:r>
      <w:proofErr w:type="spellEnd"/>
      <w:r w:rsidRPr="00F90E77">
        <w:rPr>
          <w:rStyle w:val="fontstyle31"/>
        </w:rPr>
        <w:t xml:space="preserve"> </w:t>
      </w:r>
      <w:proofErr w:type="spellStart"/>
      <w:r w:rsidRPr="00F90E77">
        <w:rPr>
          <w:rStyle w:val="fontstyle31"/>
        </w:rPr>
        <w:t>жоспары</w:t>
      </w:r>
      <w:proofErr w:type="spellEnd"/>
    </w:p>
    <w:p w:rsidR="0040768A" w:rsidRDefault="00B44788" w:rsidP="00F90E77">
      <w:pPr>
        <w:jc w:val="center"/>
        <w:rPr>
          <w:rStyle w:val="fontstyle31"/>
        </w:rPr>
      </w:pPr>
      <w:r w:rsidRPr="00F90E77">
        <w:rPr>
          <w:b/>
          <w:bCs/>
          <w:color w:val="000000"/>
          <w:sz w:val="40"/>
          <w:szCs w:val="40"/>
        </w:rPr>
        <w:br/>
      </w:r>
      <w:r w:rsidRPr="00F90E77">
        <w:rPr>
          <w:rStyle w:val="fontstyle31"/>
        </w:rPr>
        <w:t>План мероприятий по реализации проекта</w:t>
      </w:r>
      <w:r w:rsidRPr="00F90E77">
        <w:rPr>
          <w:b/>
          <w:bCs/>
          <w:color w:val="000000"/>
          <w:sz w:val="40"/>
          <w:szCs w:val="40"/>
        </w:rPr>
        <w:br/>
      </w:r>
      <w:r w:rsidRPr="00F90E77">
        <w:rPr>
          <w:rStyle w:val="fontstyle31"/>
        </w:rPr>
        <w:t>«Читающая школа»</w:t>
      </w:r>
    </w:p>
    <w:p w:rsidR="00F90E77" w:rsidRPr="00F90E77" w:rsidRDefault="00F90E77" w:rsidP="00F90E77">
      <w:pPr>
        <w:jc w:val="center"/>
        <w:rPr>
          <w:rStyle w:val="fontstyle31"/>
          <w:sz w:val="24"/>
          <w:szCs w:val="24"/>
        </w:rPr>
      </w:pPr>
    </w:p>
    <w:p w:rsidR="00900475" w:rsidRDefault="0040768A" w:rsidP="00F90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4A3AA6" wp14:editId="772267F6">
            <wp:extent cx="3495675" cy="3431239"/>
            <wp:effectExtent l="0" t="0" r="0" b="0"/>
            <wp:docPr id="1" name="Рисунок 1" descr="https://is3-ssl.mzstatic.com/image/thumb/Purple2/v4/76/61/4d/76614d66-1d2d-fd6c-4a36-aa807b78d433/source/512x51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3-ssl.mzstatic.com/image/thumb/Purple2/v4/76/61/4d/76614d66-1d2d-fd6c-4a36-aa807b78d433/source/512x512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92" cy="34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88">
        <w:rPr>
          <w:b/>
          <w:bCs/>
          <w:color w:val="000000"/>
          <w:sz w:val="40"/>
          <w:szCs w:val="40"/>
        </w:rPr>
        <w:br/>
      </w:r>
      <w:r w:rsidR="00F90E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</w:p>
    <w:p w:rsidR="00BE26EF" w:rsidRDefault="00900475" w:rsidP="00F90E77">
      <w:pPr>
        <w:jc w:val="center"/>
        <w:rPr>
          <w:rStyle w:val="fontstyle4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44788">
        <w:rPr>
          <w:rStyle w:val="fontstyle41"/>
        </w:rPr>
        <w:t>Составила библиотекарь:</w:t>
      </w:r>
      <w:r w:rsidR="00B44788">
        <w:rPr>
          <w:b/>
          <w:bCs/>
          <w:i/>
          <w:iCs/>
          <w:color w:val="000000"/>
          <w:sz w:val="28"/>
          <w:szCs w:val="28"/>
        </w:rPr>
        <w:br/>
      </w:r>
      <w:r w:rsidR="00F90E77">
        <w:rPr>
          <w:rStyle w:val="fontstyle41"/>
        </w:rPr>
        <w:t xml:space="preserve">                                                             </w:t>
      </w:r>
      <w:proofErr w:type="spellStart"/>
      <w:r w:rsidR="00F90E77">
        <w:rPr>
          <w:rStyle w:val="fontstyle41"/>
        </w:rPr>
        <w:t>Кучерюк</w:t>
      </w:r>
      <w:proofErr w:type="spellEnd"/>
      <w:r w:rsidR="00F90E77">
        <w:rPr>
          <w:rStyle w:val="fontstyle41"/>
        </w:rPr>
        <w:t xml:space="preserve"> Е.С.</w:t>
      </w:r>
    </w:p>
    <w:p w:rsidR="00DF0D2C" w:rsidRDefault="00DF0D2C" w:rsidP="00DF0D2C">
      <w:pPr>
        <w:jc w:val="right"/>
        <w:rPr>
          <w:rStyle w:val="fontstyle01"/>
          <w:b/>
          <w:sz w:val="22"/>
          <w:szCs w:val="22"/>
        </w:rPr>
      </w:pPr>
      <w:r w:rsidRPr="0040768A">
        <w:rPr>
          <w:rStyle w:val="fontstyle01"/>
          <w:b/>
          <w:sz w:val="22"/>
          <w:szCs w:val="22"/>
        </w:rPr>
        <w:lastRenderedPageBreak/>
        <w:t>Утверждаю</w:t>
      </w:r>
      <w:r w:rsidRPr="0040768A">
        <w:rPr>
          <w:b/>
          <w:color w:val="000000"/>
        </w:rPr>
        <w:br/>
      </w:r>
      <w:r w:rsidRPr="0040768A">
        <w:rPr>
          <w:rStyle w:val="fontstyle01"/>
          <w:b/>
          <w:sz w:val="22"/>
          <w:szCs w:val="22"/>
        </w:rPr>
        <w:t>Директор школы</w:t>
      </w:r>
    </w:p>
    <w:p w:rsidR="00DF0D2C" w:rsidRDefault="00DF0D2C" w:rsidP="00DF0D2C">
      <w:pPr>
        <w:jc w:val="right"/>
        <w:rPr>
          <w:rStyle w:val="fontstyle01"/>
          <w:b/>
          <w:sz w:val="22"/>
          <w:szCs w:val="22"/>
        </w:rPr>
      </w:pPr>
      <w:r w:rsidRPr="0040768A">
        <w:rPr>
          <w:rStyle w:val="fontstyle01"/>
          <w:b/>
          <w:sz w:val="22"/>
          <w:szCs w:val="22"/>
        </w:rPr>
        <w:t xml:space="preserve"> _____________</w:t>
      </w:r>
      <w:proofErr w:type="spellStart"/>
      <w:r w:rsidRPr="0040768A">
        <w:rPr>
          <w:rStyle w:val="fontstyle01"/>
          <w:b/>
          <w:sz w:val="22"/>
          <w:szCs w:val="22"/>
        </w:rPr>
        <w:t>Тынысбекова</w:t>
      </w:r>
      <w:proofErr w:type="spellEnd"/>
      <w:r w:rsidRPr="0040768A">
        <w:rPr>
          <w:rStyle w:val="fontstyle01"/>
          <w:b/>
          <w:sz w:val="22"/>
          <w:szCs w:val="22"/>
        </w:rPr>
        <w:t xml:space="preserve"> Б.К.</w:t>
      </w:r>
    </w:p>
    <w:p w:rsidR="00DF0D2C" w:rsidRPr="00C670E8" w:rsidRDefault="00DF0D2C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План регионального проекта 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«Читающая школа» </w:t>
      </w:r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«Общеобразовательная школа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 Степное</w:t>
      </w:r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по </w:t>
      </w:r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Шортандинскому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рай</w:t>
      </w:r>
      <w:proofErr w:type="spellStart"/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ону</w:t>
      </w:r>
      <w:proofErr w:type="spellEnd"/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управления образования </w:t>
      </w:r>
      <w:proofErr w:type="spellStart"/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Акмолинской</w:t>
      </w:r>
      <w:proofErr w:type="spellEnd"/>
      <w:r w:rsidRPr="00F90E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области»</w:t>
      </w:r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повышени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статуса чтения, читательской активности и</w:t>
      </w:r>
    </w:p>
    <w:p w:rsidR="00F90E77" w:rsidRP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улучшения качества чтения учащихся </w:t>
      </w:r>
    </w:p>
    <w:p w:rsidR="00F90E77" w:rsidRDefault="00F90E77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 20</w:t>
      </w:r>
      <w:r w:rsidR="00CD18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C670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C670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F90E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</w:p>
    <w:p w:rsidR="00DF0D2C" w:rsidRDefault="00DF0D2C" w:rsidP="00F90E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1559"/>
        <w:gridCol w:w="1219"/>
        <w:gridCol w:w="2782"/>
        <w:gridCol w:w="1600"/>
      </w:tblGrid>
      <w:tr w:rsidR="00F90E77" w:rsidRPr="00134332" w:rsidTr="004D7FF7">
        <w:trPr>
          <w:jc w:val="center"/>
        </w:trPr>
        <w:tc>
          <w:tcPr>
            <w:tcW w:w="594" w:type="dxa"/>
          </w:tcPr>
          <w:p w:rsidR="00F90E77" w:rsidRPr="00134332" w:rsidRDefault="00F90E77" w:rsidP="0013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32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45" w:type="dxa"/>
          </w:tcPr>
          <w:p w:rsidR="00F90E77" w:rsidRPr="00134332" w:rsidRDefault="00F90E77" w:rsidP="00A574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4332">
              <w:rPr>
                <w:rFonts w:ascii="Times New Roman" w:hAnsi="Times New Roman" w:cs="Times New Roman"/>
                <w:b/>
                <w:lang w:val="kk-KZ"/>
              </w:rPr>
              <w:t>Наименование</w:t>
            </w:r>
          </w:p>
        </w:tc>
        <w:tc>
          <w:tcPr>
            <w:tcW w:w="1559" w:type="dxa"/>
          </w:tcPr>
          <w:p w:rsidR="00F90E77" w:rsidRPr="00134332" w:rsidRDefault="00F90E77" w:rsidP="00A574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4332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219" w:type="dxa"/>
          </w:tcPr>
          <w:p w:rsidR="00F90E77" w:rsidRPr="00134332" w:rsidRDefault="00F90E77" w:rsidP="00A574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4332">
              <w:rPr>
                <w:rFonts w:ascii="Times New Roman" w:hAnsi="Times New Roman" w:cs="Times New Roman"/>
                <w:b/>
                <w:lang w:val="kk-KZ"/>
              </w:rPr>
              <w:t>Срок исполне</w:t>
            </w:r>
            <w:r w:rsidR="0071478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34332">
              <w:rPr>
                <w:rFonts w:ascii="Times New Roman" w:hAnsi="Times New Roman" w:cs="Times New Roman"/>
                <w:b/>
                <w:lang w:val="kk-KZ"/>
              </w:rPr>
              <w:t>ния</w:t>
            </w:r>
          </w:p>
        </w:tc>
        <w:tc>
          <w:tcPr>
            <w:tcW w:w="2782" w:type="dxa"/>
          </w:tcPr>
          <w:p w:rsidR="00F90E77" w:rsidRPr="00134332" w:rsidRDefault="00F90E77" w:rsidP="00A574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4332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1600" w:type="dxa"/>
          </w:tcPr>
          <w:p w:rsidR="00F90E77" w:rsidRPr="00134332" w:rsidRDefault="00A5743E" w:rsidP="00A574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4332">
              <w:rPr>
                <w:rFonts w:ascii="Times New Roman" w:hAnsi="Times New Roman" w:cs="Times New Roman"/>
                <w:b/>
                <w:lang w:val="kk-KZ"/>
              </w:rPr>
              <w:t>участники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134332" w:rsidRPr="004D7FF7" w:rsidRDefault="00134332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0E77" w:rsidRPr="004D7FF7" w:rsidRDefault="00F90E77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5" w:type="dxa"/>
          </w:tcPr>
          <w:p w:rsidR="00134332" w:rsidRPr="004D7FF7" w:rsidRDefault="00134332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77" w:rsidRPr="004D7FF7" w:rsidRDefault="00A5743E" w:rsidP="00CD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85A" w:rsidRPr="004D7FF7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страну </w:t>
            </w:r>
            <w:proofErr w:type="spellStart"/>
            <w:r w:rsidR="00CD185A" w:rsidRPr="004D7FF7">
              <w:rPr>
                <w:rFonts w:ascii="Times New Roman" w:hAnsi="Times New Roman" w:cs="Times New Roman"/>
                <w:sz w:val="24"/>
                <w:szCs w:val="24"/>
              </w:rPr>
              <w:t>Читалию</w:t>
            </w:r>
            <w:proofErr w:type="spellEnd"/>
            <w:r w:rsidRPr="004D7FF7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559" w:type="dxa"/>
          </w:tcPr>
          <w:p w:rsidR="00134332" w:rsidRPr="004D7FF7" w:rsidRDefault="00134332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77" w:rsidRPr="004D7FF7" w:rsidRDefault="00134332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743E" w:rsidRPr="004D7FF7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</w:t>
            </w:r>
          </w:p>
        </w:tc>
        <w:tc>
          <w:tcPr>
            <w:tcW w:w="1219" w:type="dxa"/>
          </w:tcPr>
          <w:p w:rsidR="00A5743E" w:rsidRPr="004D7FF7" w:rsidRDefault="00A5743E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0E77" w:rsidRPr="004D7FF7" w:rsidRDefault="00CD185A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782" w:type="dxa"/>
          </w:tcPr>
          <w:p w:rsidR="00F90E77" w:rsidRPr="004D7FF7" w:rsidRDefault="00134332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90E77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иблиотекарь, классные руководители</w:t>
            </w:r>
          </w:p>
        </w:tc>
        <w:tc>
          <w:tcPr>
            <w:tcW w:w="1600" w:type="dxa"/>
          </w:tcPr>
          <w:p w:rsidR="00134332" w:rsidRPr="004D7FF7" w:rsidRDefault="00134332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43E" w:rsidRPr="004D7FF7" w:rsidRDefault="00A5743E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90E77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чащиеся </w:t>
            </w:r>
          </w:p>
          <w:p w:rsidR="00F90E77" w:rsidRPr="004D7FF7" w:rsidRDefault="00CD185A" w:rsidP="00A57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 w:rsidR="00F90E77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85A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5" w:type="dxa"/>
          </w:tcPr>
          <w:p w:rsidR="000743D0" w:rsidRPr="004D7FF7" w:rsidRDefault="00CD185A" w:rsidP="007626D0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  <w:p w:rsidR="00CD185A" w:rsidRPr="004D7FF7" w:rsidRDefault="00CD185A" w:rsidP="0086753E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«</w:t>
            </w:r>
            <w:r w:rsidR="0086753E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Язык – мой друг!</w:t>
            </w: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»</w:t>
            </w:r>
          </w:p>
        </w:tc>
        <w:tc>
          <w:tcPr>
            <w:tcW w:w="1559" w:type="dxa"/>
          </w:tcPr>
          <w:p w:rsidR="00CD185A" w:rsidRPr="004D7FF7" w:rsidRDefault="00C670E8" w:rsidP="0076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лингвистическая игра</w:t>
            </w:r>
          </w:p>
        </w:tc>
        <w:tc>
          <w:tcPr>
            <w:tcW w:w="1219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</w:pPr>
          </w:p>
          <w:p w:rsidR="00CD185A" w:rsidRPr="004D7FF7" w:rsidRDefault="000743D0" w:rsidP="00134332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  <w:t>октябрь</w:t>
            </w:r>
          </w:p>
        </w:tc>
        <w:tc>
          <w:tcPr>
            <w:tcW w:w="2782" w:type="dxa"/>
          </w:tcPr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85A" w:rsidRPr="004D7FF7" w:rsidRDefault="000743D0" w:rsidP="00762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074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</w:p>
          <w:p w:rsidR="00CD185A" w:rsidRPr="004D7FF7" w:rsidRDefault="0086753E" w:rsidP="00074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0743D0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5" w:type="dxa"/>
          </w:tcPr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«Страна сказочных героев»</w:t>
            </w:r>
          </w:p>
        </w:tc>
        <w:tc>
          <w:tcPr>
            <w:tcW w:w="1559" w:type="dxa"/>
          </w:tcPr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онлайн фестиваль рисунков</w:t>
            </w:r>
          </w:p>
        </w:tc>
        <w:tc>
          <w:tcPr>
            <w:tcW w:w="1219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</w:pPr>
          </w:p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</w:pPr>
            <w:r w:rsidRPr="004D7FF7"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fa-IR"/>
              </w:rPr>
              <w:t>октябрь</w:t>
            </w:r>
          </w:p>
        </w:tc>
        <w:tc>
          <w:tcPr>
            <w:tcW w:w="2782" w:type="dxa"/>
          </w:tcPr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762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074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0743D0" w:rsidRPr="004D7FF7" w:rsidRDefault="000743D0" w:rsidP="00074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1-4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134332" w:rsidRPr="004D7FF7" w:rsidRDefault="00134332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6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5" w:type="dxa"/>
          </w:tcPr>
          <w:p w:rsidR="00134332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26D0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Государственность Казахстана</w:t>
            </w:r>
          </w:p>
        </w:tc>
        <w:tc>
          <w:tcPr>
            <w:tcW w:w="1559" w:type="dxa"/>
          </w:tcPr>
          <w:p w:rsidR="00134332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6D0" w:rsidRPr="004D7FF7" w:rsidRDefault="007626D0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1219" w:type="dxa"/>
          </w:tcPr>
          <w:p w:rsidR="00134332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6D0" w:rsidRPr="004D7FF7" w:rsidRDefault="007626D0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782" w:type="dxa"/>
          </w:tcPr>
          <w:p w:rsidR="00134332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6D0" w:rsidRPr="004D7FF7" w:rsidRDefault="00134332" w:rsidP="00A6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626D0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600" w:type="dxa"/>
          </w:tcPr>
          <w:p w:rsidR="007626D0" w:rsidRPr="004D7FF7" w:rsidRDefault="00A62A24" w:rsidP="00686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</w:t>
            </w:r>
            <w:r w:rsidR="00686F4B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="007626D0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626D0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5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«Тенге символ жизни и надежды Казахстана», посвященное Дню национальной валюты</w:t>
            </w:r>
          </w:p>
        </w:tc>
        <w:tc>
          <w:tcPr>
            <w:tcW w:w="155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121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782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</w:t>
            </w: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5" w:type="dxa"/>
          </w:tcPr>
          <w:p w:rsidR="000743D0" w:rsidRPr="004D7FF7" w:rsidRDefault="000743D0" w:rsidP="0086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753E">
              <w:rPr>
                <w:rFonts w:ascii="Times New Roman" w:eastAsia="Calibri" w:hAnsi="Times New Roman" w:cs="Times New Roman"/>
                <w:sz w:val="24"/>
                <w:szCs w:val="24"/>
              </w:rPr>
              <w:t>Мир творчества</w:t>
            </w:r>
            <w:r w:rsidRPr="004D7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743D0" w:rsidRPr="0086753E" w:rsidRDefault="0086753E" w:rsidP="00953E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53E">
              <w:rPr>
                <w:rFonts w:ascii="Times New Roman" w:hAnsi="Times New Roman" w:cs="Times New Roman"/>
                <w:lang w:val="kk-KZ"/>
              </w:rPr>
              <w:t>конкурс инсценировок</w:t>
            </w:r>
          </w:p>
        </w:tc>
        <w:tc>
          <w:tcPr>
            <w:tcW w:w="121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782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0743D0" w:rsidRPr="004D7FF7" w:rsidRDefault="000743D0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5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«Независимость Казахстана – путь к инновационной  экономике: достижения и перспективы»</w:t>
            </w:r>
          </w:p>
        </w:tc>
        <w:tc>
          <w:tcPr>
            <w:tcW w:w="155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121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782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</w:t>
            </w: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4D7FF7" w:rsidRPr="004D7FF7" w:rsidTr="004D7FF7">
        <w:trPr>
          <w:jc w:val="center"/>
        </w:trPr>
        <w:tc>
          <w:tcPr>
            <w:tcW w:w="594" w:type="dxa"/>
          </w:tcPr>
          <w:p w:rsidR="000743D0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5" w:type="dxa"/>
          </w:tcPr>
          <w:p w:rsidR="000743D0" w:rsidRPr="004D7FF7" w:rsidRDefault="000743D0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6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моя страна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219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782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0743D0" w:rsidRPr="004D7FF7" w:rsidRDefault="000743D0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классов</w:t>
            </w:r>
          </w:p>
        </w:tc>
      </w:tr>
      <w:tr w:rsidR="0086753E" w:rsidRPr="004D7FF7" w:rsidTr="004D7FF7">
        <w:trPr>
          <w:jc w:val="center"/>
        </w:trPr>
        <w:tc>
          <w:tcPr>
            <w:tcW w:w="594" w:type="dxa"/>
          </w:tcPr>
          <w:p w:rsidR="0086753E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2945" w:type="dxa"/>
          </w:tcPr>
          <w:p w:rsidR="0086753E" w:rsidRPr="004D7FF7" w:rsidRDefault="0086753E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«Советуем прочитать»</w:t>
            </w:r>
          </w:p>
        </w:tc>
        <w:tc>
          <w:tcPr>
            <w:tcW w:w="1559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буктрейлер</w:t>
            </w:r>
          </w:p>
        </w:tc>
        <w:tc>
          <w:tcPr>
            <w:tcW w:w="1219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декабрь-январь</w:t>
            </w:r>
          </w:p>
        </w:tc>
        <w:tc>
          <w:tcPr>
            <w:tcW w:w="2782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86753E" w:rsidRPr="004D7FF7" w:rsidRDefault="0086753E" w:rsidP="00E7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86753E" w:rsidRPr="004D7FF7" w:rsidRDefault="0086753E" w:rsidP="00E7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86753E" w:rsidRPr="004D7FF7" w:rsidTr="004D7FF7">
        <w:trPr>
          <w:jc w:val="center"/>
        </w:trPr>
        <w:tc>
          <w:tcPr>
            <w:tcW w:w="594" w:type="dxa"/>
          </w:tcPr>
          <w:p w:rsidR="0086753E" w:rsidRPr="004D7FF7" w:rsidRDefault="0086753E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7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45" w:type="dxa"/>
          </w:tcPr>
          <w:p w:rsidR="0086753E" w:rsidRPr="004D7FF7" w:rsidRDefault="0086753E" w:rsidP="00953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стране любимых сказок»</w:t>
            </w:r>
          </w:p>
        </w:tc>
        <w:tc>
          <w:tcPr>
            <w:tcW w:w="1559" w:type="dxa"/>
          </w:tcPr>
          <w:p w:rsidR="0086753E" w:rsidRPr="004D7FF7" w:rsidRDefault="00C670E8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219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782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86753E" w:rsidRPr="004D7FF7" w:rsidRDefault="0086753E" w:rsidP="00E7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</w:p>
          <w:p w:rsidR="0086753E" w:rsidRPr="004D7FF7" w:rsidRDefault="00C670E8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6753E"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86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86753E" w:rsidRPr="004D7FF7" w:rsidTr="004D7FF7">
        <w:trPr>
          <w:jc w:val="center"/>
        </w:trPr>
        <w:tc>
          <w:tcPr>
            <w:tcW w:w="594" w:type="dxa"/>
          </w:tcPr>
          <w:p w:rsidR="0086753E" w:rsidRPr="004D7FF7" w:rsidRDefault="0086753E" w:rsidP="00134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53E" w:rsidRPr="004D7FF7" w:rsidRDefault="0086753E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7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5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ко  Дню дарения книги</w:t>
            </w:r>
          </w:p>
        </w:tc>
        <w:tc>
          <w:tcPr>
            <w:tcW w:w="1559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дарения</w:t>
            </w:r>
          </w:p>
        </w:tc>
        <w:tc>
          <w:tcPr>
            <w:tcW w:w="1219" w:type="dxa"/>
          </w:tcPr>
          <w:p w:rsidR="0086753E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782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ВР</w:t>
            </w:r>
          </w:p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86753E" w:rsidRPr="004D7FF7" w:rsidTr="004D7FF7">
        <w:trPr>
          <w:jc w:val="center"/>
        </w:trPr>
        <w:tc>
          <w:tcPr>
            <w:tcW w:w="594" w:type="dxa"/>
          </w:tcPr>
          <w:p w:rsidR="0086753E" w:rsidRPr="004D7FF7" w:rsidRDefault="0086753E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7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5" w:type="dxa"/>
          </w:tcPr>
          <w:p w:rsidR="0086753E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Вывод</w:t>
            </w:r>
            <w:r w:rsidR="0086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войск</w:t>
            </w:r>
            <w:r w:rsidR="009A0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7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Афганистана</w:t>
            </w:r>
          </w:p>
        </w:tc>
        <w:tc>
          <w:tcPr>
            <w:tcW w:w="1559" w:type="dxa"/>
          </w:tcPr>
          <w:p w:rsidR="0086753E" w:rsidRPr="004D7FF7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219" w:type="dxa"/>
          </w:tcPr>
          <w:p w:rsidR="0086753E" w:rsidRDefault="0086753E" w:rsidP="00953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782" w:type="dxa"/>
          </w:tcPr>
          <w:p w:rsidR="0086753E" w:rsidRDefault="0086753E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библиотекарь, </w:t>
            </w:r>
          </w:p>
          <w:p w:rsidR="0086753E" w:rsidRPr="004D7FF7" w:rsidRDefault="0086753E" w:rsidP="0086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86753E" w:rsidRPr="004D7FF7" w:rsidRDefault="0086753E" w:rsidP="00E7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900475" w:rsidRPr="004D7FF7" w:rsidRDefault="0086753E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45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«Поэзии любимые страницы» (тв-во А.С.Пушкина)</w:t>
            </w:r>
          </w:p>
        </w:tc>
        <w:tc>
          <w:tcPr>
            <w:tcW w:w="155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782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учителяначальных классов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«Светлый праздник Наурыз!»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выставка, конкурс рисунков</w:t>
            </w: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2-8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Вызов каникулярному чтению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семейного чтения</w:t>
            </w: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45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оқулары»</w:t>
            </w:r>
          </w:p>
        </w:tc>
        <w:tc>
          <w:tcPr>
            <w:tcW w:w="155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чтения стихов</w:t>
            </w: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782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учителя-филологи,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5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 апреля – Международный день книги</w:t>
            </w:r>
          </w:p>
        </w:tc>
        <w:tc>
          <w:tcPr>
            <w:tcW w:w="155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фотовыс-тавка, видеоролики о пользе книг</w:t>
            </w: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782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45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апреля – День космонавтики</w:t>
            </w:r>
          </w:p>
        </w:tc>
        <w:tc>
          <w:tcPr>
            <w:tcW w:w="155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 w:eastAsia="en-US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 w:eastAsia="en-US"/>
              </w:rPr>
            </w:pPr>
            <w:r w:rsidRPr="004D7FF7">
              <w:rPr>
                <w:rFonts w:ascii="KZ Times New Roman" w:eastAsia="Calibri" w:hAnsi="KZ Times New Roman" w:cs="Times New Roman"/>
                <w:sz w:val="24"/>
                <w:szCs w:val="24"/>
                <w:lang w:val="kk-KZ" w:eastAsia="en-US"/>
              </w:rPr>
              <w:t xml:space="preserve">Мы помним, </w:t>
            </w:r>
          </w:p>
          <w:p w:rsidR="00C670E8" w:rsidRPr="004D7FF7" w:rsidRDefault="00C670E8" w:rsidP="00C67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FF7">
              <w:rPr>
                <w:rFonts w:ascii="KZ Times New Roman" w:eastAsia="Calibri" w:hAnsi="KZ Times New Roman" w:cs="Times New Roman"/>
                <w:sz w:val="24"/>
                <w:szCs w:val="24"/>
                <w:lang w:val="kk-KZ" w:eastAsia="en-US"/>
              </w:rPr>
              <w:t>мы гордимся!»</w:t>
            </w:r>
          </w:p>
        </w:tc>
        <w:tc>
          <w:tcPr>
            <w:tcW w:w="1559" w:type="dxa"/>
          </w:tcPr>
          <w:p w:rsidR="00C670E8" w:rsidRPr="00900475" w:rsidRDefault="00C670E8" w:rsidP="00C670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475">
              <w:rPr>
                <w:rFonts w:ascii="KZ Times New Roman" w:eastAsia="Calibri" w:hAnsi="KZ Times New Roman" w:cs="Times New Roman"/>
                <w:lang w:val="kk-KZ" w:eastAsia="en-US"/>
              </w:rPr>
              <w:t>выставка, посвященная ветеранам войны села</w:t>
            </w: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45" w:type="dxa"/>
          </w:tcPr>
          <w:p w:rsidR="00C670E8" w:rsidRPr="00900475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Каникулда кітап оқиық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-Читаем книги на каникулах</w:t>
            </w:r>
          </w:p>
        </w:tc>
        <w:tc>
          <w:tcPr>
            <w:tcW w:w="155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E8" w:rsidRPr="00900475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  <w:t>Участие библиотеки в проведении предметных недель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  <w:t>методичес кая помощь</w:t>
            </w: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Пополнение фонда школьных библиотек художественной литературой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поступле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«Подари школе книгу»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5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«Путешествие в библиотеку"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период каникул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библиотекарь,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вожатые пришкольного лагеря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Регулярная публикация всех событий на сайте школы и в Instagram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2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C670E8" w:rsidRPr="004D7FF7" w:rsidTr="004D7FF7">
        <w:trPr>
          <w:jc w:val="center"/>
        </w:trPr>
        <w:tc>
          <w:tcPr>
            <w:tcW w:w="594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45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плана работы библиотеки на 2024-2025 учебный год</w:t>
            </w:r>
          </w:p>
        </w:tc>
        <w:tc>
          <w:tcPr>
            <w:tcW w:w="1559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0E8" w:rsidRPr="000A1E33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782" w:type="dxa"/>
          </w:tcPr>
          <w:p w:rsidR="00C670E8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0" w:type="dxa"/>
          </w:tcPr>
          <w:p w:rsidR="00C670E8" w:rsidRPr="004D7FF7" w:rsidRDefault="00C670E8" w:rsidP="00C6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D2C" w:rsidRDefault="00DF0D2C" w:rsidP="0013433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E77" w:rsidRDefault="00F90E77" w:rsidP="00134332">
      <w:pPr>
        <w:spacing w:after="200" w:line="276" w:lineRule="auto"/>
        <w:jc w:val="right"/>
      </w:pPr>
      <w:bookmarkStart w:id="0" w:name="_GoBack"/>
      <w:bookmarkEnd w:id="0"/>
      <w:r w:rsidRPr="00F9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                              </w:t>
      </w:r>
      <w:proofErr w:type="spellStart"/>
      <w:r w:rsidR="0006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Кучерюк</w:t>
      </w:r>
      <w:proofErr w:type="spellEnd"/>
      <w:r w:rsidR="0006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F90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90E77" w:rsidSect="00900475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BA"/>
    <w:rsid w:val="00065FCA"/>
    <w:rsid w:val="000743D0"/>
    <w:rsid w:val="000A1E33"/>
    <w:rsid w:val="000E51CA"/>
    <w:rsid w:val="00134332"/>
    <w:rsid w:val="001D2334"/>
    <w:rsid w:val="001E361D"/>
    <w:rsid w:val="00231FBA"/>
    <w:rsid w:val="00267347"/>
    <w:rsid w:val="002F638B"/>
    <w:rsid w:val="003A137A"/>
    <w:rsid w:val="0040768A"/>
    <w:rsid w:val="004D7FF7"/>
    <w:rsid w:val="005932F1"/>
    <w:rsid w:val="0061213C"/>
    <w:rsid w:val="00686F4B"/>
    <w:rsid w:val="006F3F6C"/>
    <w:rsid w:val="00714788"/>
    <w:rsid w:val="007626D0"/>
    <w:rsid w:val="0086753E"/>
    <w:rsid w:val="00900475"/>
    <w:rsid w:val="009014C4"/>
    <w:rsid w:val="00953ECE"/>
    <w:rsid w:val="009A0865"/>
    <w:rsid w:val="00A135BA"/>
    <w:rsid w:val="00A5743E"/>
    <w:rsid w:val="00A62A24"/>
    <w:rsid w:val="00AD061D"/>
    <w:rsid w:val="00B30DA0"/>
    <w:rsid w:val="00B44788"/>
    <w:rsid w:val="00B90AE6"/>
    <w:rsid w:val="00B95DB5"/>
    <w:rsid w:val="00BE26EF"/>
    <w:rsid w:val="00BE328B"/>
    <w:rsid w:val="00C670E8"/>
    <w:rsid w:val="00CD185A"/>
    <w:rsid w:val="00D972FB"/>
    <w:rsid w:val="00DC1367"/>
    <w:rsid w:val="00DD70DA"/>
    <w:rsid w:val="00DF0D2C"/>
    <w:rsid w:val="00E15A69"/>
    <w:rsid w:val="00E553E8"/>
    <w:rsid w:val="00E6418D"/>
    <w:rsid w:val="00F504D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4A39-C667-42DE-96FC-0BCC9E01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47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478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44788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B4478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F90E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19</cp:revision>
  <cp:lastPrinted>2024-06-26T07:48:00Z</cp:lastPrinted>
  <dcterms:created xsi:type="dcterms:W3CDTF">2022-11-07T19:53:00Z</dcterms:created>
  <dcterms:modified xsi:type="dcterms:W3CDTF">2025-06-16T21:34:00Z</dcterms:modified>
</cp:coreProperties>
</file>